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7"/>
        <w:gridCol w:w="2227"/>
        <w:gridCol w:w="2227"/>
        <w:gridCol w:w="2227"/>
      </w:tblGrid>
      <w:tr w:rsidR="00E256B7" w14:paraId="3211831A" w14:textId="77777777" w:rsidTr="004C4DD2">
        <w:tc>
          <w:tcPr>
            <w:tcW w:w="2226" w:type="dxa"/>
            <w:shd w:val="clear" w:color="auto" w:fill="808080" w:themeFill="background1" w:themeFillShade="80"/>
          </w:tcPr>
          <w:p w14:paraId="0092A69B" w14:textId="12EEA891" w:rsidR="00E256B7" w:rsidRPr="004C4DD2" w:rsidRDefault="00E256B7" w:rsidP="0005285E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Term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150E2B01" w14:textId="3BB972CA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1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5B947CA9" w14:textId="547584CD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2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6A7F46AE" w14:textId="3B748902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3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2FC77D4B" w14:textId="00B8F815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4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131E784C" w14:textId="5311F5C0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5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12F9AB1E" w14:textId="730DA276" w:rsidR="00E256B7" w:rsidRPr="004C4DD2" w:rsidRDefault="00E256B7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6</w:t>
            </w:r>
          </w:p>
        </w:tc>
      </w:tr>
      <w:tr w:rsidR="004C4DD2" w14:paraId="2100C873" w14:textId="77777777" w:rsidTr="001218DB">
        <w:tc>
          <w:tcPr>
            <w:tcW w:w="15588" w:type="dxa"/>
            <w:gridSpan w:val="7"/>
            <w:shd w:val="clear" w:color="auto" w:fill="BFBFBF" w:themeFill="background1" w:themeFillShade="BF"/>
          </w:tcPr>
          <w:p w14:paraId="57B39FA8" w14:textId="2D9FD54B" w:rsidR="004C4DD2" w:rsidRPr="004C4DD2" w:rsidRDefault="004C4DD2" w:rsidP="00E256B7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Year 7 D</w:t>
            </w:r>
            <w:r w:rsidR="0005285E">
              <w:rPr>
                <w:b/>
                <w:bCs/>
              </w:rPr>
              <w:t>ance</w:t>
            </w:r>
          </w:p>
        </w:tc>
      </w:tr>
      <w:tr w:rsidR="00E256B7" w14:paraId="2477B5D2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6DB77205" w14:textId="4E07A450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Scheme Title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19E1F9B" w14:textId="1985A311" w:rsidR="00E256B7" w:rsidRPr="004C4DD2" w:rsidRDefault="0005285E" w:rsidP="00E2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Dance Actions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1A2F4578" w14:textId="65A9BA3B" w:rsidR="00E256B7" w:rsidRPr="004C4DD2" w:rsidRDefault="0005285E" w:rsidP="00E2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Musicals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2288BD00" w14:textId="27A0E1A0" w:rsidR="00E256B7" w:rsidRPr="004C4DD2" w:rsidRDefault="0005285E" w:rsidP="00E2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 Band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72C76983" w14:textId="371E209B" w:rsidR="00E256B7" w:rsidRPr="004C4DD2" w:rsidRDefault="0005285E" w:rsidP="00E2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Tribal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6727AF7D" w14:textId="7A56FEAB" w:rsidR="00E256B7" w:rsidRPr="004C4DD2" w:rsidRDefault="0005285E" w:rsidP="0005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Strictly Come Dancing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788433A3" w14:textId="3F51E289" w:rsidR="00E256B7" w:rsidRPr="004C4DD2" w:rsidRDefault="0005285E" w:rsidP="00E2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Dreams and Nightmares</w:t>
            </w:r>
          </w:p>
        </w:tc>
      </w:tr>
      <w:tr w:rsidR="00E256B7" w14:paraId="2363A9C6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46CBD3CE" w14:textId="252E500F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AO</w:t>
            </w:r>
          </w:p>
        </w:tc>
        <w:tc>
          <w:tcPr>
            <w:tcW w:w="2227" w:type="dxa"/>
          </w:tcPr>
          <w:p w14:paraId="14897196" w14:textId="77CC3673" w:rsidR="004C4DD2" w:rsidRDefault="0005285E" w:rsidP="004C4DD2">
            <w:pPr>
              <w:jc w:val="center"/>
            </w:pPr>
            <w:r>
              <w:t>2</w:t>
            </w:r>
          </w:p>
        </w:tc>
        <w:tc>
          <w:tcPr>
            <w:tcW w:w="2227" w:type="dxa"/>
          </w:tcPr>
          <w:p w14:paraId="77D7429C" w14:textId="1040D735" w:rsidR="00E256B7" w:rsidRDefault="0005285E" w:rsidP="004C4DD2">
            <w:pPr>
              <w:jc w:val="center"/>
            </w:pPr>
            <w:r>
              <w:t>1</w:t>
            </w:r>
          </w:p>
        </w:tc>
        <w:tc>
          <w:tcPr>
            <w:tcW w:w="2227" w:type="dxa"/>
          </w:tcPr>
          <w:p w14:paraId="18234094" w14:textId="60B9CE76" w:rsidR="00E256B7" w:rsidRDefault="004C4DD2" w:rsidP="004C4DD2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14:paraId="1B712271" w14:textId="53326E24" w:rsidR="00E256B7" w:rsidRDefault="004C4DD2" w:rsidP="004C4DD2">
            <w:pPr>
              <w:jc w:val="center"/>
            </w:pPr>
            <w:r>
              <w:t>1</w:t>
            </w:r>
          </w:p>
        </w:tc>
        <w:tc>
          <w:tcPr>
            <w:tcW w:w="2227" w:type="dxa"/>
          </w:tcPr>
          <w:p w14:paraId="5E431720" w14:textId="43DF4896" w:rsidR="00E256B7" w:rsidRDefault="004C4DD2" w:rsidP="004C4DD2">
            <w:pPr>
              <w:jc w:val="center"/>
            </w:pPr>
            <w:r>
              <w:t>1,2</w:t>
            </w:r>
          </w:p>
        </w:tc>
        <w:tc>
          <w:tcPr>
            <w:tcW w:w="2227" w:type="dxa"/>
          </w:tcPr>
          <w:p w14:paraId="4EDB0ACE" w14:textId="7D093AAF" w:rsidR="00E256B7" w:rsidRDefault="004C4DD2" w:rsidP="004C4DD2">
            <w:pPr>
              <w:jc w:val="center"/>
            </w:pPr>
            <w:r>
              <w:t>1,2,3,4</w:t>
            </w:r>
          </w:p>
        </w:tc>
      </w:tr>
      <w:tr w:rsidR="00E256B7" w14:paraId="5F2B1E84" w14:textId="77777777" w:rsidTr="0005285E">
        <w:trPr>
          <w:trHeight w:val="1768"/>
        </w:trPr>
        <w:tc>
          <w:tcPr>
            <w:tcW w:w="2226" w:type="dxa"/>
            <w:shd w:val="clear" w:color="auto" w:fill="F2F2F2" w:themeFill="background1" w:themeFillShade="F2"/>
          </w:tcPr>
          <w:p w14:paraId="1704B06A" w14:textId="3F3E78D3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Knowledge</w:t>
            </w:r>
          </w:p>
        </w:tc>
        <w:tc>
          <w:tcPr>
            <w:tcW w:w="2227" w:type="dxa"/>
          </w:tcPr>
          <w:p w14:paraId="35647190" w14:textId="2571773F" w:rsidR="0057696F" w:rsidRDefault="0005285E" w:rsidP="0005285E">
            <w:r>
              <w:t>Acquire and apply basic dance choreography skills</w:t>
            </w:r>
          </w:p>
          <w:p w14:paraId="29F082D7" w14:textId="3C51611E" w:rsidR="0057696F" w:rsidRDefault="0057696F" w:rsidP="0005285E"/>
        </w:tc>
        <w:tc>
          <w:tcPr>
            <w:tcW w:w="2227" w:type="dxa"/>
          </w:tcPr>
          <w:p w14:paraId="0AD82BA7" w14:textId="71C32E4C" w:rsidR="00E256B7" w:rsidRDefault="0005285E" w:rsidP="0005285E">
            <w:r>
              <w:t>Acquire knowledge and understanding of dance genres and performance skills</w:t>
            </w:r>
          </w:p>
        </w:tc>
        <w:tc>
          <w:tcPr>
            <w:tcW w:w="2227" w:type="dxa"/>
          </w:tcPr>
          <w:p w14:paraId="220F6C54" w14:textId="1E4DDC05" w:rsidR="00E256B7" w:rsidRDefault="0005285E" w:rsidP="0005285E">
            <w:r>
              <w:t>Acquire evaluative skills and practice, formulating own opinion about professional and peer work</w:t>
            </w:r>
          </w:p>
        </w:tc>
        <w:tc>
          <w:tcPr>
            <w:tcW w:w="2227" w:type="dxa"/>
          </w:tcPr>
          <w:p w14:paraId="44BB9102" w14:textId="5B26EB1D" w:rsidR="00E256B7" w:rsidRDefault="0005285E" w:rsidP="0005285E">
            <w:r>
              <w:t>Use dance skills to explore a theme or issue developing empathy and understanding of others</w:t>
            </w:r>
          </w:p>
        </w:tc>
        <w:tc>
          <w:tcPr>
            <w:tcW w:w="2227" w:type="dxa"/>
          </w:tcPr>
          <w:p w14:paraId="6AB6BFEF" w14:textId="1D7E736D" w:rsidR="00E256B7" w:rsidRDefault="0005285E" w:rsidP="0005285E">
            <w:r>
              <w:t>Acquire skills to be able to create using specific genre features</w:t>
            </w:r>
          </w:p>
        </w:tc>
        <w:tc>
          <w:tcPr>
            <w:tcW w:w="2227" w:type="dxa"/>
          </w:tcPr>
          <w:p w14:paraId="7FEE153A" w14:textId="483745D3" w:rsidR="00E256B7" w:rsidRDefault="0005285E" w:rsidP="0005285E">
            <w:r>
              <w:t>To use skills and knowledge learnt during year 7 to create, perform and evaluate an original piece of dance</w:t>
            </w:r>
          </w:p>
        </w:tc>
      </w:tr>
      <w:tr w:rsidR="00E256B7" w14:paraId="033317EE" w14:textId="77777777" w:rsidTr="0057696F">
        <w:trPr>
          <w:trHeight w:val="1387"/>
        </w:trPr>
        <w:tc>
          <w:tcPr>
            <w:tcW w:w="2226" w:type="dxa"/>
            <w:shd w:val="clear" w:color="auto" w:fill="F2F2F2" w:themeFill="background1" w:themeFillShade="F2"/>
          </w:tcPr>
          <w:p w14:paraId="143E9309" w14:textId="11A0957D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Skills</w:t>
            </w:r>
          </w:p>
        </w:tc>
        <w:tc>
          <w:tcPr>
            <w:tcW w:w="2227" w:type="dxa"/>
          </w:tcPr>
          <w:p w14:paraId="48A25832" w14:textId="7BA586D0" w:rsidR="0057696F" w:rsidRDefault="0005285E" w:rsidP="0005285E">
            <w:r>
              <w:t>Dance actions</w:t>
            </w:r>
          </w:p>
          <w:p w14:paraId="1831E562" w14:textId="7BCE110E" w:rsidR="0005285E" w:rsidRDefault="0005285E" w:rsidP="0005285E">
            <w:r>
              <w:t>Choreographic devices</w:t>
            </w:r>
          </w:p>
          <w:p w14:paraId="3F9B7505" w14:textId="7485E5AD" w:rsidR="004C4DD2" w:rsidRDefault="0005285E" w:rsidP="0005285E">
            <w:r>
              <w:t>Physical skills</w:t>
            </w:r>
          </w:p>
        </w:tc>
        <w:tc>
          <w:tcPr>
            <w:tcW w:w="2227" w:type="dxa"/>
          </w:tcPr>
          <w:p w14:paraId="2BAC9C6A" w14:textId="77777777" w:rsidR="0005285E" w:rsidRDefault="0005285E" w:rsidP="0005285E">
            <w:r>
              <w:t>Performance skills:</w:t>
            </w:r>
          </w:p>
          <w:p w14:paraId="74D03743" w14:textId="77777777" w:rsidR="0005285E" w:rsidRDefault="0005285E" w:rsidP="0005285E">
            <w:r>
              <w:t>Physical</w:t>
            </w:r>
          </w:p>
          <w:p w14:paraId="34E13E83" w14:textId="77777777" w:rsidR="0005285E" w:rsidRDefault="0005285E" w:rsidP="0005285E">
            <w:r>
              <w:t>Expressive</w:t>
            </w:r>
          </w:p>
          <w:p w14:paraId="49E515DC" w14:textId="29244101" w:rsidR="0005285E" w:rsidRDefault="0005285E" w:rsidP="0005285E">
            <w:r>
              <w:t>Use of character</w:t>
            </w:r>
          </w:p>
        </w:tc>
        <w:tc>
          <w:tcPr>
            <w:tcW w:w="2227" w:type="dxa"/>
          </w:tcPr>
          <w:p w14:paraId="4BD9BB87" w14:textId="4CBD0003" w:rsidR="00B50911" w:rsidRPr="00B50911" w:rsidRDefault="00B50911" w:rsidP="00B50911">
            <w:r>
              <w:t>C</w:t>
            </w:r>
            <w:r w:rsidRPr="00B50911">
              <w:t xml:space="preserve">horeographic devices </w:t>
            </w:r>
          </w:p>
          <w:p w14:paraId="748478FA" w14:textId="4E38A903" w:rsidR="00E256B7" w:rsidRDefault="00B50911" w:rsidP="00B50911">
            <w:r>
              <w:t>C</w:t>
            </w:r>
            <w:r w:rsidRPr="00B50911">
              <w:t>ritical analy</w:t>
            </w:r>
            <w:r>
              <w:t>sis</w:t>
            </w:r>
            <w:r w:rsidRPr="00B50911">
              <w:t xml:space="preserve"> </w:t>
            </w:r>
            <w:r>
              <w:t xml:space="preserve">of </w:t>
            </w:r>
            <w:r w:rsidRPr="00B50911">
              <w:t>own work</w:t>
            </w:r>
          </w:p>
        </w:tc>
        <w:tc>
          <w:tcPr>
            <w:tcW w:w="2227" w:type="dxa"/>
          </w:tcPr>
          <w:p w14:paraId="76434646" w14:textId="0C627045" w:rsidR="00CB726F" w:rsidRDefault="00CB726F" w:rsidP="00FF3ACE">
            <w:r>
              <w:t xml:space="preserve">Safe practice </w:t>
            </w:r>
          </w:p>
          <w:p w14:paraId="3630DE3B" w14:textId="409D86A5" w:rsidR="00FF3ACE" w:rsidRDefault="00FF3ACE" w:rsidP="00FF3ACE">
            <w:r>
              <w:t>Performance skills:</w:t>
            </w:r>
          </w:p>
          <w:p w14:paraId="0BCA5195" w14:textId="77777777" w:rsidR="00FF3ACE" w:rsidRDefault="00FF3ACE" w:rsidP="00FF3ACE">
            <w:r>
              <w:t>Physical</w:t>
            </w:r>
          </w:p>
          <w:p w14:paraId="6BA873EE" w14:textId="77777777" w:rsidR="00FF3ACE" w:rsidRDefault="00FF3ACE" w:rsidP="00FF3ACE">
            <w:r>
              <w:t>Expressive</w:t>
            </w:r>
          </w:p>
          <w:p w14:paraId="192209C8" w14:textId="36E5B6DC" w:rsidR="00E256B7" w:rsidRDefault="00641D2E" w:rsidP="00FF3ACE">
            <w:r>
              <w:t>Musicality and timing</w:t>
            </w:r>
          </w:p>
        </w:tc>
        <w:tc>
          <w:tcPr>
            <w:tcW w:w="2227" w:type="dxa"/>
          </w:tcPr>
          <w:p w14:paraId="25A4F48F" w14:textId="77777777" w:rsidR="00641D2E" w:rsidRDefault="00641D2E" w:rsidP="00641D2E">
            <w:r>
              <w:t>Performance skills:</w:t>
            </w:r>
          </w:p>
          <w:p w14:paraId="4446E0B3" w14:textId="77777777" w:rsidR="00641D2E" w:rsidRDefault="00641D2E" w:rsidP="00641D2E">
            <w:r>
              <w:t>Physical</w:t>
            </w:r>
          </w:p>
          <w:p w14:paraId="6E270931" w14:textId="77777777" w:rsidR="00641D2E" w:rsidRDefault="00641D2E" w:rsidP="00641D2E">
            <w:r>
              <w:t>Expressive</w:t>
            </w:r>
          </w:p>
          <w:p w14:paraId="086C4EE6" w14:textId="77777777" w:rsidR="00E256B7" w:rsidRDefault="00641D2E" w:rsidP="00641D2E">
            <w:r>
              <w:t xml:space="preserve">Stylistically accurate </w:t>
            </w:r>
          </w:p>
          <w:p w14:paraId="49DDF3FB" w14:textId="23F9E5B4" w:rsidR="004A0AC2" w:rsidRDefault="004A0AC2" w:rsidP="00641D2E">
            <w:r>
              <w:t xml:space="preserve">Timing and Rhythm </w:t>
            </w:r>
          </w:p>
        </w:tc>
        <w:tc>
          <w:tcPr>
            <w:tcW w:w="2227" w:type="dxa"/>
          </w:tcPr>
          <w:p w14:paraId="7EF55575" w14:textId="77777777" w:rsidR="00641D2E" w:rsidRPr="00B50911" w:rsidRDefault="00641D2E" w:rsidP="00641D2E">
            <w:r>
              <w:t>C</w:t>
            </w:r>
            <w:r w:rsidRPr="00B50911">
              <w:t xml:space="preserve">horeographic devices </w:t>
            </w:r>
          </w:p>
          <w:p w14:paraId="2C4C0EA1" w14:textId="77777777" w:rsidR="00E256B7" w:rsidRDefault="00641D2E" w:rsidP="00641D2E">
            <w:r>
              <w:t>C</w:t>
            </w:r>
            <w:r w:rsidRPr="00B50911">
              <w:t>ritical analy</w:t>
            </w:r>
            <w:r>
              <w:t>sis</w:t>
            </w:r>
            <w:r w:rsidRPr="00B50911">
              <w:t xml:space="preserve"> </w:t>
            </w:r>
            <w:r>
              <w:t xml:space="preserve">of </w:t>
            </w:r>
            <w:r w:rsidRPr="00B50911">
              <w:t>own work</w:t>
            </w:r>
          </w:p>
          <w:p w14:paraId="7CDA01F0" w14:textId="77777777" w:rsidR="00641D2E" w:rsidRDefault="00641D2E" w:rsidP="00641D2E">
            <w:r>
              <w:t>Performance skills:</w:t>
            </w:r>
          </w:p>
          <w:p w14:paraId="52895104" w14:textId="77777777" w:rsidR="00641D2E" w:rsidRDefault="00641D2E" w:rsidP="00641D2E">
            <w:r>
              <w:t>Physical</w:t>
            </w:r>
          </w:p>
          <w:p w14:paraId="78F5F7F7" w14:textId="77777777" w:rsidR="00641D2E" w:rsidRDefault="00641D2E" w:rsidP="00641D2E">
            <w:r>
              <w:t>Expressive</w:t>
            </w:r>
          </w:p>
          <w:p w14:paraId="62E5B21B" w14:textId="0F00C9D8" w:rsidR="00641D2E" w:rsidRDefault="00641D2E" w:rsidP="00641D2E"/>
        </w:tc>
      </w:tr>
      <w:tr w:rsidR="00E256B7" w14:paraId="7D401B05" w14:textId="77777777" w:rsidTr="00641D2E">
        <w:trPr>
          <w:trHeight w:val="662"/>
        </w:trPr>
        <w:tc>
          <w:tcPr>
            <w:tcW w:w="2226" w:type="dxa"/>
            <w:shd w:val="clear" w:color="auto" w:fill="F2F2F2" w:themeFill="background1" w:themeFillShade="F2"/>
          </w:tcPr>
          <w:p w14:paraId="5A29C8D2" w14:textId="003D4EE1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Link to prior learning</w:t>
            </w:r>
          </w:p>
        </w:tc>
        <w:tc>
          <w:tcPr>
            <w:tcW w:w="2227" w:type="dxa"/>
          </w:tcPr>
          <w:p w14:paraId="3FB14BB9" w14:textId="63BACA4F" w:rsidR="004C4DD2" w:rsidRDefault="004C4DD2" w:rsidP="0005285E"/>
          <w:p w14:paraId="100A0573" w14:textId="3808ABBD" w:rsidR="004C4DD2" w:rsidRDefault="004C4DD2" w:rsidP="0005285E"/>
        </w:tc>
        <w:tc>
          <w:tcPr>
            <w:tcW w:w="2227" w:type="dxa"/>
          </w:tcPr>
          <w:p w14:paraId="6B7FB922" w14:textId="77777777" w:rsidR="00E256B7" w:rsidRDefault="00E256B7" w:rsidP="0005285E"/>
        </w:tc>
        <w:tc>
          <w:tcPr>
            <w:tcW w:w="2227" w:type="dxa"/>
          </w:tcPr>
          <w:p w14:paraId="1DEE3B93" w14:textId="77777777" w:rsidR="00E256B7" w:rsidRDefault="00E256B7" w:rsidP="0005285E"/>
        </w:tc>
        <w:tc>
          <w:tcPr>
            <w:tcW w:w="2227" w:type="dxa"/>
          </w:tcPr>
          <w:p w14:paraId="5770315F" w14:textId="77777777" w:rsidR="00E256B7" w:rsidRDefault="00E256B7" w:rsidP="0005285E"/>
        </w:tc>
        <w:tc>
          <w:tcPr>
            <w:tcW w:w="2227" w:type="dxa"/>
          </w:tcPr>
          <w:p w14:paraId="0622E17B" w14:textId="77777777" w:rsidR="00E256B7" w:rsidRDefault="00E256B7" w:rsidP="0005285E"/>
        </w:tc>
        <w:tc>
          <w:tcPr>
            <w:tcW w:w="2227" w:type="dxa"/>
          </w:tcPr>
          <w:p w14:paraId="0330E89B" w14:textId="77777777" w:rsidR="00E256B7" w:rsidRDefault="00E256B7" w:rsidP="0005285E"/>
        </w:tc>
      </w:tr>
      <w:tr w:rsidR="00E256B7" w14:paraId="6E9C4464" w14:textId="77777777" w:rsidTr="0057696F">
        <w:trPr>
          <w:trHeight w:val="138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9934B" w14:textId="35CA54E4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Assessment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A745D1E" w14:textId="4C6B3BB4" w:rsidR="004C4DD2" w:rsidRDefault="0005285E" w:rsidP="0005285E">
            <w:r>
              <w:t>Manipulation of teacher taught choreography using chance method, choreographic devices and ‘devices bingo’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D251C91" w14:textId="27F9A17B" w:rsidR="00E256B7" w:rsidRDefault="0005285E" w:rsidP="0005285E">
            <w:r>
              <w:t xml:space="preserve">Performance of teacher taught choreography with own choreography extension in style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3C5CA41" w14:textId="7C29EDB1" w:rsidR="00E256B7" w:rsidRDefault="00EA1CA4" w:rsidP="0005285E">
            <w:r>
              <w:t xml:space="preserve">Analyse and perform </w:t>
            </w:r>
            <w:r w:rsidR="00B50911">
              <w:t>choreography based on ‘Pop Band’ culture, using peer evaluation to develop ability to critically analyse the work of others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5ED08E4" w14:textId="0D2F8D09" w:rsidR="00E256B7" w:rsidRDefault="0089280C" w:rsidP="0005285E">
            <w:r>
              <w:t xml:space="preserve">Performance of teacher taught choreography </w:t>
            </w:r>
            <w:r w:rsidR="00EB7A43">
              <w:t>and own creations based on tribal dance and origins of style.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17ACE2C" w14:textId="1935A0B0" w:rsidR="00E256B7" w:rsidRDefault="00D34304" w:rsidP="0005285E">
            <w:r>
              <w:t xml:space="preserve">Performance of variety of </w:t>
            </w:r>
            <w:r w:rsidR="006E0D79">
              <w:t>B</w:t>
            </w:r>
            <w:r>
              <w:t xml:space="preserve">allroom and </w:t>
            </w:r>
            <w:r w:rsidR="006E0D79">
              <w:t>Latin</w:t>
            </w:r>
            <w:r>
              <w:t xml:space="preserve"> styles</w:t>
            </w:r>
            <w:r w:rsidR="006E0D79">
              <w:t xml:space="preserve">, showing performance skills and </w:t>
            </w:r>
            <w:r w:rsidR="004A0AC2">
              <w:t>emphasis on timing/rhythm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F44426E" w14:textId="08DCD606" w:rsidR="00E256B7" w:rsidRDefault="00022AFE" w:rsidP="0005285E">
            <w:r>
              <w:t xml:space="preserve">Creation and performance of </w:t>
            </w:r>
            <w:r w:rsidR="00A337DE">
              <w:t>original choreography, showing use of evaluative skills to develop choreography</w:t>
            </w:r>
          </w:p>
        </w:tc>
      </w:tr>
      <w:tr w:rsidR="00AC09CE" w14:paraId="1E42B442" w14:textId="77777777" w:rsidTr="00AC09CE">
        <w:tc>
          <w:tcPr>
            <w:tcW w:w="2226" w:type="dxa"/>
            <w:shd w:val="clear" w:color="auto" w:fill="808080" w:themeFill="background1" w:themeFillShade="80"/>
          </w:tcPr>
          <w:p w14:paraId="5DDAA47D" w14:textId="6F85C32F" w:rsidR="00AC09CE" w:rsidRPr="004C4DD2" w:rsidRDefault="00AC09CE" w:rsidP="00AC0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27E53B15" w14:textId="799DCB92" w:rsidR="00AC09CE" w:rsidRDefault="00AC09CE" w:rsidP="004C4DD2">
            <w:pPr>
              <w:jc w:val="center"/>
            </w:pPr>
            <w:r>
              <w:t>1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20186F25" w14:textId="359796A7" w:rsidR="00AC09CE" w:rsidRDefault="00AC09CE" w:rsidP="0057696F">
            <w:pPr>
              <w:jc w:val="center"/>
            </w:pPr>
            <w:r>
              <w:t>2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646CA21A" w14:textId="137B4CD4" w:rsidR="00AC09CE" w:rsidRDefault="00AC09CE" w:rsidP="004C4DD2">
            <w:pPr>
              <w:jc w:val="center"/>
            </w:pPr>
            <w:r>
              <w:t>3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36939A1C" w14:textId="6E56A753" w:rsidR="00AC09CE" w:rsidRDefault="00AC09CE" w:rsidP="004C4DD2">
            <w:pPr>
              <w:jc w:val="center"/>
            </w:pPr>
            <w:r>
              <w:t>4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578BF5C5" w14:textId="0C37B45D" w:rsidR="00AC09CE" w:rsidRDefault="00AC09CE" w:rsidP="004C4DD2">
            <w:pPr>
              <w:jc w:val="center"/>
            </w:pPr>
            <w:r>
              <w:t>5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14:paraId="2F6058FD" w14:textId="500F199E" w:rsidR="00AC09CE" w:rsidRDefault="00AC09CE" w:rsidP="004C4DD2">
            <w:pPr>
              <w:jc w:val="center"/>
            </w:pPr>
            <w:r>
              <w:t>6</w:t>
            </w:r>
          </w:p>
        </w:tc>
      </w:tr>
      <w:tr w:rsidR="00E256B7" w14:paraId="41BE3C47" w14:textId="77777777" w:rsidTr="004C4DD2">
        <w:tc>
          <w:tcPr>
            <w:tcW w:w="15588" w:type="dxa"/>
            <w:gridSpan w:val="7"/>
            <w:shd w:val="clear" w:color="auto" w:fill="D9D9D9" w:themeFill="background1" w:themeFillShade="D9"/>
          </w:tcPr>
          <w:p w14:paraId="319295BA" w14:textId="2B6F1907" w:rsidR="00E256B7" w:rsidRPr="004C4DD2" w:rsidRDefault="00E256B7" w:rsidP="004C4DD2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 xml:space="preserve">Year </w:t>
            </w:r>
            <w:r w:rsidR="004C4DD2" w:rsidRPr="004C4DD2">
              <w:rPr>
                <w:b/>
                <w:bCs/>
              </w:rPr>
              <w:t>8</w:t>
            </w:r>
            <w:r w:rsidRPr="004C4DD2">
              <w:rPr>
                <w:b/>
                <w:bCs/>
              </w:rPr>
              <w:t xml:space="preserve"> D</w:t>
            </w:r>
            <w:r w:rsidR="0005285E">
              <w:rPr>
                <w:b/>
                <w:bCs/>
              </w:rPr>
              <w:t>ance</w:t>
            </w:r>
          </w:p>
        </w:tc>
      </w:tr>
      <w:tr w:rsidR="00E256B7" w14:paraId="1C84C970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3A1B4A9B" w14:textId="77777777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Scheme Title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409FBD8" w14:textId="474A3326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Nutcracker 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E0F57A6" w14:textId="0ECE1E52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Musicals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DA24E67" w14:textId="3EA3F313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Decades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16A689C1" w14:textId="43D29ABA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Martial Arts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0DFF7DC5" w14:textId="0ACFE5EE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 Nation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1D889B14" w14:textId="65E712E3" w:rsidR="00E256B7" w:rsidRPr="004C4DD2" w:rsidRDefault="00FB1605" w:rsidP="004C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Choreography</w:t>
            </w:r>
          </w:p>
        </w:tc>
      </w:tr>
      <w:tr w:rsidR="00E256B7" w14:paraId="2EF03796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2D309EC3" w14:textId="77777777" w:rsidR="00E256B7" w:rsidRPr="004C4DD2" w:rsidRDefault="00E256B7" w:rsidP="004C4DD2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AO</w:t>
            </w:r>
          </w:p>
        </w:tc>
        <w:tc>
          <w:tcPr>
            <w:tcW w:w="2227" w:type="dxa"/>
          </w:tcPr>
          <w:p w14:paraId="3D4766D9" w14:textId="26D11B7D" w:rsidR="00E256B7" w:rsidRDefault="00FB1605" w:rsidP="004C4DD2">
            <w:pPr>
              <w:jc w:val="center"/>
            </w:pPr>
            <w:r>
              <w:t>1,</w:t>
            </w:r>
            <w:r w:rsidR="004C4DD2">
              <w:t>2</w:t>
            </w:r>
          </w:p>
        </w:tc>
        <w:tc>
          <w:tcPr>
            <w:tcW w:w="2227" w:type="dxa"/>
          </w:tcPr>
          <w:p w14:paraId="77415BA9" w14:textId="73E4C983" w:rsidR="00E256B7" w:rsidRDefault="00FB1605" w:rsidP="004C4DD2">
            <w:pPr>
              <w:jc w:val="center"/>
            </w:pPr>
            <w:r>
              <w:t>1</w:t>
            </w:r>
          </w:p>
        </w:tc>
        <w:tc>
          <w:tcPr>
            <w:tcW w:w="2227" w:type="dxa"/>
          </w:tcPr>
          <w:p w14:paraId="21665184" w14:textId="44FD310B" w:rsidR="00E256B7" w:rsidRDefault="004C4DD2" w:rsidP="004C4DD2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14:paraId="6D51F6D0" w14:textId="404F3D07" w:rsidR="00E256B7" w:rsidRDefault="004C4DD2" w:rsidP="004C4DD2">
            <w:pPr>
              <w:jc w:val="center"/>
            </w:pPr>
            <w:r>
              <w:t>1</w:t>
            </w:r>
          </w:p>
        </w:tc>
        <w:tc>
          <w:tcPr>
            <w:tcW w:w="2227" w:type="dxa"/>
          </w:tcPr>
          <w:p w14:paraId="7C767CCD" w14:textId="3A2B8238" w:rsidR="00E256B7" w:rsidRDefault="00FB1605" w:rsidP="00FB1605">
            <w:pPr>
              <w:jc w:val="center"/>
            </w:pPr>
            <w:r>
              <w:t>3,4</w:t>
            </w:r>
          </w:p>
        </w:tc>
        <w:tc>
          <w:tcPr>
            <w:tcW w:w="2227" w:type="dxa"/>
          </w:tcPr>
          <w:p w14:paraId="689EAC65" w14:textId="6CB0BCF2" w:rsidR="00E256B7" w:rsidRDefault="004C4DD2" w:rsidP="004C4DD2">
            <w:pPr>
              <w:jc w:val="center"/>
            </w:pPr>
            <w:r>
              <w:t>1,2,3,4</w:t>
            </w:r>
          </w:p>
        </w:tc>
      </w:tr>
      <w:tr w:rsidR="00FB1605" w14:paraId="126CB669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50913ED9" w14:textId="77777777" w:rsidR="00FB1605" w:rsidRPr="004C4DD2" w:rsidRDefault="00FB1605" w:rsidP="00FB160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Knowledge</w:t>
            </w:r>
          </w:p>
        </w:tc>
        <w:tc>
          <w:tcPr>
            <w:tcW w:w="2227" w:type="dxa"/>
          </w:tcPr>
          <w:p w14:paraId="6F24DE00" w14:textId="768F26A2" w:rsidR="00FB1605" w:rsidRDefault="00FB1605" w:rsidP="00FB1605">
            <w:r>
              <w:t xml:space="preserve">Acquire and apply more complex dance </w:t>
            </w:r>
            <w:r>
              <w:lastRenderedPageBreak/>
              <w:t>choreography and performance skills</w:t>
            </w:r>
          </w:p>
        </w:tc>
        <w:tc>
          <w:tcPr>
            <w:tcW w:w="2227" w:type="dxa"/>
          </w:tcPr>
          <w:p w14:paraId="746597AA" w14:textId="1478E67E" w:rsidR="00FB1605" w:rsidRDefault="00FB1605" w:rsidP="00FB1605">
            <w:r>
              <w:lastRenderedPageBreak/>
              <w:t xml:space="preserve">Acquire knowledge and understanding of dance genres and </w:t>
            </w:r>
            <w:r>
              <w:lastRenderedPageBreak/>
              <w:t>performing skills associated with them</w:t>
            </w:r>
          </w:p>
        </w:tc>
        <w:tc>
          <w:tcPr>
            <w:tcW w:w="2227" w:type="dxa"/>
          </w:tcPr>
          <w:p w14:paraId="787843B9" w14:textId="110E06B7" w:rsidR="00FB1605" w:rsidRDefault="00FB1605" w:rsidP="00FB1605">
            <w:r>
              <w:lastRenderedPageBreak/>
              <w:t xml:space="preserve">Using evaluative skills and practice, formulating own </w:t>
            </w:r>
            <w:r>
              <w:lastRenderedPageBreak/>
              <w:t>opinion about professional and peer work</w:t>
            </w:r>
          </w:p>
        </w:tc>
        <w:tc>
          <w:tcPr>
            <w:tcW w:w="2227" w:type="dxa"/>
          </w:tcPr>
          <w:p w14:paraId="38CB10DC" w14:textId="47ECCF43" w:rsidR="00FB1605" w:rsidRDefault="00FB1605" w:rsidP="00FB1605">
            <w:r>
              <w:lastRenderedPageBreak/>
              <w:t xml:space="preserve">Use dance skills to explore a theme or issue developing </w:t>
            </w:r>
            <w:r>
              <w:lastRenderedPageBreak/>
              <w:t>empathy and understanding of others and their cultures</w:t>
            </w:r>
          </w:p>
        </w:tc>
        <w:tc>
          <w:tcPr>
            <w:tcW w:w="2227" w:type="dxa"/>
          </w:tcPr>
          <w:p w14:paraId="61529D1D" w14:textId="2C9B38C6" w:rsidR="00FB1605" w:rsidRDefault="00FB1605" w:rsidP="00FB1605">
            <w:r>
              <w:lastRenderedPageBreak/>
              <w:t xml:space="preserve">Using evaluative skills and practice, formulating own </w:t>
            </w:r>
            <w:r>
              <w:lastRenderedPageBreak/>
              <w:t>opinion about professional and peer work</w:t>
            </w:r>
          </w:p>
        </w:tc>
        <w:tc>
          <w:tcPr>
            <w:tcW w:w="2227" w:type="dxa"/>
          </w:tcPr>
          <w:p w14:paraId="39624F88" w14:textId="3B868752" w:rsidR="00FB1605" w:rsidRDefault="00FB1605" w:rsidP="00FB1605">
            <w:r>
              <w:lastRenderedPageBreak/>
              <w:t xml:space="preserve">To use skills and knowledge learnt during year 8 to </w:t>
            </w:r>
            <w:r>
              <w:lastRenderedPageBreak/>
              <w:t>create, perform and evaluate an original piece of dance</w:t>
            </w:r>
          </w:p>
        </w:tc>
      </w:tr>
      <w:tr w:rsidR="00C575F5" w14:paraId="7A9159E9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6F9E9A95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lastRenderedPageBreak/>
              <w:t>Skills</w:t>
            </w:r>
          </w:p>
        </w:tc>
        <w:tc>
          <w:tcPr>
            <w:tcW w:w="2227" w:type="dxa"/>
          </w:tcPr>
          <w:p w14:paraId="19D0874E" w14:textId="77777777" w:rsidR="00C575F5" w:rsidRDefault="00C575F5" w:rsidP="00C575F5">
            <w:r>
              <w:t>Choreographic devices</w:t>
            </w:r>
          </w:p>
          <w:p w14:paraId="16599039" w14:textId="77777777" w:rsidR="00C575F5" w:rsidRDefault="00C575F5" w:rsidP="00C575F5">
            <w:r>
              <w:t>Physical skills</w:t>
            </w:r>
          </w:p>
          <w:p w14:paraId="44EF7C13" w14:textId="27D814B9" w:rsidR="00C575F5" w:rsidRDefault="00C575F5" w:rsidP="00C575F5">
            <w:r>
              <w:t>Expressive skills</w:t>
            </w:r>
          </w:p>
          <w:p w14:paraId="279FB448" w14:textId="75EE4667" w:rsidR="00C575F5" w:rsidRDefault="00C575F5" w:rsidP="00C575F5">
            <w:r>
              <w:t>Use of Props</w:t>
            </w:r>
          </w:p>
          <w:p w14:paraId="329D2810" w14:textId="5FCFE0CA" w:rsidR="00C575F5" w:rsidRDefault="00C575F5" w:rsidP="00C575F5"/>
        </w:tc>
        <w:tc>
          <w:tcPr>
            <w:tcW w:w="2227" w:type="dxa"/>
          </w:tcPr>
          <w:p w14:paraId="5DE6DE68" w14:textId="77777777" w:rsidR="00C575F5" w:rsidRDefault="00C575F5" w:rsidP="00C575F5">
            <w:r>
              <w:t>Performance skills:</w:t>
            </w:r>
          </w:p>
          <w:p w14:paraId="7CEF15EB" w14:textId="77777777" w:rsidR="00C575F5" w:rsidRDefault="00C575F5" w:rsidP="00C575F5">
            <w:r>
              <w:t>Physical</w:t>
            </w:r>
          </w:p>
          <w:p w14:paraId="7B28C5EA" w14:textId="77777777" w:rsidR="00C575F5" w:rsidRDefault="00C575F5" w:rsidP="00C575F5">
            <w:r>
              <w:t>Expressive</w:t>
            </w:r>
          </w:p>
          <w:p w14:paraId="37C62639" w14:textId="77777777" w:rsidR="00C575F5" w:rsidRDefault="00C575F5" w:rsidP="00C575F5">
            <w:r>
              <w:t>Use and development of character</w:t>
            </w:r>
          </w:p>
          <w:p w14:paraId="5216B0DF" w14:textId="77DA0303" w:rsidR="00C575F5" w:rsidRDefault="00C575F5" w:rsidP="00C575F5">
            <w:r>
              <w:t xml:space="preserve">Musicality </w:t>
            </w:r>
          </w:p>
        </w:tc>
        <w:tc>
          <w:tcPr>
            <w:tcW w:w="2227" w:type="dxa"/>
          </w:tcPr>
          <w:p w14:paraId="0BF7BB9F" w14:textId="77777777" w:rsidR="00C575F5" w:rsidRDefault="00C575F5" w:rsidP="00C575F5">
            <w:r>
              <w:t>Performance skills:</w:t>
            </w:r>
          </w:p>
          <w:p w14:paraId="39E57E68" w14:textId="77777777" w:rsidR="00C575F5" w:rsidRDefault="00C575F5" w:rsidP="00C575F5">
            <w:r>
              <w:t>Physical</w:t>
            </w:r>
          </w:p>
          <w:p w14:paraId="342F25BD" w14:textId="77777777" w:rsidR="00C575F5" w:rsidRDefault="00C575F5" w:rsidP="00C575F5">
            <w:r>
              <w:t>Expressive</w:t>
            </w:r>
          </w:p>
          <w:p w14:paraId="0FC781DB" w14:textId="77777777" w:rsidR="00C575F5" w:rsidRDefault="00C575F5" w:rsidP="00C575F5">
            <w:r>
              <w:t xml:space="preserve">Stylistically accurate </w:t>
            </w:r>
          </w:p>
          <w:p w14:paraId="4B8C4AA8" w14:textId="73CD58E4" w:rsidR="00C575F5" w:rsidRDefault="00C575F5" w:rsidP="00C575F5">
            <w:r>
              <w:t>Timing and Rhythm</w:t>
            </w:r>
          </w:p>
        </w:tc>
        <w:tc>
          <w:tcPr>
            <w:tcW w:w="2227" w:type="dxa"/>
          </w:tcPr>
          <w:p w14:paraId="64475244" w14:textId="77777777" w:rsidR="00C575F5" w:rsidRDefault="00C575F5" w:rsidP="00C575F5">
            <w:r>
              <w:t xml:space="preserve">Technical skills; RADS – meaningful ad accurate application </w:t>
            </w:r>
          </w:p>
          <w:p w14:paraId="695C8D8B" w14:textId="77777777" w:rsidR="00C575F5" w:rsidRDefault="00C575F5" w:rsidP="00C575F5">
            <w:r>
              <w:t>Physical skills</w:t>
            </w:r>
          </w:p>
          <w:p w14:paraId="6018DB3B" w14:textId="46445DAC" w:rsidR="00C575F5" w:rsidRDefault="00C575F5" w:rsidP="00C575F5">
            <w:r>
              <w:t>Spatial awareness</w:t>
            </w:r>
          </w:p>
        </w:tc>
        <w:tc>
          <w:tcPr>
            <w:tcW w:w="2227" w:type="dxa"/>
          </w:tcPr>
          <w:p w14:paraId="209459F3" w14:textId="1BF13C63" w:rsidR="00C575F5" w:rsidRDefault="00C575F5" w:rsidP="00C575F5">
            <w:r>
              <w:t xml:space="preserve">Relating to knowledge of </w:t>
            </w:r>
            <w:r w:rsidR="0052655A">
              <w:t>well-known</w:t>
            </w:r>
            <w:r>
              <w:t xml:space="preserve"> novel</w:t>
            </w:r>
          </w:p>
          <w:p w14:paraId="3C6EA6DC" w14:textId="77777777" w:rsidR="00C575F5" w:rsidRDefault="00C575F5" w:rsidP="00C575F5">
            <w:r>
              <w:t>Performance skills:</w:t>
            </w:r>
          </w:p>
          <w:p w14:paraId="7C040A8E" w14:textId="77777777" w:rsidR="00C575F5" w:rsidRDefault="00C575F5" w:rsidP="00C575F5">
            <w:r>
              <w:t>Physical</w:t>
            </w:r>
          </w:p>
          <w:p w14:paraId="4215D21C" w14:textId="77777777" w:rsidR="00C575F5" w:rsidRDefault="00C575F5" w:rsidP="00C575F5">
            <w:r>
              <w:t>Expressive</w:t>
            </w:r>
          </w:p>
          <w:p w14:paraId="5A2A64FF" w14:textId="77777777" w:rsidR="00C575F5" w:rsidRDefault="00C575F5" w:rsidP="00C575F5">
            <w:r>
              <w:t>Use and development of character</w:t>
            </w:r>
          </w:p>
          <w:p w14:paraId="349F5C39" w14:textId="277168E6" w:rsidR="00C575F5" w:rsidRDefault="00C575F5" w:rsidP="00C575F5">
            <w:r>
              <w:t>Musicality</w:t>
            </w:r>
          </w:p>
        </w:tc>
        <w:tc>
          <w:tcPr>
            <w:tcW w:w="2227" w:type="dxa"/>
          </w:tcPr>
          <w:p w14:paraId="6C2FB0EF" w14:textId="77777777" w:rsidR="00C575F5" w:rsidRPr="00B50911" w:rsidRDefault="00C575F5" w:rsidP="00C575F5">
            <w:r>
              <w:t>C</w:t>
            </w:r>
            <w:r w:rsidRPr="00B50911">
              <w:t xml:space="preserve">horeographic devices </w:t>
            </w:r>
          </w:p>
          <w:p w14:paraId="7CA3B4A9" w14:textId="77777777" w:rsidR="00C575F5" w:rsidRDefault="00C575F5" w:rsidP="00C575F5">
            <w:r>
              <w:t>C</w:t>
            </w:r>
            <w:r w:rsidRPr="00B50911">
              <w:t>ritical analy</w:t>
            </w:r>
            <w:r>
              <w:t>sis</w:t>
            </w:r>
            <w:r w:rsidRPr="00B50911">
              <w:t xml:space="preserve"> </w:t>
            </w:r>
            <w:r>
              <w:t xml:space="preserve">of </w:t>
            </w:r>
            <w:r w:rsidRPr="00B50911">
              <w:t>own work</w:t>
            </w:r>
          </w:p>
          <w:p w14:paraId="2F56B0B4" w14:textId="77777777" w:rsidR="00C575F5" w:rsidRDefault="00C575F5" w:rsidP="00C575F5">
            <w:r>
              <w:t>Performance skills:</w:t>
            </w:r>
          </w:p>
          <w:p w14:paraId="2BC5C63A" w14:textId="77777777" w:rsidR="00C575F5" w:rsidRDefault="00C575F5" w:rsidP="00C575F5">
            <w:r>
              <w:t>Physical</w:t>
            </w:r>
          </w:p>
          <w:p w14:paraId="5D527AEE" w14:textId="77777777" w:rsidR="00C575F5" w:rsidRDefault="00C575F5" w:rsidP="00C575F5">
            <w:r>
              <w:t>Expressive</w:t>
            </w:r>
          </w:p>
          <w:p w14:paraId="60A1BEDC" w14:textId="77777777" w:rsidR="00C575F5" w:rsidRDefault="00C575F5" w:rsidP="00C575F5"/>
        </w:tc>
      </w:tr>
      <w:tr w:rsidR="00C575F5" w14:paraId="59797743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353328B2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Link to prior learning</w:t>
            </w:r>
          </w:p>
        </w:tc>
        <w:tc>
          <w:tcPr>
            <w:tcW w:w="2227" w:type="dxa"/>
          </w:tcPr>
          <w:p w14:paraId="06AD019F" w14:textId="55188171" w:rsidR="00C575F5" w:rsidRDefault="00C575F5" w:rsidP="00C575F5">
            <w:r>
              <w:t>Knowledge of dance actions and basic devices to create and develop teacher taught choreography. Using physical skills to provide solid base for performance.</w:t>
            </w:r>
          </w:p>
        </w:tc>
        <w:tc>
          <w:tcPr>
            <w:tcW w:w="2227" w:type="dxa"/>
          </w:tcPr>
          <w:p w14:paraId="3623D2C8" w14:textId="7D3FFD05" w:rsidR="00C575F5" w:rsidRDefault="00C575F5" w:rsidP="00C575F5">
            <w:r>
              <w:t xml:space="preserve">Understanding of musical theatre techniques and use of skills to push performance qualities; facial expressions, storytelling, projection etc. </w:t>
            </w:r>
          </w:p>
        </w:tc>
        <w:tc>
          <w:tcPr>
            <w:tcW w:w="2227" w:type="dxa"/>
          </w:tcPr>
          <w:p w14:paraId="175A07F8" w14:textId="3105F4D9" w:rsidR="00C575F5" w:rsidRDefault="00C575F5" w:rsidP="00C575F5">
            <w:r>
              <w:t xml:space="preserve">Ability to analyse professional work and interpret a style/genre of dance. Use of physical and expressive skills to communicate genre and timeframe accurately. </w:t>
            </w:r>
          </w:p>
        </w:tc>
        <w:tc>
          <w:tcPr>
            <w:tcW w:w="2227" w:type="dxa"/>
          </w:tcPr>
          <w:p w14:paraId="73F0693E" w14:textId="3276AAB4" w:rsidR="00C575F5" w:rsidRDefault="00C575F5" w:rsidP="00C575F5">
            <w:r>
              <w:t xml:space="preserve">Safe practice and understanding of own physical ability. Setting challenge high throughout for self and peers. </w:t>
            </w:r>
          </w:p>
        </w:tc>
        <w:tc>
          <w:tcPr>
            <w:tcW w:w="2227" w:type="dxa"/>
          </w:tcPr>
          <w:p w14:paraId="6902598B" w14:textId="10B212E1" w:rsidR="00C575F5" w:rsidRDefault="00C575F5" w:rsidP="00C575F5">
            <w:r>
              <w:t>Understanding of performance techniques and use of skills to push performance qualities; facial expressions, storytelling, projection etc.</w:t>
            </w:r>
          </w:p>
        </w:tc>
        <w:tc>
          <w:tcPr>
            <w:tcW w:w="2227" w:type="dxa"/>
          </w:tcPr>
          <w:p w14:paraId="1A322A9A" w14:textId="4624EDED" w:rsidR="00C575F5" w:rsidRDefault="008375C8" w:rsidP="00C575F5">
            <w:r>
              <w:t xml:space="preserve">Understanding of the choreographic process and how to use feedback effectively to develop </w:t>
            </w:r>
            <w:r w:rsidR="0052655A">
              <w:t>movement. Use of devices, technical and performative skills learnt throughout year 7&amp;8</w:t>
            </w:r>
          </w:p>
        </w:tc>
      </w:tr>
      <w:tr w:rsidR="00C575F5" w14:paraId="79F08351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23E126AC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Assessment</w:t>
            </w:r>
          </w:p>
        </w:tc>
        <w:tc>
          <w:tcPr>
            <w:tcW w:w="2227" w:type="dxa"/>
          </w:tcPr>
          <w:p w14:paraId="0F956C74" w14:textId="2D3A4662" w:rsidR="00C575F5" w:rsidRDefault="00C575F5" w:rsidP="00C575F5">
            <w:r>
              <w:t>Performance of choreography – linking together each section of story with clear transitions and expressive skills</w:t>
            </w:r>
          </w:p>
        </w:tc>
        <w:tc>
          <w:tcPr>
            <w:tcW w:w="2227" w:type="dxa"/>
          </w:tcPr>
          <w:p w14:paraId="726E5B0E" w14:textId="2CEAA9DE" w:rsidR="00C575F5" w:rsidRDefault="00C575F5" w:rsidP="00C575F5">
            <w:r>
              <w:t>Performance of teacher taught choreography with addition of material suiting the genre and expressive skills</w:t>
            </w:r>
          </w:p>
        </w:tc>
        <w:tc>
          <w:tcPr>
            <w:tcW w:w="2227" w:type="dxa"/>
          </w:tcPr>
          <w:p w14:paraId="0EA81BC7" w14:textId="6DBF9B99" w:rsidR="00C575F5" w:rsidRDefault="00C575F5" w:rsidP="00C575F5">
            <w:r>
              <w:t>Analyse and perform choreography based on social dance and cultures throughout the 1900’s, using peer evaluation to develop ability to critically analyse the work of others</w:t>
            </w:r>
          </w:p>
        </w:tc>
        <w:tc>
          <w:tcPr>
            <w:tcW w:w="2227" w:type="dxa"/>
          </w:tcPr>
          <w:p w14:paraId="623E6626" w14:textId="735C93AA" w:rsidR="00C575F5" w:rsidRDefault="00C575F5" w:rsidP="00C575F5">
            <w:r>
              <w:t>Performance of three styles of Martial Arts, displaying safe practice and awareness of physical skills. Ability to discuss history and origins of each style.</w:t>
            </w:r>
          </w:p>
        </w:tc>
        <w:tc>
          <w:tcPr>
            <w:tcW w:w="2227" w:type="dxa"/>
          </w:tcPr>
          <w:p w14:paraId="0EE1BD3D" w14:textId="2092C8CE" w:rsidR="00C575F5" w:rsidRDefault="00C575F5" w:rsidP="00C575F5">
            <w:r>
              <w:t>Performance of motifs/choreography depicting specific characters, using technical skills to develop choreography to show clear choreographic intention</w:t>
            </w:r>
          </w:p>
        </w:tc>
        <w:tc>
          <w:tcPr>
            <w:tcW w:w="2227" w:type="dxa"/>
          </w:tcPr>
          <w:p w14:paraId="05258330" w14:textId="610D1DD6" w:rsidR="00C575F5" w:rsidRDefault="00C575F5" w:rsidP="00C575F5">
            <w:r>
              <w:t>Creation and performance of original choreography, showing use of evaluative skills to develop choreography</w:t>
            </w:r>
          </w:p>
        </w:tc>
      </w:tr>
      <w:tr w:rsidR="00C575F5" w14:paraId="4072B031" w14:textId="77777777" w:rsidTr="00AC09CE">
        <w:tc>
          <w:tcPr>
            <w:tcW w:w="2226" w:type="dxa"/>
            <w:shd w:val="clear" w:color="auto" w:fill="A6A6A6" w:themeFill="background1" w:themeFillShade="A6"/>
          </w:tcPr>
          <w:p w14:paraId="404CF14C" w14:textId="68012AA8" w:rsidR="00C575F5" w:rsidRPr="004C4DD2" w:rsidRDefault="00C575F5" w:rsidP="00C57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62D1D396" w14:textId="0FCE6FD6" w:rsidR="00C575F5" w:rsidRDefault="00C575F5" w:rsidP="00C575F5">
            <w:pPr>
              <w:jc w:val="center"/>
            </w:pPr>
            <w:r>
              <w:t>1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26AF1FAC" w14:textId="7DA5216E" w:rsidR="00C575F5" w:rsidRDefault="00C575F5" w:rsidP="00C575F5">
            <w:pPr>
              <w:jc w:val="center"/>
            </w:pPr>
            <w:r>
              <w:t>2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275EDED4" w14:textId="43007E1C" w:rsidR="00C575F5" w:rsidRDefault="00C575F5" w:rsidP="00C575F5">
            <w:pPr>
              <w:jc w:val="center"/>
            </w:pPr>
            <w:r>
              <w:t>3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7D974095" w14:textId="04F2C979" w:rsidR="00C575F5" w:rsidRDefault="00C575F5" w:rsidP="00C575F5">
            <w:pPr>
              <w:jc w:val="center"/>
            </w:pPr>
            <w:r>
              <w:t>4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2E957E9A" w14:textId="7127DD81" w:rsidR="00C575F5" w:rsidRDefault="00C575F5" w:rsidP="00C575F5">
            <w:pPr>
              <w:jc w:val="center"/>
            </w:pPr>
            <w:r>
              <w:t>5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14:paraId="3826B822" w14:textId="216980B2" w:rsidR="00C575F5" w:rsidRDefault="00C575F5" w:rsidP="00C575F5">
            <w:pPr>
              <w:jc w:val="center"/>
            </w:pPr>
            <w:r>
              <w:t>6</w:t>
            </w:r>
          </w:p>
        </w:tc>
      </w:tr>
      <w:tr w:rsidR="00C575F5" w14:paraId="0B38BC81" w14:textId="77777777" w:rsidTr="004C4DD2">
        <w:tc>
          <w:tcPr>
            <w:tcW w:w="15588" w:type="dxa"/>
            <w:gridSpan w:val="7"/>
            <w:shd w:val="clear" w:color="auto" w:fill="D9D9D9" w:themeFill="background1" w:themeFillShade="D9"/>
          </w:tcPr>
          <w:p w14:paraId="672BAC31" w14:textId="6B65E86A" w:rsidR="00C575F5" w:rsidRPr="004C4DD2" w:rsidRDefault="00C575F5" w:rsidP="00C575F5">
            <w:pPr>
              <w:jc w:val="center"/>
              <w:rPr>
                <w:b/>
                <w:bCs/>
              </w:rPr>
            </w:pPr>
            <w:r w:rsidRPr="004C4DD2">
              <w:rPr>
                <w:b/>
                <w:bCs/>
              </w:rPr>
              <w:t>Year 9 Drama</w:t>
            </w:r>
          </w:p>
        </w:tc>
      </w:tr>
      <w:tr w:rsidR="00C575F5" w14:paraId="6BFCCE43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1AA45517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Scheme Title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2D611DFC" w14:textId="32690F77" w:rsidR="00C575F5" w:rsidRDefault="00C575F5" w:rsidP="00C575F5">
            <w:pPr>
              <w:jc w:val="center"/>
            </w:pPr>
            <w:r>
              <w:t>Conflict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01C82318" w14:textId="51FEE811" w:rsidR="00C575F5" w:rsidRDefault="00C575F5" w:rsidP="00C575F5">
            <w:pPr>
              <w:jc w:val="center"/>
            </w:pPr>
            <w:r>
              <w:t>Musicals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75F6FB53" w14:textId="59AA4415" w:rsidR="00C575F5" w:rsidRDefault="00C575F5" w:rsidP="00C575F5">
            <w:pPr>
              <w:jc w:val="center"/>
            </w:pPr>
            <w:r>
              <w:t>Safe Practice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1F14946B" w14:textId="23FF1FD3" w:rsidR="00C575F5" w:rsidRDefault="00C575F5" w:rsidP="00C575F5">
            <w:pPr>
              <w:jc w:val="center"/>
            </w:pPr>
            <w:r>
              <w:t xml:space="preserve">The Car Man 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738EA19D" w14:textId="62E45AF6" w:rsidR="00C575F5" w:rsidRDefault="00C575F5" w:rsidP="00C575F5">
            <w:pPr>
              <w:jc w:val="center"/>
            </w:pPr>
            <w:r>
              <w:t>Martial Arts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1DAEE95" w14:textId="155DB73C" w:rsidR="00C575F5" w:rsidRDefault="00C575F5" w:rsidP="00C575F5">
            <w:pPr>
              <w:jc w:val="center"/>
            </w:pPr>
            <w:r>
              <w:t>Choreography</w:t>
            </w:r>
          </w:p>
        </w:tc>
      </w:tr>
      <w:tr w:rsidR="00C575F5" w14:paraId="5DBF4D52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5C81D441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AO</w:t>
            </w:r>
          </w:p>
        </w:tc>
        <w:tc>
          <w:tcPr>
            <w:tcW w:w="2227" w:type="dxa"/>
          </w:tcPr>
          <w:p w14:paraId="7BB89B73" w14:textId="240CBFAC" w:rsidR="00C575F5" w:rsidRDefault="00C575F5" w:rsidP="00C575F5">
            <w:pPr>
              <w:jc w:val="center"/>
            </w:pPr>
            <w:r>
              <w:t>2</w:t>
            </w:r>
          </w:p>
        </w:tc>
        <w:tc>
          <w:tcPr>
            <w:tcW w:w="2227" w:type="dxa"/>
          </w:tcPr>
          <w:p w14:paraId="743082CF" w14:textId="1821E8F4" w:rsidR="00C575F5" w:rsidRDefault="00C575F5" w:rsidP="00C575F5">
            <w:pPr>
              <w:jc w:val="center"/>
            </w:pPr>
            <w:r>
              <w:t>3</w:t>
            </w:r>
          </w:p>
        </w:tc>
        <w:tc>
          <w:tcPr>
            <w:tcW w:w="2227" w:type="dxa"/>
          </w:tcPr>
          <w:p w14:paraId="04173F1B" w14:textId="02BC3A83" w:rsidR="00C575F5" w:rsidRDefault="00C575F5" w:rsidP="00C575F5">
            <w:pPr>
              <w:jc w:val="center"/>
            </w:pPr>
            <w:r>
              <w:t>3,4</w:t>
            </w:r>
          </w:p>
        </w:tc>
        <w:tc>
          <w:tcPr>
            <w:tcW w:w="2227" w:type="dxa"/>
          </w:tcPr>
          <w:p w14:paraId="0ADCA4B0" w14:textId="2438D22A" w:rsidR="00C575F5" w:rsidRDefault="00C575F5" w:rsidP="00C575F5">
            <w:pPr>
              <w:jc w:val="center"/>
            </w:pPr>
            <w:r>
              <w:t>1,4</w:t>
            </w:r>
          </w:p>
        </w:tc>
        <w:tc>
          <w:tcPr>
            <w:tcW w:w="2227" w:type="dxa"/>
          </w:tcPr>
          <w:p w14:paraId="4DA6980D" w14:textId="00F9B554" w:rsidR="00C575F5" w:rsidRDefault="00C575F5" w:rsidP="00C575F5">
            <w:pPr>
              <w:jc w:val="center"/>
            </w:pPr>
            <w:r>
              <w:t>1,2,3</w:t>
            </w:r>
          </w:p>
        </w:tc>
        <w:tc>
          <w:tcPr>
            <w:tcW w:w="2227" w:type="dxa"/>
          </w:tcPr>
          <w:p w14:paraId="0B2419B2" w14:textId="3CEA9493" w:rsidR="00C575F5" w:rsidRDefault="00C575F5" w:rsidP="00C575F5">
            <w:pPr>
              <w:jc w:val="center"/>
            </w:pPr>
            <w:r>
              <w:t>1,2,3,4</w:t>
            </w:r>
          </w:p>
        </w:tc>
      </w:tr>
      <w:tr w:rsidR="00C575F5" w14:paraId="465EE70D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0F061A3C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lastRenderedPageBreak/>
              <w:t>Knowledge</w:t>
            </w:r>
          </w:p>
        </w:tc>
        <w:tc>
          <w:tcPr>
            <w:tcW w:w="2227" w:type="dxa"/>
          </w:tcPr>
          <w:p w14:paraId="7829224C" w14:textId="6E2E55AE" w:rsidR="00C575F5" w:rsidRDefault="00C575F5" w:rsidP="00C575F5">
            <w:r>
              <w:t>Acquire and apply more sophisticated dance choreography skills</w:t>
            </w:r>
          </w:p>
        </w:tc>
        <w:tc>
          <w:tcPr>
            <w:tcW w:w="2227" w:type="dxa"/>
          </w:tcPr>
          <w:p w14:paraId="5D15A7C8" w14:textId="4507D461" w:rsidR="00C575F5" w:rsidRDefault="00C575F5" w:rsidP="00C575F5">
            <w:r>
              <w:t>Apply knowledge and understanding of dance genres and performing skills associated with them</w:t>
            </w:r>
          </w:p>
        </w:tc>
        <w:tc>
          <w:tcPr>
            <w:tcW w:w="2227" w:type="dxa"/>
          </w:tcPr>
          <w:p w14:paraId="22D28C55" w14:textId="2DEEB8B9" w:rsidR="00C575F5" w:rsidRDefault="00C575F5" w:rsidP="00C575F5">
            <w:r>
              <w:t>Acquire knowledge and understanding of safe dance practice using a theoretical approach to explore development of skills</w:t>
            </w:r>
          </w:p>
        </w:tc>
        <w:tc>
          <w:tcPr>
            <w:tcW w:w="2227" w:type="dxa"/>
          </w:tcPr>
          <w:p w14:paraId="025E6935" w14:textId="0CD94332" w:rsidR="00C575F5" w:rsidRDefault="00C575F5" w:rsidP="00C575F5">
            <w:r>
              <w:t>Using evaluative skills and practice, formulating own opinion about professional and peer work</w:t>
            </w:r>
          </w:p>
        </w:tc>
        <w:tc>
          <w:tcPr>
            <w:tcW w:w="2227" w:type="dxa"/>
          </w:tcPr>
          <w:p w14:paraId="7AF6BEF0" w14:textId="27CC021F" w:rsidR="00C575F5" w:rsidRDefault="00C575F5" w:rsidP="00C575F5">
            <w:r>
              <w:t>Use dance skills to explore a theme or issue developing empathy and understanding of others and their cultures</w:t>
            </w:r>
          </w:p>
        </w:tc>
        <w:tc>
          <w:tcPr>
            <w:tcW w:w="2227" w:type="dxa"/>
          </w:tcPr>
          <w:p w14:paraId="6707EF3B" w14:textId="337EE544" w:rsidR="00C575F5" w:rsidRDefault="00C575F5" w:rsidP="00C575F5">
            <w:r>
              <w:t xml:space="preserve">To use skills and knowledge learnt during KS3 to create, </w:t>
            </w:r>
            <w:proofErr w:type="gramStart"/>
            <w:r>
              <w:t>perform</w:t>
            </w:r>
            <w:proofErr w:type="gramEnd"/>
            <w:r>
              <w:t xml:space="preserve"> and evaluate an original piece of dance</w:t>
            </w:r>
          </w:p>
        </w:tc>
      </w:tr>
      <w:tr w:rsidR="00C575F5" w14:paraId="17C4F981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41D2B2EB" w14:textId="77777777" w:rsidR="00C575F5" w:rsidRPr="004C4DD2" w:rsidRDefault="00C575F5" w:rsidP="00C575F5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Skills</w:t>
            </w:r>
          </w:p>
        </w:tc>
        <w:tc>
          <w:tcPr>
            <w:tcW w:w="2227" w:type="dxa"/>
          </w:tcPr>
          <w:p w14:paraId="1635A333" w14:textId="5C824608" w:rsidR="00C575F5" w:rsidRDefault="00C575F5" w:rsidP="00C575F5">
            <w:r>
              <w:t>Choreographic devices</w:t>
            </w:r>
          </w:p>
          <w:p w14:paraId="0CC58709" w14:textId="4F79065D" w:rsidR="00C575F5" w:rsidRDefault="00C575F5" w:rsidP="00C575F5">
            <w:r>
              <w:t xml:space="preserve">Use of props </w:t>
            </w:r>
          </w:p>
          <w:p w14:paraId="70F60CFA" w14:textId="1612D70F" w:rsidR="00C575F5" w:rsidRDefault="00C575F5" w:rsidP="00C575F5">
            <w:r>
              <w:t xml:space="preserve">Relationships </w:t>
            </w:r>
          </w:p>
          <w:p w14:paraId="6BD11CE9" w14:textId="376E70BF" w:rsidR="00C575F5" w:rsidRDefault="00C575F5" w:rsidP="00C575F5">
            <w:r>
              <w:t xml:space="preserve">Character and storytelling </w:t>
            </w:r>
          </w:p>
          <w:p w14:paraId="4ECDDFBC" w14:textId="77777777" w:rsidR="00C575F5" w:rsidRDefault="00C575F5" w:rsidP="00C575F5"/>
          <w:p w14:paraId="59869B52" w14:textId="77777777" w:rsidR="00C575F5" w:rsidRDefault="00C575F5" w:rsidP="00C575F5"/>
          <w:p w14:paraId="4B26A901" w14:textId="2BACFA54" w:rsidR="00C575F5" w:rsidRDefault="00C575F5" w:rsidP="00C575F5"/>
        </w:tc>
        <w:tc>
          <w:tcPr>
            <w:tcW w:w="2227" w:type="dxa"/>
          </w:tcPr>
          <w:p w14:paraId="22869A75" w14:textId="77777777" w:rsidR="00C575F5" w:rsidRDefault="00C575F5" w:rsidP="00C575F5">
            <w:r>
              <w:t>Performance skills:</w:t>
            </w:r>
          </w:p>
          <w:p w14:paraId="20E03566" w14:textId="77777777" w:rsidR="00C575F5" w:rsidRDefault="00C575F5" w:rsidP="00C575F5">
            <w:r>
              <w:t>Physical</w:t>
            </w:r>
          </w:p>
          <w:p w14:paraId="546D5B0D" w14:textId="77777777" w:rsidR="00C575F5" w:rsidRDefault="00C575F5" w:rsidP="00C575F5">
            <w:r>
              <w:t>Expressive</w:t>
            </w:r>
          </w:p>
          <w:p w14:paraId="7EED1F25" w14:textId="77777777" w:rsidR="00C575F5" w:rsidRDefault="00C575F5" w:rsidP="00C575F5">
            <w:r>
              <w:t>Use and development of character</w:t>
            </w:r>
          </w:p>
          <w:p w14:paraId="3B029EE3" w14:textId="77777777" w:rsidR="00C575F5" w:rsidRDefault="00C575F5" w:rsidP="00C575F5">
            <w:r>
              <w:t>Use of props and setting</w:t>
            </w:r>
          </w:p>
          <w:p w14:paraId="252E57B8" w14:textId="1F4173BB" w:rsidR="00C575F5" w:rsidRDefault="00C575F5" w:rsidP="00C575F5">
            <w:r>
              <w:t>Musicality</w:t>
            </w:r>
          </w:p>
        </w:tc>
        <w:tc>
          <w:tcPr>
            <w:tcW w:w="2227" w:type="dxa"/>
          </w:tcPr>
          <w:p w14:paraId="17E84D86" w14:textId="77777777" w:rsidR="00C575F5" w:rsidRDefault="00C575F5" w:rsidP="00C575F5">
            <w:r>
              <w:t>Safe execution</w:t>
            </w:r>
          </w:p>
          <w:p w14:paraId="5DECEDD6" w14:textId="77777777" w:rsidR="00C575F5" w:rsidRDefault="00C575F5" w:rsidP="00C575F5">
            <w:r>
              <w:t>Appropriate dancewear</w:t>
            </w:r>
          </w:p>
          <w:p w14:paraId="60589167" w14:textId="77777777" w:rsidR="00C575F5" w:rsidRDefault="00C575F5" w:rsidP="00C575F5">
            <w:r>
              <w:t xml:space="preserve">Warming up </w:t>
            </w:r>
          </w:p>
          <w:p w14:paraId="395D476D" w14:textId="77777777" w:rsidR="00C575F5" w:rsidRDefault="00C575F5" w:rsidP="00C575F5">
            <w:r>
              <w:t>Cooling Down</w:t>
            </w:r>
          </w:p>
          <w:p w14:paraId="2A2D571C" w14:textId="77777777" w:rsidR="00C575F5" w:rsidRDefault="00C575F5" w:rsidP="00C575F5">
            <w:r>
              <w:t>Nutrition</w:t>
            </w:r>
          </w:p>
          <w:p w14:paraId="0F4938EB" w14:textId="77777777" w:rsidR="00C575F5" w:rsidRDefault="00C575F5" w:rsidP="00C575F5">
            <w:r>
              <w:t xml:space="preserve">Hydrating </w:t>
            </w:r>
          </w:p>
          <w:p w14:paraId="7DE7E4D6" w14:textId="6CC081F2" w:rsidR="00C575F5" w:rsidRDefault="00C575F5" w:rsidP="00C575F5">
            <w:r>
              <w:t>Safe practice in movement</w:t>
            </w:r>
          </w:p>
        </w:tc>
        <w:tc>
          <w:tcPr>
            <w:tcW w:w="2227" w:type="dxa"/>
          </w:tcPr>
          <w:p w14:paraId="4442F262" w14:textId="77777777" w:rsidR="00C575F5" w:rsidRDefault="00C575F5" w:rsidP="00C575F5"/>
        </w:tc>
        <w:tc>
          <w:tcPr>
            <w:tcW w:w="2227" w:type="dxa"/>
          </w:tcPr>
          <w:p w14:paraId="5DE5A3C0" w14:textId="77777777" w:rsidR="00C575F5" w:rsidRDefault="00C575F5" w:rsidP="00C575F5">
            <w:r>
              <w:t xml:space="preserve">Technical skills; RADS – meaningful ad accurate application </w:t>
            </w:r>
          </w:p>
          <w:p w14:paraId="4DC7EB32" w14:textId="77777777" w:rsidR="00C575F5" w:rsidRDefault="00C575F5" w:rsidP="00C575F5">
            <w:r>
              <w:t>Physical skills</w:t>
            </w:r>
          </w:p>
          <w:p w14:paraId="18734204" w14:textId="77777777" w:rsidR="00C575F5" w:rsidRDefault="00C575F5" w:rsidP="00C575F5">
            <w:r>
              <w:t>Spatial awareness</w:t>
            </w:r>
          </w:p>
          <w:p w14:paraId="57597131" w14:textId="704D080F" w:rsidR="00C575F5" w:rsidRDefault="00C575F5" w:rsidP="00C575F5">
            <w:r>
              <w:t xml:space="preserve">Safe practice </w:t>
            </w:r>
          </w:p>
        </w:tc>
        <w:tc>
          <w:tcPr>
            <w:tcW w:w="2227" w:type="dxa"/>
          </w:tcPr>
          <w:p w14:paraId="41677ABA" w14:textId="77777777" w:rsidR="00C575F5" w:rsidRPr="00B50911" w:rsidRDefault="00C575F5" w:rsidP="00C575F5">
            <w:r>
              <w:t>C</w:t>
            </w:r>
            <w:r w:rsidRPr="00B50911">
              <w:t xml:space="preserve">horeographic devices </w:t>
            </w:r>
          </w:p>
          <w:p w14:paraId="39DC0138" w14:textId="77777777" w:rsidR="00C575F5" w:rsidRDefault="00C575F5" w:rsidP="00C575F5">
            <w:r>
              <w:t>C</w:t>
            </w:r>
            <w:r w:rsidRPr="00B50911">
              <w:t>ritical analy</w:t>
            </w:r>
            <w:r>
              <w:t>sis</w:t>
            </w:r>
            <w:r w:rsidRPr="00B50911">
              <w:t xml:space="preserve"> </w:t>
            </w:r>
            <w:r>
              <w:t xml:space="preserve">of </w:t>
            </w:r>
            <w:r w:rsidRPr="00B50911">
              <w:t>own work</w:t>
            </w:r>
          </w:p>
          <w:p w14:paraId="48279E68" w14:textId="77777777" w:rsidR="00C575F5" w:rsidRDefault="00C575F5" w:rsidP="00C575F5">
            <w:r>
              <w:t>Performance skills:</w:t>
            </w:r>
          </w:p>
          <w:p w14:paraId="32F4C630" w14:textId="77777777" w:rsidR="00C575F5" w:rsidRDefault="00C575F5" w:rsidP="00C575F5">
            <w:r>
              <w:t>Physical</w:t>
            </w:r>
          </w:p>
          <w:p w14:paraId="7363E112" w14:textId="77777777" w:rsidR="00C575F5" w:rsidRDefault="00C575F5" w:rsidP="00C575F5">
            <w:r>
              <w:t>Expressive</w:t>
            </w:r>
          </w:p>
          <w:p w14:paraId="1D584B9B" w14:textId="77777777" w:rsidR="00C575F5" w:rsidRDefault="00C575F5" w:rsidP="00C575F5"/>
        </w:tc>
      </w:tr>
      <w:tr w:rsidR="0052655A" w14:paraId="7B44B5E8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7AA47984" w14:textId="77777777" w:rsidR="0052655A" w:rsidRPr="004C4DD2" w:rsidRDefault="0052655A" w:rsidP="0052655A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Link to prior learning</w:t>
            </w:r>
          </w:p>
        </w:tc>
        <w:tc>
          <w:tcPr>
            <w:tcW w:w="2227" w:type="dxa"/>
          </w:tcPr>
          <w:p w14:paraId="12D6AAE0" w14:textId="46FD512B" w:rsidR="0052655A" w:rsidRDefault="00922F28" w:rsidP="0052655A">
            <w:r>
              <w:t>Effective and safe use of props to enhance communication of choreographic intention. Use of choreographic skills</w:t>
            </w:r>
            <w:r w:rsidR="007A00A0">
              <w:t xml:space="preserve"> to show clear emotive performance.</w:t>
            </w:r>
          </w:p>
        </w:tc>
        <w:tc>
          <w:tcPr>
            <w:tcW w:w="2227" w:type="dxa"/>
          </w:tcPr>
          <w:p w14:paraId="506618D5" w14:textId="7DBB06A2" w:rsidR="0052655A" w:rsidRDefault="007A00A0" w:rsidP="0052655A">
            <w:r>
              <w:t>Understanding of musical theatre techniques and use of skills to push performance qualities; facial expressions, storytelling, projection etc.</w:t>
            </w:r>
          </w:p>
        </w:tc>
        <w:tc>
          <w:tcPr>
            <w:tcW w:w="2227" w:type="dxa"/>
          </w:tcPr>
          <w:p w14:paraId="77D38BD3" w14:textId="14340E11" w:rsidR="0052655A" w:rsidRDefault="0052655A" w:rsidP="0052655A">
            <w:r>
              <w:t xml:space="preserve">Safe practice and understanding of own physical ability. Linking to PE and external physical activity knowledge and understanding of the body and safety. </w:t>
            </w:r>
          </w:p>
        </w:tc>
        <w:tc>
          <w:tcPr>
            <w:tcW w:w="2227" w:type="dxa"/>
          </w:tcPr>
          <w:p w14:paraId="09A825CD" w14:textId="77777777" w:rsidR="0052655A" w:rsidRDefault="0052655A" w:rsidP="0052655A"/>
        </w:tc>
        <w:tc>
          <w:tcPr>
            <w:tcW w:w="2227" w:type="dxa"/>
          </w:tcPr>
          <w:p w14:paraId="12BEDE9A" w14:textId="0946E05D" w:rsidR="0052655A" w:rsidRDefault="0052655A" w:rsidP="0052655A">
            <w:r>
              <w:t>Safe practice and understanding of own physical ability. Setting challenge high throughout for self and peers.</w:t>
            </w:r>
          </w:p>
        </w:tc>
        <w:tc>
          <w:tcPr>
            <w:tcW w:w="2227" w:type="dxa"/>
          </w:tcPr>
          <w:p w14:paraId="3F6E651B" w14:textId="1E5E4025" w:rsidR="0052655A" w:rsidRDefault="0052655A" w:rsidP="0052655A">
            <w:r>
              <w:t>Understanding of the choreographic process and how to use feedback effectively to develop movement. Use of devices, technical and performative skills learnt throughout KS3.</w:t>
            </w:r>
          </w:p>
        </w:tc>
      </w:tr>
      <w:tr w:rsidR="00873E47" w14:paraId="0260475B" w14:textId="77777777" w:rsidTr="004C4DD2">
        <w:tc>
          <w:tcPr>
            <w:tcW w:w="2226" w:type="dxa"/>
            <w:shd w:val="clear" w:color="auto" w:fill="F2F2F2" w:themeFill="background1" w:themeFillShade="F2"/>
          </w:tcPr>
          <w:p w14:paraId="16038F61" w14:textId="77777777" w:rsidR="00873E47" w:rsidRPr="004C4DD2" w:rsidRDefault="00873E47" w:rsidP="00873E47">
            <w:pPr>
              <w:rPr>
                <w:b/>
                <w:bCs/>
              </w:rPr>
            </w:pPr>
            <w:r w:rsidRPr="004C4DD2">
              <w:rPr>
                <w:b/>
                <w:bCs/>
              </w:rPr>
              <w:t>Assessment</w:t>
            </w:r>
          </w:p>
        </w:tc>
        <w:tc>
          <w:tcPr>
            <w:tcW w:w="2227" w:type="dxa"/>
          </w:tcPr>
          <w:p w14:paraId="0C2DC0BF" w14:textId="155497EE" w:rsidR="00873E47" w:rsidRDefault="00873E47" w:rsidP="00873E47">
            <w:r>
              <w:t>Choreography created to show clear intention, performance of two sections of material: rioting and interrogation</w:t>
            </w:r>
          </w:p>
          <w:p w14:paraId="21A026BA" w14:textId="52481F4D" w:rsidR="00873E47" w:rsidRDefault="00873E47" w:rsidP="00873E47"/>
        </w:tc>
        <w:tc>
          <w:tcPr>
            <w:tcW w:w="2227" w:type="dxa"/>
          </w:tcPr>
          <w:p w14:paraId="17FA60AD" w14:textId="73326D37" w:rsidR="00873E47" w:rsidRDefault="00873E47" w:rsidP="00873E47">
            <w:r>
              <w:t>Performance of teacher taught choreography with addition of material suiting the genre and expressive skills</w:t>
            </w:r>
          </w:p>
        </w:tc>
        <w:tc>
          <w:tcPr>
            <w:tcW w:w="2227" w:type="dxa"/>
          </w:tcPr>
          <w:p w14:paraId="7B5B7BAD" w14:textId="77777777" w:rsidR="00873E47" w:rsidRDefault="00873E47" w:rsidP="00873E47"/>
        </w:tc>
        <w:tc>
          <w:tcPr>
            <w:tcW w:w="2227" w:type="dxa"/>
          </w:tcPr>
          <w:p w14:paraId="7FA489D7" w14:textId="77777777" w:rsidR="00873E47" w:rsidRDefault="00873E47" w:rsidP="00873E47"/>
        </w:tc>
        <w:tc>
          <w:tcPr>
            <w:tcW w:w="2227" w:type="dxa"/>
          </w:tcPr>
          <w:p w14:paraId="6648EFD2" w14:textId="5C109B46" w:rsidR="00873E47" w:rsidRDefault="00873E47" w:rsidP="00873E47">
            <w:r>
              <w:t>Performance of three styles of Martial Arts, displaying safe practice and awareness of physical skills. Ability to discuss history and origins of each style.</w:t>
            </w:r>
          </w:p>
        </w:tc>
        <w:tc>
          <w:tcPr>
            <w:tcW w:w="2227" w:type="dxa"/>
          </w:tcPr>
          <w:p w14:paraId="172528BA" w14:textId="56F76A8C" w:rsidR="00873E47" w:rsidRDefault="00873E47" w:rsidP="00873E47">
            <w:r>
              <w:t>Creation and performance of original choreography, showing use of evaluative skills to develop choreography</w:t>
            </w:r>
          </w:p>
        </w:tc>
      </w:tr>
    </w:tbl>
    <w:p w14:paraId="10168E62" w14:textId="77777777" w:rsidR="00E256B7" w:rsidRDefault="00E256B7"/>
    <w:sectPr w:rsidR="00E256B7" w:rsidSect="00E256B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EE05" w14:textId="77777777" w:rsidR="00FD0502" w:rsidRDefault="00FD0502" w:rsidP="00E256B7">
      <w:pPr>
        <w:spacing w:after="0" w:line="240" w:lineRule="auto"/>
      </w:pPr>
      <w:r>
        <w:separator/>
      </w:r>
    </w:p>
  </w:endnote>
  <w:endnote w:type="continuationSeparator" w:id="0">
    <w:p w14:paraId="367C56CE" w14:textId="77777777" w:rsidR="00FD0502" w:rsidRDefault="00FD0502" w:rsidP="00E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5E46" w14:textId="77777777" w:rsidR="00FD0502" w:rsidRDefault="00FD0502" w:rsidP="00E256B7">
      <w:pPr>
        <w:spacing w:after="0" w:line="240" w:lineRule="auto"/>
      </w:pPr>
      <w:r>
        <w:separator/>
      </w:r>
    </w:p>
  </w:footnote>
  <w:footnote w:type="continuationSeparator" w:id="0">
    <w:p w14:paraId="30458238" w14:textId="77777777" w:rsidR="00FD0502" w:rsidRDefault="00FD0502" w:rsidP="00E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E4C2" w14:textId="7D33E928" w:rsidR="00E256B7" w:rsidRDefault="00E256B7" w:rsidP="00E256B7">
    <w:pPr>
      <w:pStyle w:val="Header"/>
      <w:jc w:val="center"/>
    </w:pPr>
    <w:r>
      <w:t>Wollaston School Performing Arts KS3 Curriculum Skills and Knowledge tracker 22-23</w:t>
    </w:r>
  </w:p>
  <w:p w14:paraId="7F6DA163" w14:textId="77777777" w:rsidR="00E256B7" w:rsidRDefault="00E25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7"/>
    <w:rsid w:val="00022AFE"/>
    <w:rsid w:val="0005285E"/>
    <w:rsid w:val="000638FE"/>
    <w:rsid w:val="00103B9A"/>
    <w:rsid w:val="001953E8"/>
    <w:rsid w:val="001A4200"/>
    <w:rsid w:val="001D2B35"/>
    <w:rsid w:val="0029614C"/>
    <w:rsid w:val="002E1771"/>
    <w:rsid w:val="003A11CD"/>
    <w:rsid w:val="003E0E5A"/>
    <w:rsid w:val="00417885"/>
    <w:rsid w:val="00423F5F"/>
    <w:rsid w:val="004A0AC2"/>
    <w:rsid w:val="004A7560"/>
    <w:rsid w:val="004C4DD2"/>
    <w:rsid w:val="004D60CA"/>
    <w:rsid w:val="00513CDB"/>
    <w:rsid w:val="0052655A"/>
    <w:rsid w:val="00545CF8"/>
    <w:rsid w:val="00560C60"/>
    <w:rsid w:val="0057696F"/>
    <w:rsid w:val="00587241"/>
    <w:rsid w:val="005A6E64"/>
    <w:rsid w:val="005B1F42"/>
    <w:rsid w:val="006371B3"/>
    <w:rsid w:val="00641D2E"/>
    <w:rsid w:val="00653F44"/>
    <w:rsid w:val="006A5D0A"/>
    <w:rsid w:val="006E0D79"/>
    <w:rsid w:val="007A00A0"/>
    <w:rsid w:val="007F0C53"/>
    <w:rsid w:val="00806814"/>
    <w:rsid w:val="00827B98"/>
    <w:rsid w:val="008375C8"/>
    <w:rsid w:val="00873E47"/>
    <w:rsid w:val="0089280C"/>
    <w:rsid w:val="00910288"/>
    <w:rsid w:val="00922F28"/>
    <w:rsid w:val="00940F7B"/>
    <w:rsid w:val="00A337DE"/>
    <w:rsid w:val="00A50F46"/>
    <w:rsid w:val="00AC09CE"/>
    <w:rsid w:val="00AE3214"/>
    <w:rsid w:val="00B22894"/>
    <w:rsid w:val="00B50911"/>
    <w:rsid w:val="00BA4D5B"/>
    <w:rsid w:val="00C575F5"/>
    <w:rsid w:val="00CB726F"/>
    <w:rsid w:val="00D34304"/>
    <w:rsid w:val="00D51762"/>
    <w:rsid w:val="00E256B7"/>
    <w:rsid w:val="00E677D1"/>
    <w:rsid w:val="00EA1CA4"/>
    <w:rsid w:val="00EB7A43"/>
    <w:rsid w:val="00FB1605"/>
    <w:rsid w:val="00FD0502"/>
    <w:rsid w:val="00FE5EA5"/>
    <w:rsid w:val="00FF3AC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B1B5"/>
  <w15:chartTrackingRefBased/>
  <w15:docId w15:val="{2D4614A7-1B45-416F-A912-00C7A91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B7"/>
  </w:style>
  <w:style w:type="paragraph" w:styleId="Footer">
    <w:name w:val="footer"/>
    <w:basedOn w:val="Normal"/>
    <w:link w:val="FooterChar"/>
    <w:uiPriority w:val="99"/>
    <w:unhideWhenUsed/>
    <w:rsid w:val="00E25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B7"/>
  </w:style>
  <w:style w:type="table" w:styleId="TableGrid">
    <w:name w:val="Table Grid"/>
    <w:basedOn w:val="TableNormal"/>
    <w:uiPriority w:val="39"/>
    <w:rsid w:val="00E2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Goodge (WOL)</dc:creator>
  <cp:keywords/>
  <dc:description/>
  <cp:lastModifiedBy>J. Litt (WOL)</cp:lastModifiedBy>
  <cp:revision>2</cp:revision>
  <cp:lastPrinted>2023-01-19T11:18:00Z</cp:lastPrinted>
  <dcterms:created xsi:type="dcterms:W3CDTF">2023-05-15T10:30:00Z</dcterms:created>
  <dcterms:modified xsi:type="dcterms:W3CDTF">2023-05-15T10:30:00Z</dcterms:modified>
</cp:coreProperties>
</file>