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7" w:type="dxa"/>
        <w:jc w:val="center"/>
        <w:tblLook w:val="04A0" w:firstRow="1" w:lastRow="0" w:firstColumn="1" w:lastColumn="0" w:noHBand="0" w:noVBand="1"/>
      </w:tblPr>
      <w:tblGrid>
        <w:gridCol w:w="3264"/>
        <w:gridCol w:w="9232"/>
        <w:gridCol w:w="2961"/>
      </w:tblGrid>
      <w:tr w:rsidR="00E82E58" w:rsidRPr="00C41658" w14:paraId="76B36F01" w14:textId="77777777" w:rsidTr="00010074">
        <w:trPr>
          <w:trHeight w:val="1833"/>
          <w:jc w:val="center"/>
        </w:trPr>
        <w:tc>
          <w:tcPr>
            <w:tcW w:w="3264" w:type="dxa"/>
            <w:vAlign w:val="center"/>
          </w:tcPr>
          <w:p w14:paraId="3F7991A3" w14:textId="77777777" w:rsidR="00E82E58" w:rsidRPr="00C41658" w:rsidRDefault="00E82E58" w:rsidP="00010074">
            <w:pPr>
              <w:rPr>
                <w:rFonts w:cstheme="minorHAnsi"/>
              </w:rPr>
            </w:pPr>
            <w:r w:rsidRPr="00C41658">
              <w:rPr>
                <w:rFonts w:cstheme="minorHAnsi"/>
                <w:noProof/>
                <w:lang w:eastAsia="en-GB"/>
              </w:rPr>
              <w:drawing>
                <wp:inline distT="0" distB="0" distL="0" distR="0" wp14:anchorId="769E6AE9" wp14:editId="36785851">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232" w:type="dxa"/>
            <w:vAlign w:val="center"/>
          </w:tcPr>
          <w:p w14:paraId="35D4E1FF" w14:textId="2CAAD231" w:rsidR="00E82E58" w:rsidRPr="00C41658" w:rsidRDefault="00E82E58" w:rsidP="00010074">
            <w:pPr>
              <w:jc w:val="center"/>
              <w:rPr>
                <w:rFonts w:cstheme="minorHAnsi"/>
              </w:rPr>
            </w:pPr>
            <w:r w:rsidRPr="00C41658">
              <w:rPr>
                <w:rFonts w:cstheme="minorHAnsi"/>
              </w:rPr>
              <w:t>Wollaston School: 202</w:t>
            </w:r>
            <w:r w:rsidR="00C12DE8">
              <w:rPr>
                <w:rFonts w:cstheme="minorHAnsi"/>
              </w:rPr>
              <w:t>3</w:t>
            </w:r>
            <w:r w:rsidRPr="00C41658">
              <w:rPr>
                <w:rFonts w:cstheme="minorHAnsi"/>
              </w:rPr>
              <w:t>/2</w:t>
            </w:r>
            <w:r w:rsidR="00C12DE8">
              <w:rPr>
                <w:rFonts w:cstheme="minorHAnsi"/>
              </w:rPr>
              <w:t>4</w:t>
            </w:r>
            <w:r w:rsidRPr="00C41658">
              <w:rPr>
                <w:rFonts w:cstheme="minorHAnsi"/>
              </w:rPr>
              <w:t xml:space="preserve"> Curriculum Map for Psychology</w:t>
            </w:r>
          </w:p>
          <w:p w14:paraId="42EECDED" w14:textId="77777777" w:rsidR="00E82E58" w:rsidRPr="00C41658" w:rsidRDefault="00E82E58" w:rsidP="00010074">
            <w:pPr>
              <w:jc w:val="center"/>
              <w:rPr>
                <w:rFonts w:cstheme="minorHAnsi"/>
                <w:b/>
                <w:bCs/>
                <w:color w:val="C45911" w:themeColor="accent2" w:themeShade="BF"/>
              </w:rPr>
            </w:pPr>
            <w:r w:rsidRPr="00C41658">
              <w:rPr>
                <w:rFonts w:cstheme="minorHAnsi"/>
              </w:rPr>
              <w:t>Curriculum Lead: Lydia Pickwick</w:t>
            </w:r>
          </w:p>
        </w:tc>
        <w:tc>
          <w:tcPr>
            <w:tcW w:w="2961" w:type="dxa"/>
            <w:vAlign w:val="center"/>
          </w:tcPr>
          <w:p w14:paraId="5E5ED237" w14:textId="77777777" w:rsidR="00E82E58" w:rsidRPr="00C41658" w:rsidRDefault="00E82E58" w:rsidP="00010074">
            <w:pPr>
              <w:jc w:val="center"/>
              <w:rPr>
                <w:rFonts w:cstheme="minorHAnsi"/>
                <w:b/>
                <w:bCs/>
                <w:color w:val="660033"/>
              </w:rPr>
            </w:pPr>
            <w:r w:rsidRPr="00C41658">
              <w:rPr>
                <w:rFonts w:cstheme="minorHAnsi"/>
                <w:noProof/>
                <w:lang w:eastAsia="en-GB"/>
              </w:rPr>
              <w:drawing>
                <wp:inline distT="0" distB="0" distL="0" distR="0" wp14:anchorId="41E0F604" wp14:editId="6E4AC214">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E82E58" w:rsidRPr="00C41658" w14:paraId="73838DDD" w14:textId="77777777" w:rsidTr="00010074">
        <w:trPr>
          <w:trHeight w:val="1405"/>
          <w:jc w:val="center"/>
        </w:trPr>
        <w:tc>
          <w:tcPr>
            <w:tcW w:w="15457" w:type="dxa"/>
            <w:gridSpan w:val="3"/>
            <w:vAlign w:val="center"/>
          </w:tcPr>
          <w:p w14:paraId="5CB67033" w14:textId="442C59B2" w:rsidR="00E82E58" w:rsidRPr="00C41658" w:rsidRDefault="00E82E58" w:rsidP="00010074">
            <w:pPr>
              <w:rPr>
                <w:rFonts w:cstheme="minorHAnsi"/>
              </w:rPr>
            </w:pPr>
            <w:r w:rsidRPr="00C41658">
              <w:rPr>
                <w:rFonts w:cstheme="minorHAnsi"/>
                <w:b/>
                <w:bCs/>
              </w:rPr>
              <w:t>Curriculum Aim and scope</w:t>
            </w:r>
            <w:r w:rsidRPr="00C41658">
              <w:rPr>
                <w:rFonts w:cstheme="minorHAnsi"/>
              </w:rPr>
              <w:t xml:space="preserve">: </w:t>
            </w:r>
            <w:r w:rsidR="00562775">
              <w:rPr>
                <w:rFonts w:ascii="Roboto Condensed" w:hAnsi="Roboto Condensed"/>
                <w:color w:val="333333"/>
                <w:shd w:val="clear" w:color="auto" w:fill="FFFFFF"/>
              </w:rPr>
              <w:t xml:space="preserve">Develop a deep understanding of the scientific study of the mind, brain and human </w:t>
            </w:r>
            <w:r w:rsidR="00EB218B">
              <w:rPr>
                <w:rFonts w:ascii="Roboto Condensed" w:hAnsi="Roboto Condensed"/>
                <w:color w:val="333333"/>
                <w:shd w:val="clear" w:color="auto" w:fill="FFFFFF"/>
              </w:rPr>
              <w:t>behaviour</w:t>
            </w:r>
            <w:r w:rsidR="00562775">
              <w:rPr>
                <w:rFonts w:ascii="Roboto Condensed" w:hAnsi="Roboto Condensed"/>
                <w:color w:val="333333"/>
                <w:shd w:val="clear" w:color="auto" w:fill="FFFFFF"/>
              </w:rPr>
              <w:t xml:space="preserve">. Students will enhance their knowledge of the world we live in with topics including how we perceive the world, mental illness and the difference between animal and human </w:t>
            </w:r>
            <w:r w:rsidR="00EB218B">
              <w:rPr>
                <w:rFonts w:ascii="Roboto Condensed" w:hAnsi="Roboto Condensed"/>
                <w:color w:val="333333"/>
                <w:shd w:val="clear" w:color="auto" w:fill="FFFFFF"/>
              </w:rPr>
              <w:t>communication</w:t>
            </w:r>
          </w:p>
          <w:p w14:paraId="5DFB31A9" w14:textId="77777777" w:rsidR="00E82E58" w:rsidRPr="00C41658" w:rsidRDefault="00E82E58" w:rsidP="00010074">
            <w:pPr>
              <w:rPr>
                <w:rFonts w:cstheme="minorHAnsi"/>
              </w:rPr>
            </w:pPr>
          </w:p>
          <w:p w14:paraId="08AD1822" w14:textId="77777777" w:rsidR="00E82E58" w:rsidRPr="00C41658" w:rsidRDefault="00E82E58" w:rsidP="00010074">
            <w:pPr>
              <w:rPr>
                <w:rFonts w:cstheme="minorHAnsi"/>
                <w:b/>
                <w:bCs/>
                <w:color w:val="660033"/>
              </w:rPr>
            </w:pPr>
          </w:p>
        </w:tc>
      </w:tr>
    </w:tbl>
    <w:p w14:paraId="18E65C5C" w14:textId="77777777" w:rsidR="00E82E58" w:rsidRPr="00C41658" w:rsidRDefault="00E82E58" w:rsidP="00E82E58">
      <w:pPr>
        <w:rPr>
          <w:rFonts w:cstheme="minorHAnsi"/>
          <w:b/>
          <w:bCs/>
        </w:rPr>
      </w:pPr>
    </w:p>
    <w:p w14:paraId="5871FFAD" w14:textId="77777777" w:rsidR="00E82E58" w:rsidRPr="00C41658" w:rsidRDefault="00E82E58" w:rsidP="00E82E58">
      <w:pPr>
        <w:rPr>
          <w:rFonts w:cstheme="minorHAnsi"/>
          <w:b/>
          <w:bCs/>
        </w:rPr>
      </w:pPr>
    </w:p>
    <w:tbl>
      <w:tblPr>
        <w:tblStyle w:val="TableGrid"/>
        <w:tblW w:w="20369" w:type="dxa"/>
        <w:tblInd w:w="-159" w:type="dxa"/>
        <w:tblLook w:val="04A0" w:firstRow="1" w:lastRow="0" w:firstColumn="1" w:lastColumn="0" w:noHBand="0" w:noVBand="1"/>
      </w:tblPr>
      <w:tblGrid>
        <w:gridCol w:w="723"/>
        <w:gridCol w:w="1241"/>
        <w:gridCol w:w="1923"/>
        <w:gridCol w:w="3428"/>
        <w:gridCol w:w="2135"/>
        <w:gridCol w:w="2776"/>
        <w:gridCol w:w="2058"/>
        <w:gridCol w:w="6085"/>
      </w:tblGrid>
      <w:tr w:rsidR="00386AFB" w:rsidRPr="00C41658" w14:paraId="78B4BF1D" w14:textId="77777777" w:rsidTr="00405B3F">
        <w:tc>
          <w:tcPr>
            <w:tcW w:w="723" w:type="dxa"/>
          </w:tcPr>
          <w:p w14:paraId="286A69EA" w14:textId="77777777" w:rsidR="00E82E58" w:rsidRPr="00C41658" w:rsidRDefault="00E82E58" w:rsidP="00010074">
            <w:pPr>
              <w:rPr>
                <w:rFonts w:cstheme="minorHAnsi"/>
                <w:b/>
                <w:bCs/>
              </w:rPr>
            </w:pPr>
            <w:r w:rsidRPr="00C41658">
              <w:rPr>
                <w:rFonts w:cstheme="minorHAnsi"/>
                <w:b/>
                <w:bCs/>
              </w:rPr>
              <w:t>Year</w:t>
            </w:r>
          </w:p>
        </w:tc>
        <w:tc>
          <w:tcPr>
            <w:tcW w:w="1241" w:type="dxa"/>
          </w:tcPr>
          <w:p w14:paraId="156DF639" w14:textId="77777777" w:rsidR="00E82E58" w:rsidRPr="00C41658" w:rsidRDefault="00E82E58" w:rsidP="00010074">
            <w:pPr>
              <w:rPr>
                <w:rFonts w:cstheme="minorHAnsi"/>
                <w:b/>
                <w:bCs/>
              </w:rPr>
            </w:pPr>
            <w:r w:rsidRPr="00C41658">
              <w:rPr>
                <w:rFonts w:cstheme="minorHAnsi"/>
                <w:b/>
                <w:bCs/>
              </w:rPr>
              <w:t>Term</w:t>
            </w:r>
          </w:p>
        </w:tc>
        <w:tc>
          <w:tcPr>
            <w:tcW w:w="1923" w:type="dxa"/>
          </w:tcPr>
          <w:p w14:paraId="368BB5BC" w14:textId="77777777" w:rsidR="00E82E58" w:rsidRPr="00C41658" w:rsidRDefault="00E82E58" w:rsidP="00010074">
            <w:pPr>
              <w:rPr>
                <w:rFonts w:cstheme="minorHAnsi"/>
                <w:b/>
                <w:bCs/>
              </w:rPr>
            </w:pPr>
            <w:r w:rsidRPr="00C41658">
              <w:rPr>
                <w:rFonts w:cstheme="minorHAnsi"/>
                <w:b/>
                <w:bCs/>
              </w:rPr>
              <w:t>Unit</w:t>
            </w:r>
          </w:p>
        </w:tc>
        <w:tc>
          <w:tcPr>
            <w:tcW w:w="3428" w:type="dxa"/>
          </w:tcPr>
          <w:p w14:paraId="28C7BCA6" w14:textId="77777777" w:rsidR="00E82E58" w:rsidRPr="00C41658" w:rsidRDefault="00E82E58" w:rsidP="00010074">
            <w:pPr>
              <w:rPr>
                <w:rFonts w:cstheme="minorHAnsi"/>
                <w:b/>
                <w:bCs/>
              </w:rPr>
            </w:pPr>
            <w:r w:rsidRPr="00C41658">
              <w:rPr>
                <w:rFonts w:cstheme="minorHAnsi"/>
                <w:b/>
                <w:bCs/>
              </w:rPr>
              <w:t xml:space="preserve">Description of what is being taught </w:t>
            </w:r>
            <w:r w:rsidRPr="00C41658">
              <w:rPr>
                <w:rFonts w:cstheme="minorHAnsi"/>
                <w:b/>
                <w:bCs/>
                <w:u w:val="single"/>
              </w:rPr>
              <w:t xml:space="preserve">including </w:t>
            </w:r>
            <w:r w:rsidRPr="00C41658">
              <w:rPr>
                <w:rFonts w:cstheme="minorHAnsi"/>
                <w:b/>
                <w:bCs/>
              </w:rPr>
              <w:t>end learning goals</w:t>
            </w:r>
          </w:p>
          <w:p w14:paraId="119CED7F" w14:textId="77777777" w:rsidR="00E82E58" w:rsidRPr="00C41658" w:rsidRDefault="00E82E58" w:rsidP="00010074">
            <w:pPr>
              <w:rPr>
                <w:rFonts w:cstheme="minorHAnsi"/>
                <w:b/>
                <w:bCs/>
              </w:rPr>
            </w:pPr>
            <w:r w:rsidRPr="00C41658">
              <w:rPr>
                <w:rFonts w:cstheme="minorHAnsi"/>
                <w:b/>
                <w:bCs/>
              </w:rPr>
              <w:t>Clearly outline substantive knowledge required (not just skills)</w:t>
            </w:r>
          </w:p>
        </w:tc>
        <w:tc>
          <w:tcPr>
            <w:tcW w:w="2135" w:type="dxa"/>
          </w:tcPr>
          <w:p w14:paraId="4C4FD5A9" w14:textId="77777777" w:rsidR="00E82E58" w:rsidRPr="00C41658" w:rsidRDefault="00E82E58" w:rsidP="00010074">
            <w:pPr>
              <w:rPr>
                <w:rFonts w:cstheme="minorHAnsi"/>
                <w:b/>
                <w:bCs/>
              </w:rPr>
            </w:pPr>
            <w:r w:rsidRPr="00C41658">
              <w:rPr>
                <w:rFonts w:cstheme="minorHAnsi"/>
                <w:b/>
                <w:bCs/>
              </w:rPr>
              <w:t xml:space="preserve">Links to National Curriculum </w:t>
            </w:r>
          </w:p>
        </w:tc>
        <w:tc>
          <w:tcPr>
            <w:tcW w:w="2776" w:type="dxa"/>
          </w:tcPr>
          <w:p w14:paraId="2DC49AE6" w14:textId="77777777" w:rsidR="00E82E58" w:rsidRPr="00C41658" w:rsidRDefault="00E82E58" w:rsidP="00010074">
            <w:pPr>
              <w:rPr>
                <w:rFonts w:cstheme="minorHAnsi"/>
                <w:b/>
                <w:bCs/>
              </w:rPr>
            </w:pPr>
            <w:r w:rsidRPr="00C41658">
              <w:rPr>
                <w:rFonts w:cstheme="minorHAnsi"/>
                <w:b/>
                <w:bCs/>
              </w:rPr>
              <w:t>Subject Specific Terminology and Key Words</w:t>
            </w:r>
          </w:p>
        </w:tc>
        <w:tc>
          <w:tcPr>
            <w:tcW w:w="2058" w:type="dxa"/>
          </w:tcPr>
          <w:p w14:paraId="6A772F9C" w14:textId="77777777" w:rsidR="00E82E58" w:rsidRPr="00C41658" w:rsidRDefault="00E82E58" w:rsidP="00010074">
            <w:pPr>
              <w:rPr>
                <w:rFonts w:cstheme="minorHAnsi"/>
                <w:b/>
                <w:bCs/>
              </w:rPr>
            </w:pPr>
            <w:r w:rsidRPr="00C41658">
              <w:rPr>
                <w:rFonts w:cstheme="minorHAnsi"/>
                <w:b/>
                <w:bCs/>
              </w:rPr>
              <w:t>Prior knowledge (including previous key stage/retrieval required</w:t>
            </w:r>
          </w:p>
        </w:tc>
        <w:tc>
          <w:tcPr>
            <w:tcW w:w="6085" w:type="dxa"/>
          </w:tcPr>
          <w:p w14:paraId="796A6D81" w14:textId="77777777" w:rsidR="00E82E58" w:rsidRPr="00C41658" w:rsidRDefault="00E82E58" w:rsidP="00010074">
            <w:pPr>
              <w:rPr>
                <w:rFonts w:cstheme="minorHAnsi"/>
                <w:b/>
                <w:bCs/>
              </w:rPr>
            </w:pPr>
            <w:r w:rsidRPr="00C41658">
              <w:rPr>
                <w:rFonts w:cstheme="minorHAnsi"/>
                <w:b/>
                <w:bCs/>
              </w:rPr>
              <w:t>Assessment and Homework</w:t>
            </w:r>
          </w:p>
          <w:p w14:paraId="02F7D50B" w14:textId="77777777" w:rsidR="00E82E58" w:rsidRPr="00C41658" w:rsidRDefault="00E82E58" w:rsidP="00010074">
            <w:pPr>
              <w:rPr>
                <w:rFonts w:cstheme="minorHAnsi"/>
                <w:b/>
                <w:bCs/>
              </w:rPr>
            </w:pPr>
            <w:r w:rsidRPr="00C41658">
              <w:rPr>
                <w:rFonts w:cstheme="minorHAnsi"/>
                <w:b/>
                <w:bCs/>
              </w:rPr>
              <w:t>(How is the learning being checked- how do you know it is is being remembered?</w:t>
            </w:r>
          </w:p>
        </w:tc>
      </w:tr>
      <w:tr w:rsidR="00386AFB" w:rsidRPr="00C41658" w14:paraId="4F5F3EC8" w14:textId="77777777" w:rsidTr="00405B3F">
        <w:tc>
          <w:tcPr>
            <w:tcW w:w="723" w:type="dxa"/>
          </w:tcPr>
          <w:p w14:paraId="4914BD9D" w14:textId="77777777" w:rsidR="00E82E58" w:rsidRPr="00C41658" w:rsidRDefault="00E82E58" w:rsidP="00010074">
            <w:pPr>
              <w:rPr>
                <w:rFonts w:cstheme="minorHAnsi"/>
              </w:rPr>
            </w:pPr>
            <w:r w:rsidRPr="00C41658">
              <w:rPr>
                <w:rFonts w:cstheme="minorHAnsi"/>
                <w:b/>
                <w:bCs/>
              </w:rPr>
              <w:t>Year 10</w:t>
            </w:r>
          </w:p>
        </w:tc>
        <w:tc>
          <w:tcPr>
            <w:tcW w:w="1241" w:type="dxa"/>
          </w:tcPr>
          <w:p w14:paraId="3BBB072D" w14:textId="77777777" w:rsidR="00E82E58" w:rsidRPr="00C41658" w:rsidRDefault="00E82E58" w:rsidP="00010074">
            <w:pPr>
              <w:rPr>
                <w:rFonts w:cstheme="minorHAnsi"/>
              </w:rPr>
            </w:pPr>
            <w:r w:rsidRPr="00C41658">
              <w:rPr>
                <w:rFonts w:cstheme="minorHAnsi"/>
              </w:rPr>
              <w:t>Half term 1</w:t>
            </w:r>
          </w:p>
        </w:tc>
        <w:tc>
          <w:tcPr>
            <w:tcW w:w="1923" w:type="dxa"/>
          </w:tcPr>
          <w:p w14:paraId="110F2CB5" w14:textId="77777777" w:rsidR="00E82E58" w:rsidRPr="00C41658" w:rsidRDefault="00E82E58" w:rsidP="00010074">
            <w:pPr>
              <w:rPr>
                <w:rFonts w:cstheme="minorHAnsi"/>
              </w:rPr>
            </w:pPr>
            <w:r w:rsidRPr="00C41658">
              <w:rPr>
                <w:rFonts w:cstheme="minorHAnsi"/>
              </w:rPr>
              <w:t xml:space="preserve">Social influence </w:t>
            </w:r>
          </w:p>
        </w:tc>
        <w:tc>
          <w:tcPr>
            <w:tcW w:w="3428" w:type="dxa"/>
          </w:tcPr>
          <w:p w14:paraId="0E32C9B0" w14:textId="77777777" w:rsidR="00E82E58" w:rsidRPr="00064C72" w:rsidRDefault="00E82E58" w:rsidP="00064C72">
            <w:pPr>
              <w:rPr>
                <w:rFonts w:cstheme="minorHAnsi"/>
                <w:color w:val="000000"/>
              </w:rPr>
            </w:pPr>
            <w:r w:rsidRPr="00064C72">
              <w:rPr>
                <w:rFonts w:cstheme="minorHAnsi"/>
                <w:color w:val="000000"/>
              </w:rPr>
              <w:t xml:space="preserve">Understand and be able to explain how social factors (Group size, anonymity &amp; task difficulty) and dispositional factors (Personality &amp; expertise) affect conformity. </w:t>
            </w:r>
          </w:p>
          <w:p w14:paraId="4D7025AD" w14:textId="77777777" w:rsidR="00E82E58" w:rsidRPr="00C41658" w:rsidRDefault="00E82E58" w:rsidP="00064C72">
            <w:pPr>
              <w:rPr>
                <w:rFonts w:cstheme="minorHAnsi"/>
                <w:color w:val="000000"/>
              </w:rPr>
            </w:pPr>
          </w:p>
          <w:p w14:paraId="6262354A" w14:textId="77777777" w:rsidR="00E82E58" w:rsidRPr="00064C72" w:rsidRDefault="00E82E58" w:rsidP="00064C72">
            <w:pPr>
              <w:rPr>
                <w:rFonts w:cstheme="minorHAnsi"/>
                <w:color w:val="000000"/>
              </w:rPr>
            </w:pPr>
            <w:r w:rsidRPr="00064C72">
              <w:rPr>
                <w:rFonts w:cstheme="minorHAnsi"/>
                <w:color w:val="000000"/>
              </w:rPr>
              <w:t xml:space="preserve">Understand and be able to evaluate Asch’s study of conformity. </w:t>
            </w:r>
          </w:p>
          <w:p w14:paraId="6CA330BF" w14:textId="77777777" w:rsidR="00E82E58" w:rsidRPr="00C41658" w:rsidRDefault="00E82E58" w:rsidP="00064C72">
            <w:pPr>
              <w:rPr>
                <w:rFonts w:cstheme="minorHAnsi"/>
                <w:color w:val="000000"/>
              </w:rPr>
            </w:pPr>
          </w:p>
          <w:p w14:paraId="4B91F98F" w14:textId="77777777" w:rsidR="00E82E58" w:rsidRPr="00064C72" w:rsidRDefault="00E82E58" w:rsidP="00064C72">
            <w:pPr>
              <w:rPr>
                <w:rFonts w:cstheme="minorHAnsi"/>
                <w:color w:val="000000"/>
              </w:rPr>
            </w:pPr>
            <w:r w:rsidRPr="00064C72">
              <w:rPr>
                <w:rFonts w:cstheme="minorHAnsi"/>
                <w:color w:val="000000"/>
              </w:rPr>
              <w:t>Understand the research methods concepts of ethics and controlled environments (Artificiality) to be able to evaluate the experiments in this topic</w:t>
            </w:r>
          </w:p>
          <w:p w14:paraId="3A1FCBA0" w14:textId="77777777" w:rsidR="00E82E58" w:rsidRPr="00C41658" w:rsidRDefault="00E82E58" w:rsidP="00064C72">
            <w:pPr>
              <w:rPr>
                <w:rFonts w:cstheme="minorHAnsi"/>
                <w:color w:val="333333"/>
                <w:shd w:val="clear" w:color="auto" w:fill="FFFFFF"/>
              </w:rPr>
            </w:pPr>
          </w:p>
          <w:p w14:paraId="70D38972" w14:textId="77777777" w:rsidR="00E82E58" w:rsidRPr="00064C72" w:rsidRDefault="00E82E58" w:rsidP="00064C72">
            <w:pPr>
              <w:rPr>
                <w:rFonts w:cstheme="minorHAnsi"/>
                <w:color w:val="000000"/>
              </w:rPr>
            </w:pPr>
            <w:r w:rsidRPr="00064C72">
              <w:rPr>
                <w:rFonts w:cstheme="minorHAnsi"/>
                <w:color w:val="000000"/>
              </w:rPr>
              <w:t>Understand and be able to evaluate Milgram’s Agency theory of social factors affecting obedience.</w:t>
            </w:r>
          </w:p>
          <w:p w14:paraId="7E4CCFD3" w14:textId="77777777" w:rsidR="00E82E58" w:rsidRPr="00C41658" w:rsidRDefault="00E82E58" w:rsidP="00064C72">
            <w:pPr>
              <w:rPr>
                <w:rFonts w:cstheme="minorHAnsi"/>
              </w:rPr>
            </w:pPr>
          </w:p>
          <w:p w14:paraId="63CDC3C4" w14:textId="77777777" w:rsidR="00E82E58" w:rsidRPr="00064C72" w:rsidRDefault="00E82E58" w:rsidP="00064C72">
            <w:pPr>
              <w:rPr>
                <w:rFonts w:cstheme="minorHAnsi"/>
              </w:rPr>
            </w:pPr>
            <w:r w:rsidRPr="00064C72">
              <w:rPr>
                <w:rFonts w:cstheme="minorHAnsi"/>
              </w:rPr>
              <w:t>Understand the difference between a ‘theory’ in Psychology and an ‘experiment’</w:t>
            </w:r>
          </w:p>
          <w:p w14:paraId="67DC289E" w14:textId="77777777" w:rsidR="00E82E58" w:rsidRPr="00C41658" w:rsidRDefault="00E82E58" w:rsidP="00064C72">
            <w:pPr>
              <w:rPr>
                <w:rFonts w:cstheme="minorHAnsi"/>
              </w:rPr>
            </w:pPr>
          </w:p>
          <w:p w14:paraId="040F1D41" w14:textId="77777777" w:rsidR="00E82E58" w:rsidRPr="00064C72" w:rsidRDefault="00E82E58" w:rsidP="00064C72">
            <w:pPr>
              <w:rPr>
                <w:rFonts w:cstheme="minorHAnsi"/>
                <w:color w:val="000000"/>
              </w:rPr>
            </w:pPr>
            <w:r w:rsidRPr="00064C72">
              <w:rPr>
                <w:rFonts w:cstheme="minorHAnsi"/>
                <w:color w:val="000000"/>
              </w:rPr>
              <w:t>Understand and be able to evaluate Adorno’s theory of the Authoritarian Personality (Dispositional factor) affecting obedience.</w:t>
            </w:r>
          </w:p>
          <w:p w14:paraId="52E1F0A6" w14:textId="77777777" w:rsidR="00E82E58" w:rsidRPr="00C41658" w:rsidRDefault="00E82E58" w:rsidP="00064C72">
            <w:pPr>
              <w:rPr>
                <w:rFonts w:cstheme="minorHAnsi"/>
              </w:rPr>
            </w:pPr>
          </w:p>
          <w:p w14:paraId="40D9E653" w14:textId="77777777" w:rsidR="00E82E58" w:rsidRPr="00064C72" w:rsidRDefault="00E82E58" w:rsidP="00064C72">
            <w:pPr>
              <w:rPr>
                <w:rFonts w:cstheme="minorHAnsi"/>
                <w:color w:val="000000"/>
              </w:rPr>
            </w:pPr>
            <w:r w:rsidRPr="00064C72">
              <w:rPr>
                <w:rFonts w:cstheme="minorHAnsi"/>
                <w:color w:val="000000"/>
              </w:rPr>
              <w:t xml:space="preserve">Understand and be able to evaluate Piliavin’s subway study. </w:t>
            </w:r>
          </w:p>
          <w:p w14:paraId="0265C5B7" w14:textId="77777777" w:rsidR="00E82E58" w:rsidRPr="00C41658" w:rsidRDefault="00E82E58" w:rsidP="00064C72">
            <w:pPr>
              <w:rPr>
                <w:rFonts w:cstheme="minorHAnsi"/>
                <w:color w:val="000000"/>
              </w:rPr>
            </w:pPr>
          </w:p>
          <w:p w14:paraId="155E9C81" w14:textId="77777777" w:rsidR="00E82E58" w:rsidRPr="00C41658" w:rsidRDefault="00E82E58" w:rsidP="00010074">
            <w:pPr>
              <w:rPr>
                <w:rFonts w:cstheme="minorHAnsi"/>
                <w:color w:val="000000"/>
              </w:rPr>
            </w:pPr>
            <w:r w:rsidRPr="00C41658">
              <w:rPr>
                <w:rFonts w:cstheme="minorHAnsi"/>
                <w:color w:val="000000"/>
              </w:rPr>
              <w:t>Understand and be able to explain how social factors (Presence of others &amp; cost of helping) and dispositional factors (Similarity to victim &amp; Expertise) affect bystander intervention.</w:t>
            </w:r>
          </w:p>
          <w:p w14:paraId="69A6BBFB" w14:textId="77777777" w:rsidR="00E82E58" w:rsidRPr="00C41658" w:rsidRDefault="00E82E58" w:rsidP="00010074">
            <w:pPr>
              <w:rPr>
                <w:rFonts w:cstheme="minorHAnsi"/>
              </w:rPr>
            </w:pPr>
          </w:p>
          <w:p w14:paraId="3C868917" w14:textId="77777777" w:rsidR="00E82E58" w:rsidRPr="00C41658" w:rsidRDefault="00E82E58" w:rsidP="00010074">
            <w:pPr>
              <w:rPr>
                <w:rFonts w:cstheme="minorHAnsi"/>
                <w:color w:val="000000"/>
              </w:rPr>
            </w:pPr>
            <w:r w:rsidRPr="00C41658">
              <w:rPr>
                <w:rFonts w:cstheme="minorHAnsi"/>
                <w:color w:val="000000"/>
              </w:rPr>
              <w:t xml:space="preserve">Understand what is meant by collective behaviour. </w:t>
            </w:r>
          </w:p>
          <w:p w14:paraId="10460955" w14:textId="77777777" w:rsidR="00E82E58" w:rsidRPr="00C41658" w:rsidRDefault="00E82E58" w:rsidP="00010074">
            <w:pPr>
              <w:rPr>
                <w:rFonts w:cstheme="minorHAnsi"/>
                <w:color w:val="000000"/>
              </w:rPr>
            </w:pPr>
          </w:p>
          <w:p w14:paraId="69E0AA6A" w14:textId="77777777" w:rsidR="00E82E58" w:rsidRPr="00C41658" w:rsidRDefault="00E82E58" w:rsidP="00010074">
            <w:pPr>
              <w:rPr>
                <w:rFonts w:cstheme="minorHAnsi"/>
                <w:color w:val="000000"/>
              </w:rPr>
            </w:pPr>
            <w:r w:rsidRPr="00C41658">
              <w:rPr>
                <w:rFonts w:cstheme="minorHAnsi"/>
                <w:color w:val="000000"/>
              </w:rPr>
              <w:t>Understand and be able to explain how social factors (Social loafing &amp; culture) and dispositional factors (Personality &amp; morality) affect collective behaviour.</w:t>
            </w:r>
          </w:p>
          <w:p w14:paraId="6AF6889C" w14:textId="77777777" w:rsidR="00E82E58" w:rsidRPr="00C41658" w:rsidRDefault="00E82E58" w:rsidP="00010074">
            <w:pPr>
              <w:rPr>
                <w:rFonts w:cstheme="minorHAnsi"/>
              </w:rPr>
            </w:pPr>
            <w:r w:rsidRPr="00C41658">
              <w:rPr>
                <w:rFonts w:cstheme="minorHAnsi"/>
              </w:rPr>
              <w:t xml:space="preserve"> </w:t>
            </w:r>
          </w:p>
        </w:tc>
        <w:tc>
          <w:tcPr>
            <w:tcW w:w="2135" w:type="dxa"/>
          </w:tcPr>
          <w:p w14:paraId="0EE3BC4A" w14:textId="77777777" w:rsidR="00E82E58" w:rsidRPr="00C41658" w:rsidRDefault="00E82E58" w:rsidP="00010074">
            <w:pPr>
              <w:rPr>
                <w:rFonts w:cstheme="minorHAnsi"/>
              </w:rPr>
            </w:pPr>
            <w:r w:rsidRPr="00C41658">
              <w:rPr>
                <w:rFonts w:cstheme="minorHAnsi"/>
              </w:rPr>
              <w:lastRenderedPageBreak/>
              <w:t xml:space="preserve">History: </w:t>
            </w:r>
          </w:p>
          <w:p w14:paraId="51BB20D9" w14:textId="77777777" w:rsidR="00E82E58" w:rsidRPr="00C41658" w:rsidRDefault="00E82E58" w:rsidP="00010074">
            <w:pPr>
              <w:rPr>
                <w:rFonts w:cstheme="minorHAnsi"/>
              </w:rPr>
            </w:pPr>
            <w:r w:rsidRPr="00C41658">
              <w:rPr>
                <w:rFonts w:cstheme="minorHAnsi"/>
              </w:rPr>
              <w:t>Discuss how 1950s America may have been extra conforming due to McCarthyism</w:t>
            </w:r>
          </w:p>
          <w:p w14:paraId="12E806FE" w14:textId="77777777" w:rsidR="00E82E58" w:rsidRPr="00C41658" w:rsidRDefault="00E82E58" w:rsidP="00010074">
            <w:pPr>
              <w:rPr>
                <w:rFonts w:cstheme="minorHAnsi"/>
              </w:rPr>
            </w:pPr>
          </w:p>
          <w:p w14:paraId="6A60EFCC" w14:textId="77777777" w:rsidR="00E82E58" w:rsidRPr="00C41658" w:rsidRDefault="00E82E58" w:rsidP="00010074">
            <w:pPr>
              <w:rPr>
                <w:rFonts w:cstheme="minorHAnsi"/>
              </w:rPr>
            </w:pPr>
            <w:r w:rsidRPr="00C41658">
              <w:rPr>
                <w:rFonts w:cstheme="minorHAnsi"/>
              </w:rPr>
              <w:t>Discuss how Nazi Germany/ SS soldiers may have been acting immorally due to the Agency theory/ perceived authority</w:t>
            </w:r>
          </w:p>
          <w:p w14:paraId="23DC67C9" w14:textId="77777777" w:rsidR="00E82E58" w:rsidRPr="00C41658" w:rsidRDefault="00E82E58" w:rsidP="00010074">
            <w:pPr>
              <w:rPr>
                <w:rFonts w:cstheme="minorHAnsi"/>
              </w:rPr>
            </w:pPr>
          </w:p>
          <w:p w14:paraId="59865B77" w14:textId="77777777" w:rsidR="00E82E58" w:rsidRPr="00C41658" w:rsidRDefault="00E82E58" w:rsidP="00010074">
            <w:pPr>
              <w:rPr>
                <w:rFonts w:cstheme="minorHAnsi"/>
              </w:rPr>
            </w:pPr>
          </w:p>
          <w:p w14:paraId="126FCF15" w14:textId="77777777" w:rsidR="00E82E58" w:rsidRPr="00C41658" w:rsidRDefault="00E82E58" w:rsidP="00010074">
            <w:pPr>
              <w:rPr>
                <w:rFonts w:cstheme="minorHAnsi"/>
              </w:rPr>
            </w:pPr>
            <w:r w:rsidRPr="00C41658">
              <w:rPr>
                <w:rFonts w:cstheme="minorHAnsi"/>
              </w:rPr>
              <w:t>Science:</w:t>
            </w:r>
          </w:p>
          <w:p w14:paraId="66680CDA" w14:textId="77777777" w:rsidR="00E82E58" w:rsidRPr="00C41658" w:rsidRDefault="00E82E58" w:rsidP="00010074">
            <w:pPr>
              <w:rPr>
                <w:rFonts w:cstheme="minorHAnsi"/>
              </w:rPr>
            </w:pPr>
            <w:r w:rsidRPr="00C41658">
              <w:rPr>
                <w:rFonts w:cstheme="minorHAnsi"/>
              </w:rPr>
              <w:t>Experimental settings, the need for control and standardisation in establishing a cause and effect</w:t>
            </w:r>
          </w:p>
          <w:p w14:paraId="40C1F830" w14:textId="77777777" w:rsidR="00E82E58" w:rsidRPr="00C41658" w:rsidRDefault="00E82E58" w:rsidP="00010074">
            <w:pPr>
              <w:rPr>
                <w:rFonts w:cstheme="minorHAnsi"/>
              </w:rPr>
            </w:pPr>
          </w:p>
          <w:p w14:paraId="6C5B1FFA" w14:textId="77777777" w:rsidR="00E82E58" w:rsidRPr="00C41658" w:rsidRDefault="00E82E58" w:rsidP="00010074">
            <w:pPr>
              <w:rPr>
                <w:rFonts w:cstheme="minorHAnsi"/>
              </w:rPr>
            </w:pPr>
          </w:p>
          <w:p w14:paraId="7EE6B227" w14:textId="77777777" w:rsidR="00E82E58" w:rsidRPr="00C41658" w:rsidRDefault="00E82E58" w:rsidP="00010074">
            <w:pPr>
              <w:rPr>
                <w:rFonts w:cstheme="minorHAnsi"/>
              </w:rPr>
            </w:pPr>
            <w:r w:rsidRPr="00C41658">
              <w:rPr>
                <w:rFonts w:cstheme="minorHAnsi"/>
              </w:rPr>
              <w:t>PSHE: Peer pressure and deindividuation (More likely to act immorally in a group) why and how to avoid this</w:t>
            </w:r>
          </w:p>
        </w:tc>
        <w:tc>
          <w:tcPr>
            <w:tcW w:w="2776" w:type="dxa"/>
          </w:tcPr>
          <w:p w14:paraId="734D7794" w14:textId="77777777" w:rsidR="00E82E58" w:rsidRPr="00C41658" w:rsidRDefault="00E82E58" w:rsidP="00E82E58">
            <w:pPr>
              <w:pStyle w:val="ListParagraph"/>
              <w:numPr>
                <w:ilvl w:val="0"/>
                <w:numId w:val="1"/>
              </w:numPr>
              <w:rPr>
                <w:rFonts w:cstheme="minorHAnsi"/>
              </w:rPr>
            </w:pPr>
            <w:r w:rsidRPr="00C41658">
              <w:rPr>
                <w:rFonts w:cstheme="minorHAnsi"/>
              </w:rPr>
              <w:lastRenderedPageBreak/>
              <w:t>Conformity</w:t>
            </w:r>
          </w:p>
          <w:p w14:paraId="7DF15AE1" w14:textId="77777777" w:rsidR="00E82E58" w:rsidRPr="00C41658" w:rsidRDefault="00E82E58" w:rsidP="00E82E58">
            <w:pPr>
              <w:pStyle w:val="ListParagraph"/>
              <w:numPr>
                <w:ilvl w:val="0"/>
                <w:numId w:val="1"/>
              </w:numPr>
              <w:rPr>
                <w:rFonts w:cstheme="minorHAnsi"/>
              </w:rPr>
            </w:pPr>
            <w:r w:rsidRPr="00C41658">
              <w:rPr>
                <w:rFonts w:cstheme="minorHAnsi"/>
              </w:rPr>
              <w:t>Social factors</w:t>
            </w:r>
          </w:p>
          <w:p w14:paraId="2F385C28" w14:textId="77777777" w:rsidR="00E82E58" w:rsidRPr="00C41658" w:rsidRDefault="00E82E58" w:rsidP="00E82E58">
            <w:pPr>
              <w:pStyle w:val="ListParagraph"/>
              <w:numPr>
                <w:ilvl w:val="0"/>
                <w:numId w:val="1"/>
              </w:numPr>
              <w:rPr>
                <w:rFonts w:cstheme="minorHAnsi"/>
              </w:rPr>
            </w:pPr>
            <w:r w:rsidRPr="00C41658">
              <w:rPr>
                <w:rFonts w:cstheme="minorHAnsi"/>
              </w:rPr>
              <w:t>Dispositional factors</w:t>
            </w:r>
          </w:p>
          <w:p w14:paraId="20342C19" w14:textId="77777777" w:rsidR="00E82E58" w:rsidRPr="00C41658" w:rsidRDefault="00E82E58" w:rsidP="00E82E58">
            <w:pPr>
              <w:pStyle w:val="ListParagraph"/>
              <w:numPr>
                <w:ilvl w:val="0"/>
                <w:numId w:val="1"/>
              </w:numPr>
              <w:rPr>
                <w:rFonts w:cstheme="minorHAnsi"/>
              </w:rPr>
            </w:pPr>
            <w:r w:rsidRPr="00C41658">
              <w:rPr>
                <w:rFonts w:cstheme="minorHAnsi"/>
              </w:rPr>
              <w:t>Unethical</w:t>
            </w:r>
          </w:p>
          <w:p w14:paraId="0C8C6C17" w14:textId="77777777" w:rsidR="00E82E58" w:rsidRPr="00C41658" w:rsidRDefault="00E82E58" w:rsidP="00E82E58">
            <w:pPr>
              <w:pStyle w:val="ListParagraph"/>
              <w:numPr>
                <w:ilvl w:val="0"/>
                <w:numId w:val="1"/>
              </w:numPr>
              <w:rPr>
                <w:rFonts w:cstheme="minorHAnsi"/>
              </w:rPr>
            </w:pPr>
            <w:r w:rsidRPr="00C41658">
              <w:rPr>
                <w:rFonts w:cstheme="minorHAnsi"/>
              </w:rPr>
              <w:t>Artificial</w:t>
            </w:r>
          </w:p>
          <w:p w14:paraId="021B59E5" w14:textId="77777777" w:rsidR="00E82E58" w:rsidRPr="00C41658" w:rsidRDefault="00E82E58" w:rsidP="00E82E58">
            <w:pPr>
              <w:pStyle w:val="ListParagraph"/>
              <w:numPr>
                <w:ilvl w:val="0"/>
                <w:numId w:val="1"/>
              </w:numPr>
              <w:rPr>
                <w:rFonts w:cstheme="minorHAnsi"/>
              </w:rPr>
            </w:pPr>
            <w:r w:rsidRPr="00C41658">
              <w:rPr>
                <w:rFonts w:cstheme="minorHAnsi"/>
              </w:rPr>
              <w:t>Locus of control</w:t>
            </w:r>
          </w:p>
          <w:p w14:paraId="6E5447C2" w14:textId="77777777" w:rsidR="00E82E58" w:rsidRPr="00C41658" w:rsidRDefault="00E82E58" w:rsidP="00E82E58">
            <w:pPr>
              <w:pStyle w:val="ListParagraph"/>
              <w:numPr>
                <w:ilvl w:val="0"/>
                <w:numId w:val="1"/>
              </w:numPr>
              <w:rPr>
                <w:rFonts w:cstheme="minorHAnsi"/>
              </w:rPr>
            </w:pPr>
            <w:r w:rsidRPr="00C41658">
              <w:rPr>
                <w:rFonts w:cstheme="minorHAnsi"/>
              </w:rPr>
              <w:t>Obedience</w:t>
            </w:r>
          </w:p>
          <w:p w14:paraId="3251C5B5" w14:textId="77777777" w:rsidR="00E82E58" w:rsidRPr="00C41658" w:rsidRDefault="00E82E58" w:rsidP="00E82E58">
            <w:pPr>
              <w:pStyle w:val="ListParagraph"/>
              <w:numPr>
                <w:ilvl w:val="0"/>
                <w:numId w:val="1"/>
              </w:numPr>
              <w:rPr>
                <w:rFonts w:cstheme="minorHAnsi"/>
              </w:rPr>
            </w:pPr>
            <w:r w:rsidRPr="00C41658">
              <w:rPr>
                <w:rFonts w:cstheme="minorHAnsi"/>
              </w:rPr>
              <w:t>Agency theory</w:t>
            </w:r>
          </w:p>
          <w:p w14:paraId="061A6E46" w14:textId="77777777" w:rsidR="00E82E58" w:rsidRPr="00C41658" w:rsidRDefault="00E82E58" w:rsidP="00E82E58">
            <w:pPr>
              <w:pStyle w:val="ListParagraph"/>
              <w:numPr>
                <w:ilvl w:val="0"/>
                <w:numId w:val="1"/>
              </w:numPr>
              <w:rPr>
                <w:rFonts w:cstheme="minorHAnsi"/>
              </w:rPr>
            </w:pPr>
            <w:r w:rsidRPr="00C41658">
              <w:rPr>
                <w:rFonts w:cstheme="minorHAnsi"/>
              </w:rPr>
              <w:t>Agentic state</w:t>
            </w:r>
          </w:p>
          <w:p w14:paraId="3F052BC7" w14:textId="77777777" w:rsidR="00E82E58" w:rsidRPr="00C41658" w:rsidRDefault="00E82E58" w:rsidP="00E82E58">
            <w:pPr>
              <w:pStyle w:val="ListParagraph"/>
              <w:numPr>
                <w:ilvl w:val="0"/>
                <w:numId w:val="1"/>
              </w:numPr>
              <w:rPr>
                <w:rFonts w:cstheme="minorHAnsi"/>
              </w:rPr>
            </w:pPr>
            <w:r w:rsidRPr="00C41658">
              <w:rPr>
                <w:rFonts w:cstheme="minorHAnsi"/>
              </w:rPr>
              <w:t>Autonomous state</w:t>
            </w:r>
          </w:p>
          <w:p w14:paraId="446D3B8C" w14:textId="77777777" w:rsidR="00E82E58" w:rsidRPr="00C41658" w:rsidRDefault="00E82E58" w:rsidP="00E82E58">
            <w:pPr>
              <w:pStyle w:val="ListParagraph"/>
              <w:numPr>
                <w:ilvl w:val="0"/>
                <w:numId w:val="1"/>
              </w:numPr>
              <w:rPr>
                <w:rFonts w:cstheme="minorHAnsi"/>
              </w:rPr>
            </w:pPr>
            <w:r w:rsidRPr="00C41658">
              <w:rPr>
                <w:rFonts w:cstheme="minorHAnsi"/>
              </w:rPr>
              <w:t>Authority</w:t>
            </w:r>
          </w:p>
          <w:p w14:paraId="2D9243ED" w14:textId="77777777" w:rsidR="00E82E58" w:rsidRPr="00C41658" w:rsidRDefault="00E82E58" w:rsidP="00E82E58">
            <w:pPr>
              <w:pStyle w:val="ListParagraph"/>
              <w:numPr>
                <w:ilvl w:val="0"/>
                <w:numId w:val="1"/>
              </w:numPr>
              <w:rPr>
                <w:rFonts w:cstheme="minorHAnsi"/>
              </w:rPr>
            </w:pPr>
            <w:r w:rsidRPr="00C41658">
              <w:rPr>
                <w:rFonts w:cstheme="minorHAnsi"/>
              </w:rPr>
              <w:t>Culture</w:t>
            </w:r>
          </w:p>
          <w:p w14:paraId="5F449B4F" w14:textId="77777777" w:rsidR="00E82E58" w:rsidRPr="00C41658" w:rsidRDefault="00E82E58" w:rsidP="00E82E58">
            <w:pPr>
              <w:pStyle w:val="ListParagraph"/>
              <w:numPr>
                <w:ilvl w:val="0"/>
                <w:numId w:val="1"/>
              </w:numPr>
              <w:rPr>
                <w:rFonts w:cstheme="minorHAnsi"/>
              </w:rPr>
            </w:pPr>
            <w:r w:rsidRPr="00C41658">
              <w:rPr>
                <w:rFonts w:cstheme="minorHAnsi"/>
              </w:rPr>
              <w:t>Authoritarian personality</w:t>
            </w:r>
          </w:p>
          <w:p w14:paraId="66071916" w14:textId="77777777" w:rsidR="00E82E58" w:rsidRPr="00C41658" w:rsidRDefault="00E82E58" w:rsidP="00E82E58">
            <w:pPr>
              <w:pStyle w:val="ListParagraph"/>
              <w:numPr>
                <w:ilvl w:val="0"/>
                <w:numId w:val="1"/>
              </w:numPr>
              <w:rPr>
                <w:rFonts w:cstheme="minorHAnsi"/>
              </w:rPr>
            </w:pPr>
            <w:r w:rsidRPr="00C41658">
              <w:rPr>
                <w:rFonts w:cstheme="minorHAnsi"/>
              </w:rPr>
              <w:lastRenderedPageBreak/>
              <w:t>Cognitive styles</w:t>
            </w:r>
          </w:p>
          <w:p w14:paraId="395A56B5" w14:textId="77777777" w:rsidR="00E82E58" w:rsidRPr="00C41658" w:rsidRDefault="00E82E58" w:rsidP="00E82E58">
            <w:pPr>
              <w:pStyle w:val="ListParagraph"/>
              <w:numPr>
                <w:ilvl w:val="0"/>
                <w:numId w:val="1"/>
              </w:numPr>
              <w:rPr>
                <w:rFonts w:cstheme="minorHAnsi"/>
              </w:rPr>
            </w:pPr>
            <w:r w:rsidRPr="00C41658">
              <w:rPr>
                <w:rFonts w:cstheme="minorHAnsi"/>
              </w:rPr>
              <w:t>Displacement</w:t>
            </w:r>
          </w:p>
          <w:p w14:paraId="59BD1EF1" w14:textId="77777777" w:rsidR="00E82E58" w:rsidRPr="00C41658" w:rsidRDefault="00E82E58" w:rsidP="00E82E58">
            <w:pPr>
              <w:pStyle w:val="ListParagraph"/>
              <w:numPr>
                <w:ilvl w:val="0"/>
                <w:numId w:val="1"/>
              </w:numPr>
              <w:rPr>
                <w:rFonts w:cstheme="minorHAnsi"/>
              </w:rPr>
            </w:pPr>
            <w:r w:rsidRPr="00C41658">
              <w:rPr>
                <w:rFonts w:cstheme="minorHAnsi"/>
              </w:rPr>
              <w:t>Bystander behaviour</w:t>
            </w:r>
          </w:p>
          <w:p w14:paraId="4758DE70" w14:textId="77777777" w:rsidR="00E82E58" w:rsidRPr="00C41658" w:rsidRDefault="00E82E58" w:rsidP="00E82E58">
            <w:pPr>
              <w:pStyle w:val="ListParagraph"/>
              <w:numPr>
                <w:ilvl w:val="0"/>
                <w:numId w:val="1"/>
              </w:numPr>
              <w:rPr>
                <w:rFonts w:cstheme="minorHAnsi"/>
              </w:rPr>
            </w:pPr>
            <w:r w:rsidRPr="00C41658">
              <w:rPr>
                <w:rFonts w:cstheme="minorHAnsi"/>
              </w:rPr>
              <w:t>Antisocial behaviour</w:t>
            </w:r>
          </w:p>
          <w:p w14:paraId="375A5531" w14:textId="77777777" w:rsidR="00E82E58" w:rsidRPr="00C41658" w:rsidRDefault="00E82E58" w:rsidP="00E82E58">
            <w:pPr>
              <w:pStyle w:val="ListParagraph"/>
              <w:numPr>
                <w:ilvl w:val="0"/>
                <w:numId w:val="1"/>
              </w:numPr>
              <w:rPr>
                <w:rFonts w:cstheme="minorHAnsi"/>
              </w:rPr>
            </w:pPr>
            <w:r w:rsidRPr="00C41658">
              <w:rPr>
                <w:rFonts w:cstheme="minorHAnsi"/>
              </w:rPr>
              <w:t>Collective behaviour</w:t>
            </w:r>
          </w:p>
          <w:p w14:paraId="1F82FEDC" w14:textId="77777777" w:rsidR="00E82E58" w:rsidRPr="00C41658" w:rsidRDefault="00E82E58" w:rsidP="00E82E58">
            <w:pPr>
              <w:pStyle w:val="ListParagraph"/>
              <w:numPr>
                <w:ilvl w:val="0"/>
                <w:numId w:val="1"/>
              </w:numPr>
              <w:rPr>
                <w:rFonts w:cstheme="minorHAnsi"/>
              </w:rPr>
            </w:pPr>
            <w:r w:rsidRPr="00C41658">
              <w:rPr>
                <w:rFonts w:cstheme="minorHAnsi"/>
              </w:rPr>
              <w:t>Crowd</w:t>
            </w:r>
          </w:p>
          <w:p w14:paraId="7F781163" w14:textId="77777777" w:rsidR="00E82E58" w:rsidRPr="00C41658" w:rsidRDefault="00E82E58" w:rsidP="00E82E58">
            <w:pPr>
              <w:pStyle w:val="ListParagraph"/>
              <w:numPr>
                <w:ilvl w:val="0"/>
                <w:numId w:val="1"/>
              </w:numPr>
              <w:rPr>
                <w:rFonts w:cstheme="minorHAnsi"/>
              </w:rPr>
            </w:pPr>
            <w:r w:rsidRPr="00C41658">
              <w:rPr>
                <w:rFonts w:cstheme="minorHAnsi"/>
              </w:rPr>
              <w:t>Deindividuation</w:t>
            </w:r>
          </w:p>
          <w:p w14:paraId="3C401081" w14:textId="77777777" w:rsidR="00E82E58" w:rsidRPr="00C41658" w:rsidRDefault="00E82E58" w:rsidP="00E82E58">
            <w:pPr>
              <w:pStyle w:val="ListParagraph"/>
              <w:numPr>
                <w:ilvl w:val="0"/>
                <w:numId w:val="1"/>
              </w:numPr>
              <w:rPr>
                <w:rFonts w:cstheme="minorHAnsi"/>
              </w:rPr>
            </w:pPr>
            <w:r w:rsidRPr="00C41658">
              <w:rPr>
                <w:rFonts w:cstheme="minorHAnsi"/>
              </w:rPr>
              <w:t>Prosocial behaviour</w:t>
            </w:r>
          </w:p>
          <w:p w14:paraId="00C6035A" w14:textId="77777777" w:rsidR="00E82E58" w:rsidRPr="00C41658" w:rsidRDefault="00E82E58" w:rsidP="00E82E58">
            <w:pPr>
              <w:pStyle w:val="ListParagraph"/>
              <w:numPr>
                <w:ilvl w:val="0"/>
                <w:numId w:val="1"/>
              </w:numPr>
              <w:rPr>
                <w:rFonts w:cstheme="minorHAnsi"/>
              </w:rPr>
            </w:pPr>
            <w:r w:rsidRPr="00C41658">
              <w:rPr>
                <w:rFonts w:cstheme="minorHAnsi"/>
              </w:rPr>
              <w:t>Social loafing</w:t>
            </w:r>
          </w:p>
          <w:p w14:paraId="477B490B" w14:textId="77777777" w:rsidR="00E82E58" w:rsidRPr="00C41658" w:rsidRDefault="00E82E58" w:rsidP="00010074">
            <w:pPr>
              <w:rPr>
                <w:rFonts w:cstheme="minorHAnsi"/>
              </w:rPr>
            </w:pPr>
          </w:p>
          <w:p w14:paraId="5FAE116C" w14:textId="77777777" w:rsidR="00E82E58" w:rsidRPr="00C41658" w:rsidRDefault="00E82E58" w:rsidP="00010074">
            <w:pPr>
              <w:rPr>
                <w:rFonts w:cstheme="minorHAnsi"/>
              </w:rPr>
            </w:pPr>
          </w:p>
          <w:p w14:paraId="33DF4D27" w14:textId="77777777" w:rsidR="00E82E58" w:rsidRPr="00C41658" w:rsidRDefault="00E82E58" w:rsidP="00010074">
            <w:pPr>
              <w:rPr>
                <w:rFonts w:cstheme="minorHAnsi"/>
              </w:rPr>
            </w:pPr>
          </w:p>
          <w:p w14:paraId="189FA0BF" w14:textId="77777777" w:rsidR="00E82E58" w:rsidRPr="00C41658" w:rsidRDefault="00E82E58" w:rsidP="00010074">
            <w:pPr>
              <w:rPr>
                <w:rFonts w:cstheme="minorHAnsi"/>
              </w:rPr>
            </w:pPr>
          </w:p>
          <w:p w14:paraId="3EE66F1E" w14:textId="77777777" w:rsidR="00E82E58" w:rsidRPr="00C41658" w:rsidRDefault="00E82E58" w:rsidP="00010074">
            <w:pPr>
              <w:rPr>
                <w:rFonts w:cstheme="minorHAnsi"/>
              </w:rPr>
            </w:pPr>
          </w:p>
        </w:tc>
        <w:tc>
          <w:tcPr>
            <w:tcW w:w="2058" w:type="dxa"/>
          </w:tcPr>
          <w:p w14:paraId="2941A06D" w14:textId="77777777" w:rsidR="00E82E58" w:rsidRPr="00C41658" w:rsidRDefault="00E82E58" w:rsidP="00010074">
            <w:pPr>
              <w:rPr>
                <w:rFonts w:cstheme="minorHAnsi"/>
              </w:rPr>
            </w:pPr>
            <w:r w:rsidRPr="00C41658">
              <w:rPr>
                <w:rFonts w:cstheme="minorHAnsi"/>
              </w:rPr>
              <w:lastRenderedPageBreak/>
              <w:t xml:space="preserve">First topic taught so no links to previous Psychology content. </w:t>
            </w:r>
          </w:p>
          <w:p w14:paraId="55B436DC" w14:textId="77777777" w:rsidR="00E82E58" w:rsidRPr="00C41658" w:rsidRDefault="00E82E58" w:rsidP="00010074">
            <w:pPr>
              <w:rPr>
                <w:rFonts w:cstheme="minorHAnsi"/>
              </w:rPr>
            </w:pPr>
          </w:p>
          <w:p w14:paraId="7DA977C6" w14:textId="20C0D12A" w:rsidR="00E82E58" w:rsidRPr="00C41658" w:rsidRDefault="00E82E58" w:rsidP="00010074">
            <w:pPr>
              <w:rPr>
                <w:rFonts w:cstheme="minorHAnsi"/>
              </w:rPr>
            </w:pPr>
            <w:r w:rsidRPr="00C41658">
              <w:rPr>
                <w:rFonts w:cstheme="minorHAnsi"/>
              </w:rPr>
              <w:t xml:space="preserve">Specifically placed the learning of social influence first as has links to KS3 History which all students have learnt which increases the engagement of students as they can relate to the </w:t>
            </w:r>
            <w:r w:rsidRPr="00C41658">
              <w:rPr>
                <w:rFonts w:cstheme="minorHAnsi"/>
              </w:rPr>
              <w:lastRenderedPageBreak/>
              <w:t xml:space="preserve">concepts of conformity and obedience. </w:t>
            </w:r>
            <w:r w:rsidR="009A2FA3">
              <w:rPr>
                <w:rFonts w:cstheme="minorHAnsi"/>
              </w:rPr>
              <w:t>Although t</w:t>
            </w:r>
            <w:r w:rsidR="00F91104">
              <w:rPr>
                <w:rFonts w:cstheme="minorHAnsi"/>
              </w:rPr>
              <w:t>his topic is on</w:t>
            </w:r>
            <w:r w:rsidRPr="00C41658">
              <w:rPr>
                <w:rFonts w:cstheme="minorHAnsi"/>
              </w:rPr>
              <w:t xml:space="preserve"> paper 2 </w:t>
            </w:r>
            <w:r w:rsidR="00F91104">
              <w:rPr>
                <w:rFonts w:cstheme="minorHAnsi"/>
              </w:rPr>
              <w:t xml:space="preserve">the engagement seen in teaching this topic, makes it ideal to introduce Psychology to students in year 10. </w:t>
            </w:r>
          </w:p>
          <w:p w14:paraId="6964EFAC" w14:textId="77777777" w:rsidR="00E82E58" w:rsidRPr="00C41658" w:rsidRDefault="00E82E58" w:rsidP="00010074">
            <w:pPr>
              <w:rPr>
                <w:rFonts w:cstheme="minorHAnsi"/>
              </w:rPr>
            </w:pPr>
          </w:p>
          <w:p w14:paraId="604B865B" w14:textId="77777777" w:rsidR="00E82E58" w:rsidRPr="00C41658" w:rsidRDefault="00E82E58" w:rsidP="00010074">
            <w:pPr>
              <w:rPr>
                <w:rFonts w:cstheme="minorHAnsi"/>
              </w:rPr>
            </w:pPr>
            <w:r w:rsidRPr="00C41658">
              <w:rPr>
                <w:rFonts w:cstheme="minorHAnsi"/>
              </w:rPr>
              <w:t>Links to History KS3 when looking at obedience, specifically the Agency theory being explained in terms of causing obedience in Nazi Germany. The holocaust.</w:t>
            </w:r>
          </w:p>
          <w:p w14:paraId="4C6E27FA" w14:textId="77777777" w:rsidR="00E82E58" w:rsidRPr="00C41658" w:rsidRDefault="00E82E58" w:rsidP="00010074">
            <w:pPr>
              <w:rPr>
                <w:rFonts w:cstheme="minorHAnsi"/>
              </w:rPr>
            </w:pPr>
          </w:p>
          <w:p w14:paraId="39007045" w14:textId="77777777" w:rsidR="00E82E58" w:rsidRPr="00C41658" w:rsidRDefault="00E82E58" w:rsidP="00010074">
            <w:pPr>
              <w:rPr>
                <w:rFonts w:cstheme="minorHAnsi"/>
              </w:rPr>
            </w:pPr>
            <w:r w:rsidRPr="00C41658">
              <w:rPr>
                <w:rFonts w:cstheme="minorHAnsi"/>
              </w:rPr>
              <w:t>Links to Science experiments and use of controlled environment, conditions and standardised procedures</w:t>
            </w:r>
          </w:p>
          <w:p w14:paraId="60DFE7B9" w14:textId="77777777" w:rsidR="00E82E58" w:rsidRPr="00C41658" w:rsidRDefault="00E82E58" w:rsidP="00010074">
            <w:pPr>
              <w:rPr>
                <w:rFonts w:cstheme="minorHAnsi"/>
              </w:rPr>
            </w:pPr>
          </w:p>
        </w:tc>
        <w:tc>
          <w:tcPr>
            <w:tcW w:w="6085" w:type="dxa"/>
          </w:tcPr>
          <w:p w14:paraId="0B9CC362" w14:textId="378F73D0" w:rsidR="007A1575" w:rsidRPr="00C41658" w:rsidRDefault="00E82E58" w:rsidP="00010074">
            <w:pPr>
              <w:rPr>
                <w:rFonts w:cstheme="minorHAnsi"/>
              </w:rPr>
            </w:pPr>
            <w:r w:rsidRPr="00C41658">
              <w:rPr>
                <w:rFonts w:cstheme="minorHAnsi"/>
              </w:rPr>
              <w:lastRenderedPageBreak/>
              <w:t xml:space="preserve">*All homework is completed in a homework-assessment book. Students are set revision focused homework every two weeks in preparation for their next assessment. </w:t>
            </w:r>
          </w:p>
          <w:p w14:paraId="155ABCBF" w14:textId="5507981E" w:rsidR="00711E8C" w:rsidRPr="00C41658" w:rsidRDefault="00711E8C" w:rsidP="00010074">
            <w:pPr>
              <w:rPr>
                <w:rFonts w:cstheme="minorHAnsi"/>
              </w:rPr>
            </w:pPr>
          </w:p>
          <w:p w14:paraId="4C3B373C" w14:textId="68238C23" w:rsidR="00711E8C" w:rsidRPr="00C41658" w:rsidRDefault="00711E8C" w:rsidP="00711E8C">
            <w:pPr>
              <w:rPr>
                <w:rFonts w:cstheme="minorHAnsi"/>
              </w:rPr>
            </w:pPr>
            <w:r w:rsidRPr="00C41658">
              <w:rPr>
                <w:rFonts w:cstheme="minorHAnsi"/>
              </w:rPr>
              <w:t xml:space="preserve">The assessments </w:t>
            </w:r>
            <w:r w:rsidR="00E45923" w:rsidRPr="00C41658">
              <w:rPr>
                <w:rFonts w:cstheme="minorHAnsi"/>
              </w:rPr>
              <w:t>are</w:t>
            </w:r>
            <w:r w:rsidRPr="00C41658">
              <w:rPr>
                <w:rFonts w:cstheme="minorHAnsi"/>
              </w:rPr>
              <w:t xml:space="preserve"> complete</w:t>
            </w:r>
            <w:r w:rsidR="00E45923" w:rsidRPr="00C41658">
              <w:rPr>
                <w:rFonts w:cstheme="minorHAnsi"/>
              </w:rPr>
              <w:t>d</w:t>
            </w:r>
            <w:r w:rsidRPr="00C41658">
              <w:rPr>
                <w:rFonts w:cstheme="minorHAnsi"/>
              </w:rPr>
              <w:t xml:space="preserve"> in the book (If an essay) or </w:t>
            </w:r>
            <w:r w:rsidR="00A14A28" w:rsidRPr="00C41658">
              <w:rPr>
                <w:rFonts w:cstheme="minorHAnsi"/>
              </w:rPr>
              <w:t>stuck into assessment book (multiple choice tests and e</w:t>
            </w:r>
            <w:r w:rsidRPr="00C41658">
              <w:rPr>
                <w:rFonts w:cstheme="minorHAnsi"/>
              </w:rPr>
              <w:t>xam paper</w:t>
            </w:r>
            <w:r w:rsidR="00A14A28" w:rsidRPr="00C41658">
              <w:rPr>
                <w:rFonts w:cstheme="minorHAnsi"/>
              </w:rPr>
              <w:t>s)</w:t>
            </w:r>
            <w:r w:rsidR="00273BBB" w:rsidRPr="00C41658">
              <w:rPr>
                <w:rFonts w:cstheme="minorHAnsi"/>
              </w:rPr>
              <w:t xml:space="preserve"> Mock papers (Year 10 &amp; 11) are put in an assessment folder.</w:t>
            </w:r>
          </w:p>
          <w:p w14:paraId="16C2CBAC" w14:textId="77777777" w:rsidR="00711E8C" w:rsidRPr="00C41658" w:rsidRDefault="00711E8C" w:rsidP="00711E8C">
            <w:pPr>
              <w:rPr>
                <w:rFonts w:cstheme="minorHAnsi"/>
              </w:rPr>
            </w:pPr>
          </w:p>
          <w:p w14:paraId="4A0C34EA" w14:textId="77777777" w:rsidR="00711E8C" w:rsidRPr="00C41658" w:rsidRDefault="00711E8C" w:rsidP="00711E8C">
            <w:pPr>
              <w:rPr>
                <w:rFonts w:cstheme="minorHAnsi"/>
              </w:rPr>
            </w:pPr>
            <w:r w:rsidRPr="00C41658">
              <w:rPr>
                <w:rFonts w:cstheme="minorHAnsi"/>
              </w:rPr>
              <w:t>Teacher marking of assessment (Twice half termly) is evidenced in the assessment book (Not in class-note book)</w:t>
            </w:r>
          </w:p>
          <w:p w14:paraId="5156CE06" w14:textId="77777777" w:rsidR="00711E8C" w:rsidRPr="00C41658" w:rsidRDefault="00711E8C" w:rsidP="00711E8C">
            <w:pPr>
              <w:rPr>
                <w:rFonts w:cstheme="minorHAnsi"/>
              </w:rPr>
            </w:pPr>
          </w:p>
          <w:p w14:paraId="0A2A8DEE" w14:textId="77B75BA8" w:rsidR="00711E8C" w:rsidRPr="00C41658" w:rsidRDefault="00711E8C" w:rsidP="00711E8C">
            <w:pPr>
              <w:rPr>
                <w:rFonts w:cstheme="minorHAnsi"/>
              </w:rPr>
            </w:pPr>
            <w:r w:rsidRPr="00C41658">
              <w:rPr>
                <w:rFonts w:cstheme="minorHAnsi"/>
              </w:rPr>
              <w:t xml:space="preserve">All fix it work is completed in the homework-assessment book </w:t>
            </w:r>
          </w:p>
          <w:p w14:paraId="5ED47F80" w14:textId="77777777" w:rsidR="007A1575" w:rsidRPr="00C41658" w:rsidRDefault="007A1575" w:rsidP="00010074">
            <w:pPr>
              <w:rPr>
                <w:rFonts w:cstheme="minorHAnsi"/>
              </w:rPr>
            </w:pPr>
          </w:p>
          <w:p w14:paraId="16B4D5E7" w14:textId="3003CA6F" w:rsidR="007A1575" w:rsidRPr="00C41658" w:rsidRDefault="00781C36" w:rsidP="00010074">
            <w:pPr>
              <w:rPr>
                <w:rFonts w:cstheme="minorHAnsi"/>
              </w:rPr>
            </w:pPr>
            <w:r w:rsidRPr="00C41658">
              <w:rPr>
                <w:rFonts w:cstheme="minorHAnsi"/>
              </w:rPr>
              <w:lastRenderedPageBreak/>
              <w:t>Mid unit</w:t>
            </w:r>
            <w:r w:rsidR="00711E8C" w:rsidRPr="00C41658">
              <w:rPr>
                <w:rFonts w:cstheme="minorHAnsi"/>
              </w:rPr>
              <w:t xml:space="preserve"> homework</w:t>
            </w:r>
            <w:r w:rsidR="00893BF4" w:rsidRPr="00C41658">
              <w:rPr>
                <w:rFonts w:cstheme="minorHAnsi"/>
              </w:rPr>
              <w:t>:</w:t>
            </w:r>
            <w:r w:rsidR="00912D7F" w:rsidRPr="00C41658">
              <w:rPr>
                <w:rFonts w:cstheme="minorHAnsi"/>
              </w:rPr>
              <w:t xml:space="preserve"> s</w:t>
            </w:r>
            <w:r w:rsidR="00E82E58" w:rsidRPr="00C41658">
              <w:rPr>
                <w:rFonts w:cstheme="minorHAnsi"/>
              </w:rPr>
              <w:t xml:space="preserve">tudents must complete at least 2 full A4 pages of their book to evidence </w:t>
            </w:r>
            <w:r w:rsidRPr="00C41658">
              <w:rPr>
                <w:rFonts w:cstheme="minorHAnsi"/>
              </w:rPr>
              <w:t>revision</w:t>
            </w:r>
            <w:r w:rsidR="00E82E58" w:rsidRPr="00C41658">
              <w:rPr>
                <w:rFonts w:cstheme="minorHAnsi"/>
              </w:rPr>
              <w:t xml:space="preserve"> </w:t>
            </w:r>
          </w:p>
          <w:p w14:paraId="05947B93" w14:textId="77777777" w:rsidR="00781C36" w:rsidRPr="00C41658" w:rsidRDefault="00781C36" w:rsidP="00781C36">
            <w:pPr>
              <w:rPr>
                <w:rFonts w:cstheme="minorHAnsi"/>
              </w:rPr>
            </w:pPr>
          </w:p>
          <w:p w14:paraId="2C5556EC" w14:textId="77777777" w:rsidR="00781C36" w:rsidRPr="00C41658" w:rsidRDefault="00781C36" w:rsidP="00781C36">
            <w:pPr>
              <w:rPr>
                <w:rFonts w:cstheme="minorHAnsi"/>
              </w:rPr>
            </w:pPr>
            <w:r w:rsidRPr="00C41658">
              <w:rPr>
                <w:rFonts w:cstheme="minorHAnsi"/>
              </w:rPr>
              <w:t>Mid unit assessment (25 marks): X1 9 marker ‘Outline &amp; evaluate Ash’s experiment into conformity’ plus X16 mark knowledge multiple choice questions on half topic</w:t>
            </w:r>
          </w:p>
          <w:p w14:paraId="092FB08B" w14:textId="5F6E1D2C" w:rsidR="00781C36" w:rsidRPr="00C41658" w:rsidRDefault="00781C36" w:rsidP="00010074">
            <w:pPr>
              <w:rPr>
                <w:rFonts w:cstheme="minorHAnsi"/>
              </w:rPr>
            </w:pPr>
          </w:p>
          <w:p w14:paraId="1E61F8BA" w14:textId="77777777" w:rsidR="00781C36" w:rsidRPr="00C41658" w:rsidRDefault="00781C36" w:rsidP="00010074">
            <w:pPr>
              <w:rPr>
                <w:rFonts w:cstheme="minorHAnsi"/>
              </w:rPr>
            </w:pPr>
          </w:p>
          <w:p w14:paraId="08C98A30" w14:textId="0CB2B5A6" w:rsidR="00E82E58" w:rsidRPr="00C41658" w:rsidRDefault="00781C36" w:rsidP="00010074">
            <w:pPr>
              <w:rPr>
                <w:rFonts w:cstheme="minorHAnsi"/>
              </w:rPr>
            </w:pPr>
            <w:r w:rsidRPr="00C41658">
              <w:rPr>
                <w:rFonts w:cstheme="minorHAnsi"/>
              </w:rPr>
              <w:t>End of unit homework:</w:t>
            </w:r>
            <w:r w:rsidR="007A1575" w:rsidRPr="00C41658">
              <w:rPr>
                <w:rFonts w:cstheme="minorHAnsi"/>
              </w:rPr>
              <w:t xml:space="preserve"> </w:t>
            </w:r>
            <w:r w:rsidRPr="00C41658">
              <w:rPr>
                <w:rFonts w:cstheme="minorHAnsi"/>
              </w:rPr>
              <w:t xml:space="preserve">Two additional </w:t>
            </w:r>
            <w:r w:rsidR="00912D7F" w:rsidRPr="00C41658">
              <w:rPr>
                <w:rFonts w:cstheme="minorHAnsi"/>
              </w:rPr>
              <w:t xml:space="preserve">pages </w:t>
            </w:r>
            <w:r w:rsidR="00F47B96" w:rsidRPr="00C41658">
              <w:rPr>
                <w:rFonts w:cstheme="minorHAnsi"/>
              </w:rPr>
              <w:t>on this topic</w:t>
            </w:r>
            <w:r w:rsidR="00893BF4" w:rsidRPr="00C41658">
              <w:rPr>
                <w:rFonts w:cstheme="minorHAnsi"/>
              </w:rPr>
              <w:t>.</w:t>
            </w:r>
          </w:p>
          <w:p w14:paraId="7799C945" w14:textId="77777777" w:rsidR="00E82E58" w:rsidRPr="00C41658" w:rsidRDefault="00E82E58" w:rsidP="00010074">
            <w:pPr>
              <w:rPr>
                <w:rFonts w:cstheme="minorHAnsi"/>
              </w:rPr>
            </w:pPr>
          </w:p>
          <w:p w14:paraId="61CB4D3E" w14:textId="77777777" w:rsidR="00E82E58" w:rsidRPr="00C41658" w:rsidRDefault="00E82E58" w:rsidP="00010074">
            <w:pPr>
              <w:rPr>
                <w:rFonts w:cstheme="minorHAnsi"/>
              </w:rPr>
            </w:pPr>
            <w:r w:rsidRPr="00C41658">
              <w:rPr>
                <w:rFonts w:cstheme="minorHAnsi"/>
              </w:rPr>
              <w:t>End of unit assessment (25 marks): X25 mark exam questions on whole topic (Reflective of exam)</w:t>
            </w:r>
          </w:p>
        </w:tc>
      </w:tr>
      <w:tr w:rsidR="00386AFB" w:rsidRPr="00C41658" w14:paraId="6EB64D01" w14:textId="77777777" w:rsidTr="00405B3F">
        <w:tc>
          <w:tcPr>
            <w:tcW w:w="723" w:type="dxa"/>
          </w:tcPr>
          <w:p w14:paraId="13F850C8" w14:textId="77777777" w:rsidR="00E82E58" w:rsidRPr="00C41658" w:rsidRDefault="00E82E58" w:rsidP="00010074">
            <w:pPr>
              <w:rPr>
                <w:rFonts w:cstheme="minorHAnsi"/>
                <w:b/>
                <w:bCs/>
              </w:rPr>
            </w:pPr>
          </w:p>
        </w:tc>
        <w:tc>
          <w:tcPr>
            <w:tcW w:w="1241" w:type="dxa"/>
          </w:tcPr>
          <w:p w14:paraId="383FBF21" w14:textId="77777777" w:rsidR="00E82E58" w:rsidRPr="00C41658" w:rsidRDefault="00E82E58" w:rsidP="00010074">
            <w:pPr>
              <w:rPr>
                <w:rFonts w:cstheme="minorHAnsi"/>
              </w:rPr>
            </w:pPr>
            <w:r w:rsidRPr="00C41658">
              <w:rPr>
                <w:rFonts w:cstheme="minorHAnsi"/>
              </w:rPr>
              <w:t>Half term 2</w:t>
            </w:r>
          </w:p>
        </w:tc>
        <w:tc>
          <w:tcPr>
            <w:tcW w:w="1923" w:type="dxa"/>
          </w:tcPr>
          <w:p w14:paraId="009430DB" w14:textId="77777777" w:rsidR="00E82E58" w:rsidRPr="00C41658" w:rsidRDefault="00E82E58" w:rsidP="00010074">
            <w:pPr>
              <w:rPr>
                <w:rFonts w:cstheme="minorHAnsi"/>
              </w:rPr>
            </w:pPr>
            <w:r w:rsidRPr="00C41658">
              <w:rPr>
                <w:rFonts w:cstheme="minorHAnsi"/>
              </w:rPr>
              <w:t>Memory</w:t>
            </w:r>
          </w:p>
        </w:tc>
        <w:tc>
          <w:tcPr>
            <w:tcW w:w="3428" w:type="dxa"/>
          </w:tcPr>
          <w:p w14:paraId="5022E932" w14:textId="77777777" w:rsidR="00E82E58" w:rsidRPr="00C41658" w:rsidRDefault="00E82E58" w:rsidP="00010074">
            <w:pPr>
              <w:spacing w:before="120" w:after="120"/>
              <w:rPr>
                <w:rFonts w:cstheme="minorHAnsi"/>
              </w:rPr>
            </w:pPr>
            <w:r w:rsidRPr="00C41658">
              <w:rPr>
                <w:rFonts w:cstheme="minorHAnsi"/>
              </w:rPr>
              <w:t xml:space="preserve">Understand the processes of memory: encoding (input), storage, and retrieval (output). </w:t>
            </w:r>
          </w:p>
          <w:p w14:paraId="66590060" w14:textId="77777777" w:rsidR="00E82E58" w:rsidRPr="00C41658" w:rsidRDefault="00E82E58" w:rsidP="00010074">
            <w:pPr>
              <w:rPr>
                <w:rFonts w:cstheme="minorHAnsi"/>
              </w:rPr>
            </w:pPr>
            <w:r w:rsidRPr="00C41658">
              <w:rPr>
                <w:rFonts w:cstheme="minorHAnsi"/>
              </w:rPr>
              <w:t>Understand how memories are encoded and stored</w:t>
            </w:r>
          </w:p>
          <w:p w14:paraId="7F7046AD" w14:textId="77777777" w:rsidR="00E82E58" w:rsidRPr="00C41658" w:rsidRDefault="00E82E58" w:rsidP="00010074">
            <w:pPr>
              <w:rPr>
                <w:rFonts w:cstheme="minorHAnsi"/>
              </w:rPr>
            </w:pPr>
          </w:p>
          <w:p w14:paraId="115458F5" w14:textId="77777777" w:rsidR="00E82E58" w:rsidRPr="00C41658" w:rsidRDefault="00E82E58" w:rsidP="00010074">
            <w:pPr>
              <w:spacing w:before="120" w:after="120" w:line="259" w:lineRule="auto"/>
              <w:rPr>
                <w:rFonts w:cstheme="minorHAnsi"/>
              </w:rPr>
            </w:pPr>
            <w:r w:rsidRPr="00C41658">
              <w:rPr>
                <w:rFonts w:cstheme="minorHAnsi"/>
              </w:rPr>
              <w:t>Understand and be able to evaluate the multi-store model of memory and the sensory, short-term and long-term memory stores.</w:t>
            </w:r>
          </w:p>
          <w:p w14:paraId="6BE55717" w14:textId="77777777" w:rsidR="00E82E58" w:rsidRPr="00C41658" w:rsidRDefault="00E82E58" w:rsidP="00010074">
            <w:pPr>
              <w:spacing w:before="120" w:after="120"/>
              <w:rPr>
                <w:rFonts w:cstheme="minorHAnsi"/>
              </w:rPr>
            </w:pPr>
          </w:p>
          <w:p w14:paraId="584AEE03" w14:textId="77777777" w:rsidR="00E82E58" w:rsidRPr="00C41658" w:rsidRDefault="00E82E58" w:rsidP="00010074">
            <w:pPr>
              <w:rPr>
                <w:rFonts w:cstheme="minorHAnsi"/>
              </w:rPr>
            </w:pPr>
            <w:r w:rsidRPr="00C41658">
              <w:rPr>
                <w:rFonts w:cstheme="minorHAnsi"/>
              </w:rPr>
              <w:t>Understand the features of each memory store in terms of durations, encoding types and capacities</w:t>
            </w:r>
          </w:p>
          <w:p w14:paraId="4D99CF37" w14:textId="77777777" w:rsidR="00E82E58" w:rsidRPr="00C41658" w:rsidRDefault="00E82E58" w:rsidP="00010074">
            <w:pPr>
              <w:rPr>
                <w:rFonts w:cstheme="minorHAnsi"/>
              </w:rPr>
            </w:pPr>
          </w:p>
          <w:p w14:paraId="20AF60ED" w14:textId="16017310" w:rsidR="00E82E58" w:rsidRPr="00C41658" w:rsidRDefault="00E82E58" w:rsidP="00010074">
            <w:pPr>
              <w:spacing w:before="120" w:after="120"/>
              <w:rPr>
                <w:rFonts w:cstheme="minorHAnsi"/>
              </w:rPr>
            </w:pPr>
            <w:r w:rsidRPr="00C41658">
              <w:rPr>
                <w:rFonts w:cstheme="minorHAnsi"/>
              </w:rPr>
              <w:t>Understand primacy and recency effects and the effects of serial position on recall</w:t>
            </w:r>
          </w:p>
          <w:p w14:paraId="50A7ED40" w14:textId="77777777" w:rsidR="00BE62C6" w:rsidRPr="00C41658" w:rsidRDefault="00BE62C6" w:rsidP="00010074">
            <w:pPr>
              <w:spacing w:before="120" w:after="120"/>
              <w:rPr>
                <w:rFonts w:cstheme="minorHAnsi"/>
              </w:rPr>
            </w:pPr>
          </w:p>
          <w:p w14:paraId="69855B80" w14:textId="1D91BBF3" w:rsidR="00E82E58" w:rsidRPr="00C41658" w:rsidRDefault="00E82E58" w:rsidP="00010074">
            <w:pPr>
              <w:spacing w:before="120" w:after="120"/>
              <w:rPr>
                <w:rFonts w:cstheme="minorHAnsi"/>
              </w:rPr>
            </w:pPr>
            <w:r w:rsidRPr="00C41658">
              <w:rPr>
                <w:rFonts w:cstheme="minorHAnsi"/>
              </w:rPr>
              <w:t>Understand and be able to evaluate Murdock’s serial position curve study</w:t>
            </w:r>
          </w:p>
          <w:p w14:paraId="7AE42853" w14:textId="77777777" w:rsidR="00BE62C6" w:rsidRPr="00C41658" w:rsidRDefault="00BE62C6" w:rsidP="00010074">
            <w:pPr>
              <w:spacing w:before="120" w:after="120"/>
              <w:rPr>
                <w:rFonts w:cstheme="minorHAnsi"/>
              </w:rPr>
            </w:pPr>
          </w:p>
          <w:p w14:paraId="3C142D85" w14:textId="77777777" w:rsidR="00E82E58" w:rsidRPr="00C41658" w:rsidRDefault="00E82E58" w:rsidP="00010074">
            <w:pPr>
              <w:spacing w:before="120" w:after="120" w:line="259" w:lineRule="auto"/>
              <w:rPr>
                <w:rFonts w:cstheme="minorHAnsi"/>
              </w:rPr>
            </w:pPr>
            <w:r w:rsidRPr="00C41658">
              <w:rPr>
                <w:rFonts w:cstheme="minorHAnsi"/>
              </w:rPr>
              <w:t>Understand the different types of long term memory: episodic, semantic and procedural.</w:t>
            </w:r>
          </w:p>
          <w:p w14:paraId="6D2326FF" w14:textId="77777777" w:rsidR="00E82E58" w:rsidRPr="00C41658" w:rsidRDefault="00E82E58" w:rsidP="00010074">
            <w:pPr>
              <w:rPr>
                <w:rFonts w:cstheme="minorHAnsi"/>
              </w:rPr>
            </w:pPr>
          </w:p>
          <w:p w14:paraId="789C031D" w14:textId="77777777" w:rsidR="00E82E58" w:rsidRPr="00C41658" w:rsidRDefault="00E82E58" w:rsidP="00010074">
            <w:pPr>
              <w:rPr>
                <w:rFonts w:cstheme="minorHAnsi"/>
                <w:color w:val="000000"/>
              </w:rPr>
            </w:pPr>
            <w:r w:rsidRPr="00C41658">
              <w:rPr>
                <w:rFonts w:cstheme="minorHAnsi"/>
                <w:color w:val="000000"/>
              </w:rPr>
              <w:lastRenderedPageBreak/>
              <w:t xml:space="preserve">Understand and be able to evaluate the theory of reconstructive memory. </w:t>
            </w:r>
          </w:p>
          <w:p w14:paraId="143060C1" w14:textId="77777777" w:rsidR="00E82E58" w:rsidRPr="00C41658" w:rsidRDefault="00E82E58" w:rsidP="00010074">
            <w:pPr>
              <w:rPr>
                <w:rFonts w:cstheme="minorHAnsi"/>
                <w:color w:val="000000"/>
              </w:rPr>
            </w:pPr>
          </w:p>
          <w:p w14:paraId="1EFC9146" w14:textId="77777777" w:rsidR="00E82E58" w:rsidRPr="00C41658" w:rsidRDefault="00E82E58" w:rsidP="00010074">
            <w:pPr>
              <w:rPr>
                <w:rFonts w:cstheme="minorHAnsi"/>
                <w:color w:val="000000"/>
              </w:rPr>
            </w:pPr>
            <w:r w:rsidRPr="00C41658">
              <w:rPr>
                <w:rFonts w:cstheme="minorHAnsi"/>
                <w:color w:val="000000"/>
              </w:rPr>
              <w:t xml:space="preserve">Understand and be able to evaluate Bartlett’s War of the Ghosts study. Understand the concept of ‘effort after meaning’. </w:t>
            </w:r>
          </w:p>
          <w:p w14:paraId="5A5DF701" w14:textId="77777777" w:rsidR="00E82E58" w:rsidRPr="00C41658" w:rsidRDefault="00E82E58" w:rsidP="00010074">
            <w:pPr>
              <w:rPr>
                <w:rFonts w:cstheme="minorHAnsi"/>
                <w:color w:val="000000"/>
              </w:rPr>
            </w:pPr>
          </w:p>
          <w:p w14:paraId="61D9D3A1" w14:textId="77777777" w:rsidR="00E82E58" w:rsidRPr="00C41658" w:rsidRDefault="00E82E58" w:rsidP="00010074">
            <w:pPr>
              <w:rPr>
                <w:rFonts w:cstheme="minorHAnsi"/>
                <w:color w:val="000000"/>
              </w:rPr>
            </w:pPr>
            <w:r w:rsidRPr="00C41658">
              <w:rPr>
                <w:rFonts w:cstheme="minorHAnsi"/>
                <w:color w:val="000000"/>
              </w:rPr>
              <w:t xml:space="preserve">Understand factors such as interference, context and false memories and the effect they have on the accuracy of memory. </w:t>
            </w:r>
          </w:p>
          <w:p w14:paraId="7C98A166" w14:textId="77777777" w:rsidR="00E82E58" w:rsidRPr="00C41658" w:rsidRDefault="00E82E58" w:rsidP="00010074">
            <w:pPr>
              <w:spacing w:before="120" w:after="120"/>
              <w:rPr>
                <w:rFonts w:cstheme="minorHAnsi"/>
              </w:rPr>
            </w:pPr>
          </w:p>
        </w:tc>
        <w:tc>
          <w:tcPr>
            <w:tcW w:w="2135" w:type="dxa"/>
          </w:tcPr>
          <w:p w14:paraId="0674C510" w14:textId="77777777" w:rsidR="00E82E58" w:rsidRPr="00C41658" w:rsidRDefault="00E82E58" w:rsidP="00010074">
            <w:pPr>
              <w:rPr>
                <w:rFonts w:cstheme="minorHAnsi"/>
              </w:rPr>
            </w:pPr>
            <w:r w:rsidRPr="00C41658">
              <w:rPr>
                <w:rFonts w:cstheme="minorHAnsi"/>
              </w:rPr>
              <w:lastRenderedPageBreak/>
              <w:t>All subjects: Knowledge on how attention is needed to move information into short term memory and working memory must be elaboratively rehearsed to enter long term memory. Links to revision techniques/ retrieval practice tasks in other subject lessons and emphasises the importance of these</w:t>
            </w:r>
          </w:p>
        </w:tc>
        <w:tc>
          <w:tcPr>
            <w:tcW w:w="2776" w:type="dxa"/>
          </w:tcPr>
          <w:p w14:paraId="48B8A5CB" w14:textId="77777777" w:rsidR="00E82E58" w:rsidRPr="00C41658" w:rsidRDefault="00E82E58" w:rsidP="00E82E58">
            <w:pPr>
              <w:pStyle w:val="ListParagraph"/>
              <w:numPr>
                <w:ilvl w:val="0"/>
                <w:numId w:val="2"/>
              </w:numPr>
              <w:rPr>
                <w:rFonts w:cstheme="minorHAnsi"/>
              </w:rPr>
            </w:pPr>
            <w:r w:rsidRPr="00C41658">
              <w:rPr>
                <w:rFonts w:cstheme="minorHAnsi"/>
              </w:rPr>
              <w:t>Encoding</w:t>
            </w:r>
          </w:p>
          <w:p w14:paraId="6EBD3250" w14:textId="77777777" w:rsidR="00E82E58" w:rsidRPr="00C41658" w:rsidRDefault="00E82E58" w:rsidP="00E82E58">
            <w:pPr>
              <w:pStyle w:val="ListParagraph"/>
              <w:numPr>
                <w:ilvl w:val="0"/>
                <w:numId w:val="2"/>
              </w:numPr>
              <w:rPr>
                <w:rFonts w:cstheme="minorHAnsi"/>
              </w:rPr>
            </w:pPr>
            <w:r w:rsidRPr="00C41658">
              <w:rPr>
                <w:rFonts w:cstheme="minorHAnsi"/>
              </w:rPr>
              <w:t xml:space="preserve">Retrieval </w:t>
            </w:r>
          </w:p>
          <w:p w14:paraId="6B401189" w14:textId="77777777" w:rsidR="00E82E58" w:rsidRPr="00C41658" w:rsidRDefault="00E82E58" w:rsidP="00E82E58">
            <w:pPr>
              <w:pStyle w:val="ListParagraph"/>
              <w:numPr>
                <w:ilvl w:val="0"/>
                <w:numId w:val="2"/>
              </w:numPr>
              <w:rPr>
                <w:rFonts w:cstheme="minorHAnsi"/>
              </w:rPr>
            </w:pPr>
            <w:r w:rsidRPr="00C41658">
              <w:rPr>
                <w:rFonts w:cstheme="minorHAnsi"/>
              </w:rPr>
              <w:t>Long term memory</w:t>
            </w:r>
          </w:p>
          <w:p w14:paraId="13ED92F5" w14:textId="77777777" w:rsidR="00E82E58" w:rsidRPr="00C41658" w:rsidRDefault="00E82E58" w:rsidP="00E82E58">
            <w:pPr>
              <w:pStyle w:val="ListParagraph"/>
              <w:numPr>
                <w:ilvl w:val="0"/>
                <w:numId w:val="2"/>
              </w:numPr>
              <w:rPr>
                <w:rFonts w:cstheme="minorHAnsi"/>
              </w:rPr>
            </w:pPr>
            <w:r w:rsidRPr="00C41658">
              <w:rPr>
                <w:rFonts w:cstheme="minorHAnsi"/>
              </w:rPr>
              <w:t>Short term memory</w:t>
            </w:r>
          </w:p>
          <w:p w14:paraId="1C2B80EC" w14:textId="77777777" w:rsidR="00E82E58" w:rsidRPr="00C41658" w:rsidRDefault="00E82E58" w:rsidP="00E82E58">
            <w:pPr>
              <w:pStyle w:val="ListParagraph"/>
              <w:numPr>
                <w:ilvl w:val="0"/>
                <w:numId w:val="2"/>
              </w:numPr>
              <w:rPr>
                <w:rFonts w:cstheme="minorHAnsi"/>
              </w:rPr>
            </w:pPr>
            <w:r w:rsidRPr="00C41658">
              <w:rPr>
                <w:rFonts w:cstheme="minorHAnsi"/>
              </w:rPr>
              <w:t>Episodic memory</w:t>
            </w:r>
          </w:p>
          <w:p w14:paraId="4BFD8EE3" w14:textId="77777777" w:rsidR="00E82E58" w:rsidRPr="00C41658" w:rsidRDefault="00E82E58" w:rsidP="00E82E58">
            <w:pPr>
              <w:pStyle w:val="ListParagraph"/>
              <w:numPr>
                <w:ilvl w:val="0"/>
                <w:numId w:val="2"/>
              </w:numPr>
              <w:rPr>
                <w:rFonts w:cstheme="minorHAnsi"/>
              </w:rPr>
            </w:pPr>
            <w:r w:rsidRPr="00C41658">
              <w:rPr>
                <w:rFonts w:cstheme="minorHAnsi"/>
              </w:rPr>
              <w:t xml:space="preserve">Semantic memory </w:t>
            </w:r>
          </w:p>
          <w:p w14:paraId="595F7A4C" w14:textId="77777777" w:rsidR="00E82E58" w:rsidRPr="00C41658" w:rsidRDefault="00E82E58" w:rsidP="00E82E58">
            <w:pPr>
              <w:pStyle w:val="ListParagraph"/>
              <w:numPr>
                <w:ilvl w:val="0"/>
                <w:numId w:val="2"/>
              </w:numPr>
              <w:rPr>
                <w:rFonts w:cstheme="minorHAnsi"/>
              </w:rPr>
            </w:pPr>
            <w:r w:rsidRPr="00C41658">
              <w:rPr>
                <w:rFonts w:cstheme="minorHAnsi"/>
              </w:rPr>
              <w:t>Capacity</w:t>
            </w:r>
          </w:p>
          <w:p w14:paraId="3EE39BA9" w14:textId="77777777" w:rsidR="00E82E58" w:rsidRPr="00C41658" w:rsidRDefault="00E82E58" w:rsidP="00E82E58">
            <w:pPr>
              <w:pStyle w:val="ListParagraph"/>
              <w:numPr>
                <w:ilvl w:val="0"/>
                <w:numId w:val="2"/>
              </w:numPr>
              <w:rPr>
                <w:rFonts w:cstheme="minorHAnsi"/>
              </w:rPr>
            </w:pPr>
            <w:r w:rsidRPr="00C41658">
              <w:rPr>
                <w:rFonts w:cstheme="minorHAnsi"/>
              </w:rPr>
              <w:t>Duration</w:t>
            </w:r>
          </w:p>
          <w:p w14:paraId="3CD78B5F" w14:textId="77777777" w:rsidR="00E82E58" w:rsidRPr="00C41658" w:rsidRDefault="00E82E58" w:rsidP="00E82E58">
            <w:pPr>
              <w:pStyle w:val="ListParagraph"/>
              <w:numPr>
                <w:ilvl w:val="0"/>
                <w:numId w:val="2"/>
              </w:numPr>
              <w:rPr>
                <w:rFonts w:cstheme="minorHAnsi"/>
              </w:rPr>
            </w:pPr>
            <w:r w:rsidRPr="00C41658">
              <w:rPr>
                <w:rFonts w:cstheme="minorHAnsi"/>
              </w:rPr>
              <w:t>Sensory memory</w:t>
            </w:r>
          </w:p>
          <w:p w14:paraId="340A8159" w14:textId="77777777" w:rsidR="00E82E58" w:rsidRPr="00C41658" w:rsidRDefault="00E82E58" w:rsidP="00E82E58">
            <w:pPr>
              <w:pStyle w:val="ListParagraph"/>
              <w:numPr>
                <w:ilvl w:val="0"/>
                <w:numId w:val="2"/>
              </w:numPr>
              <w:rPr>
                <w:rFonts w:cstheme="minorHAnsi"/>
              </w:rPr>
            </w:pPr>
            <w:r w:rsidRPr="00C41658">
              <w:rPr>
                <w:rFonts w:cstheme="minorHAnsi"/>
              </w:rPr>
              <w:t>Primary effect</w:t>
            </w:r>
          </w:p>
          <w:p w14:paraId="1210F1E6" w14:textId="77777777" w:rsidR="00E82E58" w:rsidRPr="00C41658" w:rsidRDefault="00E82E58" w:rsidP="00E82E58">
            <w:pPr>
              <w:pStyle w:val="ListParagraph"/>
              <w:numPr>
                <w:ilvl w:val="0"/>
                <w:numId w:val="2"/>
              </w:numPr>
              <w:rPr>
                <w:rFonts w:cstheme="minorHAnsi"/>
              </w:rPr>
            </w:pPr>
            <w:r w:rsidRPr="00C41658">
              <w:rPr>
                <w:rFonts w:cstheme="minorHAnsi"/>
              </w:rPr>
              <w:t>Recency effect</w:t>
            </w:r>
          </w:p>
          <w:p w14:paraId="2F1CD1BB" w14:textId="77777777" w:rsidR="00E82E58" w:rsidRPr="00C41658" w:rsidRDefault="00E82E58" w:rsidP="00E82E58">
            <w:pPr>
              <w:pStyle w:val="ListParagraph"/>
              <w:numPr>
                <w:ilvl w:val="0"/>
                <w:numId w:val="2"/>
              </w:numPr>
              <w:rPr>
                <w:rFonts w:cstheme="minorHAnsi"/>
              </w:rPr>
            </w:pPr>
            <w:r w:rsidRPr="00C41658">
              <w:rPr>
                <w:rFonts w:cstheme="minorHAnsi"/>
              </w:rPr>
              <w:t>Serial position curve</w:t>
            </w:r>
          </w:p>
          <w:p w14:paraId="7FA6D037" w14:textId="77777777" w:rsidR="00E82E58" w:rsidRPr="00C41658" w:rsidRDefault="00E82E58" w:rsidP="00E82E58">
            <w:pPr>
              <w:pStyle w:val="ListParagraph"/>
              <w:numPr>
                <w:ilvl w:val="0"/>
                <w:numId w:val="2"/>
              </w:numPr>
              <w:rPr>
                <w:rFonts w:cstheme="minorHAnsi"/>
              </w:rPr>
            </w:pPr>
            <w:r w:rsidRPr="00C41658">
              <w:rPr>
                <w:rFonts w:cstheme="minorHAnsi"/>
              </w:rPr>
              <w:t>Reconstructive memory</w:t>
            </w:r>
          </w:p>
          <w:p w14:paraId="3D8ED3A7" w14:textId="77777777" w:rsidR="00E82E58" w:rsidRPr="00C41658" w:rsidRDefault="00E82E58" w:rsidP="00E82E58">
            <w:pPr>
              <w:pStyle w:val="ListParagraph"/>
              <w:numPr>
                <w:ilvl w:val="0"/>
                <w:numId w:val="2"/>
              </w:numPr>
              <w:rPr>
                <w:rFonts w:cstheme="minorHAnsi"/>
              </w:rPr>
            </w:pPr>
            <w:r w:rsidRPr="00C41658">
              <w:rPr>
                <w:rFonts w:cstheme="minorHAnsi"/>
              </w:rPr>
              <w:t>Interference</w:t>
            </w:r>
          </w:p>
          <w:p w14:paraId="2B5A894F" w14:textId="77777777" w:rsidR="00E82E58" w:rsidRPr="00C41658" w:rsidRDefault="00E82E58" w:rsidP="00E82E58">
            <w:pPr>
              <w:pStyle w:val="ListParagraph"/>
              <w:numPr>
                <w:ilvl w:val="0"/>
                <w:numId w:val="2"/>
              </w:numPr>
              <w:rPr>
                <w:rFonts w:cstheme="minorHAnsi"/>
              </w:rPr>
            </w:pPr>
            <w:r w:rsidRPr="00C41658">
              <w:rPr>
                <w:rFonts w:cstheme="minorHAnsi"/>
              </w:rPr>
              <w:t>Context</w:t>
            </w:r>
          </w:p>
          <w:p w14:paraId="4B5254CB" w14:textId="77777777" w:rsidR="00E82E58" w:rsidRPr="00C41658" w:rsidRDefault="00E82E58" w:rsidP="00E82E58">
            <w:pPr>
              <w:pStyle w:val="ListParagraph"/>
              <w:numPr>
                <w:ilvl w:val="0"/>
                <w:numId w:val="2"/>
              </w:numPr>
              <w:rPr>
                <w:rFonts w:cstheme="minorHAnsi"/>
              </w:rPr>
            </w:pPr>
            <w:r w:rsidRPr="00C41658">
              <w:rPr>
                <w:rFonts w:cstheme="minorHAnsi"/>
              </w:rPr>
              <w:t>False memory</w:t>
            </w:r>
          </w:p>
          <w:p w14:paraId="308BD952" w14:textId="77777777" w:rsidR="00E82E58" w:rsidRPr="00C41658" w:rsidRDefault="00E82E58" w:rsidP="00010074">
            <w:pPr>
              <w:rPr>
                <w:rFonts w:cstheme="minorHAnsi"/>
              </w:rPr>
            </w:pPr>
          </w:p>
        </w:tc>
        <w:tc>
          <w:tcPr>
            <w:tcW w:w="2058" w:type="dxa"/>
          </w:tcPr>
          <w:p w14:paraId="001CF603" w14:textId="5DA019A0" w:rsidR="00E82E58" w:rsidRPr="00C41658" w:rsidRDefault="00E82E58" w:rsidP="00010074">
            <w:pPr>
              <w:rPr>
                <w:rFonts w:cstheme="minorHAnsi"/>
              </w:rPr>
            </w:pPr>
            <w:r w:rsidRPr="00C41658">
              <w:rPr>
                <w:rFonts w:cstheme="minorHAnsi"/>
              </w:rPr>
              <w:t>Specifically placed the teaching of memory after Social influence as they are starkly different topics- Social influence</w:t>
            </w:r>
            <w:r w:rsidR="008A7FBC">
              <w:rPr>
                <w:rFonts w:cstheme="minorHAnsi"/>
              </w:rPr>
              <w:t xml:space="preserve"> is</w:t>
            </w:r>
            <w:r w:rsidRPr="00C41658">
              <w:rPr>
                <w:rFonts w:cstheme="minorHAnsi"/>
              </w:rPr>
              <w:t xml:space="preserve"> Social Psychology and memory</w:t>
            </w:r>
            <w:r w:rsidR="008A7FBC">
              <w:rPr>
                <w:rFonts w:cstheme="minorHAnsi"/>
              </w:rPr>
              <w:t xml:space="preserve"> is</w:t>
            </w:r>
            <w:r w:rsidRPr="00C41658">
              <w:rPr>
                <w:rFonts w:cstheme="minorHAnsi"/>
              </w:rPr>
              <w:t xml:space="preserve"> Cognitive Psychology. </w:t>
            </w:r>
            <w:r w:rsidR="008A7FBC">
              <w:rPr>
                <w:rFonts w:cstheme="minorHAnsi"/>
              </w:rPr>
              <w:t>Doing this l</w:t>
            </w:r>
            <w:r w:rsidRPr="00C41658">
              <w:rPr>
                <w:rFonts w:cstheme="minorHAnsi"/>
              </w:rPr>
              <w:t>i</w:t>
            </w:r>
            <w:r w:rsidR="004F5A78" w:rsidRPr="00C41658">
              <w:rPr>
                <w:rFonts w:cstheme="minorHAnsi"/>
              </w:rPr>
              <w:t>mits</w:t>
            </w:r>
            <w:r w:rsidR="008A7FBC">
              <w:rPr>
                <w:rFonts w:cstheme="minorHAnsi"/>
              </w:rPr>
              <w:t xml:space="preserve"> the</w:t>
            </w:r>
            <w:r w:rsidR="004F5A78" w:rsidRPr="00C41658">
              <w:rPr>
                <w:rFonts w:cstheme="minorHAnsi"/>
              </w:rPr>
              <w:t xml:space="preserve"> </w:t>
            </w:r>
            <w:r w:rsidRPr="00C41658">
              <w:rPr>
                <w:rFonts w:cstheme="minorHAnsi"/>
              </w:rPr>
              <w:t>chan</w:t>
            </w:r>
            <w:r w:rsidR="004F5A78" w:rsidRPr="00C41658">
              <w:rPr>
                <w:rFonts w:cstheme="minorHAnsi"/>
              </w:rPr>
              <w:t>c</w:t>
            </w:r>
            <w:r w:rsidRPr="00C41658">
              <w:rPr>
                <w:rFonts w:cstheme="minorHAnsi"/>
              </w:rPr>
              <w:t xml:space="preserve">e of interference </w:t>
            </w:r>
            <w:r w:rsidR="008A7FBC">
              <w:rPr>
                <w:rFonts w:cstheme="minorHAnsi"/>
              </w:rPr>
              <w:t>of learning and students mixing ideas and concepts up between the cognitive topics (MEG: memory and perception)</w:t>
            </w:r>
          </w:p>
          <w:p w14:paraId="72166EAF" w14:textId="77777777" w:rsidR="00E82E58" w:rsidRPr="00C41658" w:rsidRDefault="00E82E58" w:rsidP="00010074">
            <w:pPr>
              <w:rPr>
                <w:rFonts w:cstheme="minorHAnsi"/>
              </w:rPr>
            </w:pPr>
          </w:p>
          <w:p w14:paraId="61A1261C" w14:textId="77777777" w:rsidR="00E82E58" w:rsidRPr="00C41658" w:rsidRDefault="00E82E58" w:rsidP="00010074">
            <w:pPr>
              <w:rPr>
                <w:rFonts w:cstheme="minorHAnsi"/>
              </w:rPr>
            </w:pPr>
            <w:r w:rsidRPr="00C41658">
              <w:rPr>
                <w:rFonts w:cstheme="minorHAnsi"/>
              </w:rPr>
              <w:t>Prior knowledge of exam skills: Knowledge/ application/ evaluation needed from topic one. Prior knowledge of the structure for 9 markers A01:4 A03:5</w:t>
            </w:r>
          </w:p>
          <w:p w14:paraId="7E3FF608" w14:textId="77777777" w:rsidR="00E82E58" w:rsidRPr="00C41658" w:rsidRDefault="00E82E58" w:rsidP="00010074">
            <w:pPr>
              <w:rPr>
                <w:rFonts w:cstheme="minorHAnsi"/>
              </w:rPr>
            </w:pPr>
          </w:p>
          <w:p w14:paraId="76CE8664" w14:textId="77777777" w:rsidR="00E82E58" w:rsidRPr="00C41658" w:rsidRDefault="00E82E58" w:rsidP="00010074">
            <w:pPr>
              <w:rPr>
                <w:rFonts w:cstheme="minorHAnsi"/>
              </w:rPr>
            </w:pPr>
            <w:r w:rsidRPr="00C41658">
              <w:rPr>
                <w:rFonts w:cstheme="minorHAnsi"/>
              </w:rPr>
              <w:t xml:space="preserve">Knowledge on the difference between a theory and an </w:t>
            </w:r>
            <w:r w:rsidRPr="00C41658">
              <w:rPr>
                <w:rFonts w:cstheme="minorHAnsi"/>
              </w:rPr>
              <w:lastRenderedPageBreak/>
              <w:t>experiment from Social influence</w:t>
            </w:r>
          </w:p>
          <w:p w14:paraId="6C06A356" w14:textId="77777777" w:rsidR="00E82E58" w:rsidRPr="00C41658" w:rsidRDefault="00E82E58" w:rsidP="00010074">
            <w:pPr>
              <w:rPr>
                <w:rFonts w:cstheme="minorHAnsi"/>
              </w:rPr>
            </w:pPr>
          </w:p>
          <w:p w14:paraId="55B50191" w14:textId="77777777" w:rsidR="00E82E58" w:rsidRPr="00C41658" w:rsidRDefault="00E82E58" w:rsidP="00010074">
            <w:pPr>
              <w:rPr>
                <w:rFonts w:cstheme="minorHAnsi"/>
              </w:rPr>
            </w:pPr>
            <w:r w:rsidRPr="00C41658">
              <w:rPr>
                <w:rFonts w:cstheme="minorHAnsi"/>
              </w:rPr>
              <w:t>Knowledge on key evaluation points: ethics and artificially used to continue evaluating memory experiments</w:t>
            </w:r>
          </w:p>
        </w:tc>
        <w:tc>
          <w:tcPr>
            <w:tcW w:w="6085" w:type="dxa"/>
          </w:tcPr>
          <w:p w14:paraId="5D74BEB0" w14:textId="6C6349A1" w:rsidR="007A1575" w:rsidRPr="00C41658" w:rsidRDefault="00E82E58" w:rsidP="00010074">
            <w:pPr>
              <w:rPr>
                <w:rFonts w:cstheme="minorHAnsi"/>
              </w:rPr>
            </w:pPr>
            <w:r w:rsidRPr="00C41658">
              <w:rPr>
                <w:rFonts w:cstheme="minorHAnsi"/>
              </w:rPr>
              <w:lastRenderedPageBreak/>
              <w:t>*See top box</w:t>
            </w:r>
            <w:r w:rsidR="00781C36" w:rsidRPr="00C41658">
              <w:rPr>
                <w:rFonts w:cstheme="minorHAnsi"/>
              </w:rPr>
              <w:t xml:space="preserve"> for details on assessment book*</w:t>
            </w:r>
          </w:p>
          <w:p w14:paraId="72CF5A1D" w14:textId="77777777" w:rsidR="00893BF4" w:rsidRPr="00C41658" w:rsidRDefault="00893BF4" w:rsidP="00010074">
            <w:pPr>
              <w:rPr>
                <w:rFonts w:cstheme="minorHAnsi"/>
              </w:rPr>
            </w:pPr>
          </w:p>
          <w:p w14:paraId="1DE3A610" w14:textId="6DB0AE2E" w:rsidR="007A1575" w:rsidRPr="00C41658" w:rsidRDefault="00781C36" w:rsidP="00010074">
            <w:pPr>
              <w:rPr>
                <w:rFonts w:cstheme="minorHAnsi"/>
              </w:rPr>
            </w:pPr>
            <w:r w:rsidRPr="00C41658">
              <w:rPr>
                <w:rFonts w:cstheme="minorHAnsi"/>
              </w:rPr>
              <w:t>Mid unit</w:t>
            </w:r>
            <w:r w:rsidR="007A1575" w:rsidRPr="00C41658">
              <w:rPr>
                <w:rFonts w:cstheme="minorHAnsi"/>
              </w:rPr>
              <w:t xml:space="preserve"> </w:t>
            </w:r>
            <w:r w:rsidRPr="00C41658">
              <w:rPr>
                <w:rFonts w:cstheme="minorHAnsi"/>
              </w:rPr>
              <w:t>homework</w:t>
            </w:r>
            <w:r w:rsidR="007A1575" w:rsidRPr="00C41658">
              <w:rPr>
                <w:rFonts w:cstheme="minorHAnsi"/>
              </w:rPr>
              <w:t>: 2 pages of current topic revision.</w:t>
            </w:r>
          </w:p>
          <w:p w14:paraId="4593D2AB" w14:textId="5305B280" w:rsidR="00781C36" w:rsidRPr="00C41658" w:rsidRDefault="00781C36" w:rsidP="00010074">
            <w:pPr>
              <w:rPr>
                <w:rFonts w:cstheme="minorHAnsi"/>
              </w:rPr>
            </w:pPr>
          </w:p>
          <w:p w14:paraId="6B7BA67F" w14:textId="77777777" w:rsidR="00781C36" w:rsidRPr="00C41658" w:rsidRDefault="00781C36" w:rsidP="00781C36">
            <w:pPr>
              <w:rPr>
                <w:rFonts w:cstheme="minorHAnsi"/>
              </w:rPr>
            </w:pPr>
            <w:r w:rsidRPr="00C41658">
              <w:rPr>
                <w:rFonts w:cstheme="minorHAnsi"/>
              </w:rPr>
              <w:t>Mid unit assessment (25 marks): X1 9 marker ‘Outline &amp; evaluate the multistore model of memory’ plus X16 mark knowledge multiple choice questions on half topic.</w:t>
            </w:r>
          </w:p>
          <w:p w14:paraId="1C9DC42D" w14:textId="77777777" w:rsidR="00781C36" w:rsidRPr="00C41658" w:rsidRDefault="00781C36" w:rsidP="00010074">
            <w:pPr>
              <w:rPr>
                <w:rFonts w:cstheme="minorHAnsi"/>
              </w:rPr>
            </w:pPr>
          </w:p>
          <w:p w14:paraId="07705BFC" w14:textId="77777777" w:rsidR="007A1575" w:rsidRPr="00C41658" w:rsidRDefault="007A1575" w:rsidP="00010074">
            <w:pPr>
              <w:rPr>
                <w:rFonts w:cstheme="minorHAnsi"/>
              </w:rPr>
            </w:pPr>
          </w:p>
          <w:p w14:paraId="1C0A0419" w14:textId="6CA1D517" w:rsidR="00E82E58" w:rsidRPr="00C41658" w:rsidRDefault="00781C36" w:rsidP="00010074">
            <w:pPr>
              <w:rPr>
                <w:rFonts w:cstheme="minorHAnsi"/>
              </w:rPr>
            </w:pPr>
            <w:r w:rsidRPr="00C41658">
              <w:rPr>
                <w:rFonts w:cstheme="minorHAnsi"/>
              </w:rPr>
              <w:t xml:space="preserve">End of unit </w:t>
            </w:r>
            <w:r w:rsidR="00AB44ED" w:rsidRPr="00C41658">
              <w:rPr>
                <w:rFonts w:cstheme="minorHAnsi"/>
              </w:rPr>
              <w:t>homework</w:t>
            </w:r>
            <w:r w:rsidR="00F47B96" w:rsidRPr="00C41658">
              <w:rPr>
                <w:rFonts w:cstheme="minorHAnsi"/>
              </w:rPr>
              <w:t>:</w:t>
            </w:r>
            <w:r w:rsidR="00E82E58" w:rsidRPr="00C41658">
              <w:rPr>
                <w:rFonts w:cstheme="minorHAnsi"/>
              </w:rPr>
              <w:t xml:space="preserve"> </w:t>
            </w:r>
            <w:r w:rsidR="00AB44ED" w:rsidRPr="00C41658">
              <w:rPr>
                <w:rFonts w:cstheme="minorHAnsi"/>
              </w:rPr>
              <w:t>2</w:t>
            </w:r>
            <w:r w:rsidR="00F47B96" w:rsidRPr="00C41658">
              <w:rPr>
                <w:rFonts w:cstheme="minorHAnsi"/>
              </w:rPr>
              <w:t xml:space="preserve"> more full pages of revision of current topic</w:t>
            </w:r>
            <w:r w:rsidR="00AB44ED" w:rsidRPr="00C41658">
              <w:rPr>
                <w:rFonts w:cstheme="minorHAnsi"/>
              </w:rPr>
              <w:t xml:space="preserve"> PLUS</w:t>
            </w:r>
            <w:r w:rsidR="00F47B96" w:rsidRPr="00C41658">
              <w:rPr>
                <w:rFonts w:cstheme="minorHAnsi"/>
              </w:rPr>
              <w:t xml:space="preserve"> </w:t>
            </w:r>
            <w:r w:rsidR="00E82E58" w:rsidRPr="00C41658">
              <w:rPr>
                <w:rFonts w:cstheme="minorHAnsi"/>
              </w:rPr>
              <w:t>at least 1 page of previous topic revision (3 pages of evidenced revision in total.)</w:t>
            </w:r>
          </w:p>
          <w:p w14:paraId="474C068D" w14:textId="77777777" w:rsidR="00E82E58" w:rsidRPr="00C41658" w:rsidRDefault="00E82E58" w:rsidP="00010074">
            <w:pPr>
              <w:rPr>
                <w:rFonts w:cstheme="minorHAnsi"/>
              </w:rPr>
            </w:pPr>
          </w:p>
          <w:p w14:paraId="18C7C578" w14:textId="77777777" w:rsidR="00E82E58" w:rsidRPr="00C41658" w:rsidRDefault="00E82E58" w:rsidP="00010074">
            <w:pPr>
              <w:rPr>
                <w:rFonts w:cstheme="minorHAnsi"/>
              </w:rPr>
            </w:pPr>
          </w:p>
          <w:p w14:paraId="42EF3AF9" w14:textId="77777777" w:rsidR="00E82E58" w:rsidRPr="00C41658" w:rsidRDefault="00E82E58" w:rsidP="00010074">
            <w:pPr>
              <w:rPr>
                <w:rFonts w:cstheme="minorHAnsi"/>
              </w:rPr>
            </w:pPr>
            <w:r w:rsidRPr="00C41658">
              <w:rPr>
                <w:rFonts w:cstheme="minorHAnsi"/>
              </w:rPr>
              <w:t>End of unit assessment (35 marks): X25 mark exam questions on whole topic (Reflective of exam) plus X10 mark knowledge multiple choice questions on social influence (Previous topic)</w:t>
            </w:r>
          </w:p>
        </w:tc>
      </w:tr>
      <w:tr w:rsidR="00386AFB" w:rsidRPr="00C41658" w14:paraId="20A152C6" w14:textId="77777777" w:rsidTr="00405B3F">
        <w:tc>
          <w:tcPr>
            <w:tcW w:w="723" w:type="dxa"/>
          </w:tcPr>
          <w:p w14:paraId="62B50471" w14:textId="77777777" w:rsidR="00E82E58" w:rsidRPr="00C41658" w:rsidRDefault="00E82E58" w:rsidP="00010074">
            <w:pPr>
              <w:rPr>
                <w:rFonts w:cstheme="minorHAnsi"/>
                <w:b/>
                <w:bCs/>
              </w:rPr>
            </w:pPr>
          </w:p>
        </w:tc>
        <w:tc>
          <w:tcPr>
            <w:tcW w:w="1241" w:type="dxa"/>
          </w:tcPr>
          <w:p w14:paraId="55783E3D" w14:textId="77777777" w:rsidR="00E82E58" w:rsidRPr="00C41658" w:rsidRDefault="00E82E58" w:rsidP="00010074">
            <w:pPr>
              <w:rPr>
                <w:rFonts w:cstheme="minorHAnsi"/>
              </w:rPr>
            </w:pPr>
            <w:r w:rsidRPr="00C41658">
              <w:rPr>
                <w:rFonts w:cstheme="minorHAnsi"/>
              </w:rPr>
              <w:t>Half term 3</w:t>
            </w:r>
          </w:p>
        </w:tc>
        <w:tc>
          <w:tcPr>
            <w:tcW w:w="1923" w:type="dxa"/>
          </w:tcPr>
          <w:p w14:paraId="00F8862D" w14:textId="77777777" w:rsidR="00E82E58" w:rsidRPr="00C41658" w:rsidRDefault="00E82E58" w:rsidP="00010074">
            <w:pPr>
              <w:rPr>
                <w:rFonts w:cstheme="minorHAnsi"/>
              </w:rPr>
            </w:pPr>
            <w:r w:rsidRPr="00C41658">
              <w:rPr>
                <w:rFonts w:cstheme="minorHAnsi"/>
              </w:rPr>
              <w:t>Development</w:t>
            </w:r>
          </w:p>
        </w:tc>
        <w:tc>
          <w:tcPr>
            <w:tcW w:w="3428" w:type="dxa"/>
          </w:tcPr>
          <w:p w14:paraId="594021EC" w14:textId="77777777" w:rsidR="00E82E58" w:rsidRPr="00C41658" w:rsidRDefault="00E82E58" w:rsidP="00010074">
            <w:pPr>
              <w:rPr>
                <w:rFonts w:cstheme="minorHAnsi"/>
                <w:color w:val="000000"/>
              </w:rPr>
            </w:pPr>
            <w:r w:rsidRPr="00C41658">
              <w:rPr>
                <w:rFonts w:cstheme="minorHAnsi"/>
                <w:color w:val="000000"/>
              </w:rPr>
              <w:t xml:space="preserve">Understand early development of the brain, including the brain stem, thalamus, cerebellum and cortex. </w:t>
            </w:r>
          </w:p>
          <w:p w14:paraId="0C622FB5" w14:textId="77777777" w:rsidR="00E82E58" w:rsidRPr="00C41658" w:rsidRDefault="00E82E58" w:rsidP="00010074">
            <w:pPr>
              <w:rPr>
                <w:rFonts w:cstheme="minorHAnsi"/>
                <w:color w:val="000000"/>
              </w:rPr>
            </w:pPr>
          </w:p>
          <w:p w14:paraId="2DCCF0F2" w14:textId="77777777" w:rsidR="00E82E58" w:rsidRPr="00C41658" w:rsidRDefault="00E82E58" w:rsidP="00010074">
            <w:pPr>
              <w:rPr>
                <w:rFonts w:cstheme="minorHAnsi"/>
                <w:color w:val="000000"/>
              </w:rPr>
            </w:pPr>
            <w:r w:rsidRPr="00C41658">
              <w:rPr>
                <w:rFonts w:cstheme="minorHAnsi"/>
                <w:color w:val="000000"/>
              </w:rPr>
              <w:t xml:space="preserve">Understand the early development of autonomic functions, sensory processing, movement and cognition. </w:t>
            </w:r>
          </w:p>
          <w:p w14:paraId="2A44449D" w14:textId="77777777" w:rsidR="00E82E58" w:rsidRPr="00C41658" w:rsidRDefault="00E82E58" w:rsidP="00010074">
            <w:pPr>
              <w:rPr>
                <w:rFonts w:cstheme="minorHAnsi"/>
                <w:color w:val="000000"/>
              </w:rPr>
            </w:pPr>
          </w:p>
          <w:p w14:paraId="18090691" w14:textId="77777777" w:rsidR="00E82E58" w:rsidRPr="00C41658" w:rsidRDefault="00E82E58" w:rsidP="00010074">
            <w:pPr>
              <w:rPr>
                <w:rFonts w:cstheme="minorHAnsi"/>
                <w:color w:val="000000"/>
              </w:rPr>
            </w:pPr>
            <w:r w:rsidRPr="00C41658">
              <w:rPr>
                <w:rFonts w:cstheme="minorHAnsi"/>
                <w:color w:val="000000"/>
              </w:rPr>
              <w:t>Understand the roles of nature and nurture in human development.</w:t>
            </w:r>
          </w:p>
          <w:p w14:paraId="2D4D9FC0" w14:textId="77777777" w:rsidR="00E82E58" w:rsidRPr="00C41658" w:rsidRDefault="00E82E58" w:rsidP="00010074">
            <w:pPr>
              <w:rPr>
                <w:rFonts w:cstheme="minorHAnsi"/>
                <w:color w:val="000000"/>
              </w:rPr>
            </w:pPr>
          </w:p>
          <w:p w14:paraId="15F64FA3" w14:textId="77777777" w:rsidR="00E82E58" w:rsidRPr="00C41658" w:rsidRDefault="00E82E58" w:rsidP="00010074">
            <w:pPr>
              <w:rPr>
                <w:rFonts w:cstheme="minorHAnsi"/>
                <w:color w:val="000000"/>
              </w:rPr>
            </w:pPr>
            <w:r w:rsidRPr="00C41658">
              <w:rPr>
                <w:rFonts w:cstheme="minorHAnsi"/>
                <w:color w:val="000000"/>
              </w:rPr>
              <w:t xml:space="preserve">Understand Piaget’s concepts of assimilation and accommodation. </w:t>
            </w:r>
          </w:p>
          <w:p w14:paraId="2559CD40" w14:textId="77777777" w:rsidR="00E82E58" w:rsidRPr="00C41658" w:rsidRDefault="00E82E58" w:rsidP="00010074">
            <w:pPr>
              <w:rPr>
                <w:rFonts w:cstheme="minorHAnsi"/>
                <w:color w:val="000000"/>
              </w:rPr>
            </w:pPr>
          </w:p>
          <w:p w14:paraId="0123CA19" w14:textId="77777777" w:rsidR="00E82E58" w:rsidRPr="00C41658" w:rsidRDefault="00E82E58" w:rsidP="00010074">
            <w:pPr>
              <w:rPr>
                <w:rFonts w:cstheme="minorHAnsi"/>
                <w:color w:val="000000"/>
              </w:rPr>
            </w:pPr>
            <w:r w:rsidRPr="00C41658">
              <w:rPr>
                <w:rFonts w:cstheme="minorHAnsi"/>
                <w:color w:val="000000"/>
              </w:rPr>
              <w:t xml:space="preserve">Understand Piaget’s four stages of development. </w:t>
            </w:r>
          </w:p>
          <w:p w14:paraId="550CDD40" w14:textId="77777777" w:rsidR="00E82E58" w:rsidRPr="00C41658" w:rsidRDefault="00E82E58" w:rsidP="00010074">
            <w:pPr>
              <w:rPr>
                <w:rFonts w:cstheme="minorHAnsi"/>
                <w:color w:val="000000"/>
              </w:rPr>
            </w:pPr>
          </w:p>
          <w:p w14:paraId="6990B49E" w14:textId="77777777" w:rsidR="00E82E58" w:rsidRPr="00C41658" w:rsidRDefault="00E82E58" w:rsidP="00010074">
            <w:pPr>
              <w:rPr>
                <w:rFonts w:cstheme="minorHAnsi"/>
                <w:color w:val="000000"/>
              </w:rPr>
            </w:pPr>
            <w:r w:rsidRPr="00C41658">
              <w:rPr>
                <w:rFonts w:cstheme="minorHAnsi"/>
                <w:color w:val="000000"/>
              </w:rPr>
              <w:lastRenderedPageBreak/>
              <w:t>Understand educational applications of Piaget’s theory and his stages.</w:t>
            </w:r>
          </w:p>
          <w:p w14:paraId="6F6E0AEE" w14:textId="77777777" w:rsidR="00E82E58" w:rsidRPr="00C41658" w:rsidRDefault="00E82E58" w:rsidP="00010074">
            <w:pPr>
              <w:rPr>
                <w:rFonts w:cstheme="minorHAnsi"/>
                <w:color w:val="000000"/>
              </w:rPr>
            </w:pPr>
          </w:p>
          <w:p w14:paraId="6BA63E20" w14:textId="77777777" w:rsidR="00E82E58" w:rsidRPr="00C41658" w:rsidRDefault="00E82E58" w:rsidP="00010074">
            <w:pPr>
              <w:rPr>
                <w:rFonts w:cstheme="minorHAnsi"/>
                <w:color w:val="000000"/>
              </w:rPr>
            </w:pPr>
            <w:r w:rsidRPr="00C41658">
              <w:rPr>
                <w:rFonts w:cstheme="minorHAnsi"/>
                <w:color w:val="000000"/>
              </w:rPr>
              <w:t>Understand and be able to evaluate Hughes’ ‘policeman doll study’ on egocentrism</w:t>
            </w:r>
          </w:p>
          <w:p w14:paraId="63AA4098" w14:textId="77777777" w:rsidR="00E82E58" w:rsidRPr="00C41658" w:rsidRDefault="00E82E58" w:rsidP="00010074">
            <w:pPr>
              <w:rPr>
                <w:rFonts w:cstheme="minorHAnsi"/>
                <w:color w:val="000000"/>
              </w:rPr>
            </w:pPr>
          </w:p>
          <w:p w14:paraId="157CE183" w14:textId="77777777" w:rsidR="00E82E58" w:rsidRPr="00C41658" w:rsidRDefault="00E82E58" w:rsidP="00010074">
            <w:pPr>
              <w:rPr>
                <w:rFonts w:cstheme="minorHAnsi"/>
                <w:color w:val="000000"/>
              </w:rPr>
            </w:pPr>
            <w:r w:rsidRPr="00C41658">
              <w:rPr>
                <w:rFonts w:cstheme="minorHAnsi"/>
                <w:color w:val="000000"/>
              </w:rPr>
              <w:t>Understand the research methods concept of representatives and sample size to be able to evaluate the experiments in this topic</w:t>
            </w:r>
          </w:p>
          <w:p w14:paraId="72E40D58" w14:textId="77777777" w:rsidR="00E82E58" w:rsidRPr="00C41658" w:rsidRDefault="00E82E58" w:rsidP="00010074">
            <w:pPr>
              <w:rPr>
                <w:rFonts w:cstheme="minorHAnsi"/>
                <w:color w:val="000000"/>
              </w:rPr>
            </w:pPr>
          </w:p>
          <w:p w14:paraId="31E0CFFF" w14:textId="77777777" w:rsidR="00E82E58" w:rsidRPr="00C41658" w:rsidRDefault="00E82E58" w:rsidP="00010074">
            <w:pPr>
              <w:rPr>
                <w:rFonts w:cstheme="minorHAnsi"/>
                <w:color w:val="000000"/>
              </w:rPr>
            </w:pPr>
            <w:r w:rsidRPr="00C41658">
              <w:rPr>
                <w:rFonts w:cstheme="minorHAnsi"/>
                <w:color w:val="000000"/>
              </w:rPr>
              <w:t>Understand and be able to evaluate McGarrigle and Donaldson’s ‘naughty teddy</w:t>
            </w:r>
          </w:p>
          <w:p w14:paraId="18983A30" w14:textId="77777777" w:rsidR="00E82E58" w:rsidRPr="00C41658" w:rsidRDefault="00E82E58" w:rsidP="00010074">
            <w:pPr>
              <w:rPr>
                <w:rFonts w:cstheme="minorHAnsi"/>
                <w:color w:val="000000"/>
              </w:rPr>
            </w:pPr>
            <w:r w:rsidRPr="00C41658">
              <w:rPr>
                <w:rFonts w:cstheme="minorHAnsi"/>
                <w:color w:val="000000"/>
              </w:rPr>
              <w:t>study’ on conservation.</w:t>
            </w:r>
          </w:p>
          <w:p w14:paraId="22FD0108" w14:textId="77777777" w:rsidR="00E82E58" w:rsidRPr="00C41658" w:rsidRDefault="00E82E58" w:rsidP="00010074">
            <w:pPr>
              <w:rPr>
                <w:rFonts w:cstheme="minorHAnsi"/>
                <w:color w:val="000000"/>
              </w:rPr>
            </w:pPr>
          </w:p>
          <w:p w14:paraId="5F1D4F38" w14:textId="77777777" w:rsidR="00E82E58" w:rsidRPr="00C41658" w:rsidRDefault="00E82E58" w:rsidP="00010074">
            <w:pPr>
              <w:rPr>
                <w:rFonts w:cstheme="minorHAnsi"/>
                <w:color w:val="000000"/>
              </w:rPr>
            </w:pPr>
            <w:r w:rsidRPr="00C41658">
              <w:rPr>
                <w:rFonts w:cstheme="minorHAnsi"/>
                <w:color w:val="000000"/>
              </w:rPr>
              <w:t xml:space="preserve">Understand and be able to evaluate Piaget’s Theory of Cognitive Development. </w:t>
            </w:r>
          </w:p>
          <w:p w14:paraId="027503D8" w14:textId="77777777" w:rsidR="00E82E58" w:rsidRPr="00C41658" w:rsidRDefault="00E82E58" w:rsidP="00010074">
            <w:pPr>
              <w:rPr>
                <w:rFonts w:cstheme="minorHAnsi"/>
                <w:color w:val="000000"/>
              </w:rPr>
            </w:pPr>
          </w:p>
          <w:p w14:paraId="5E21298B" w14:textId="77777777" w:rsidR="00E82E58" w:rsidRPr="00C41658" w:rsidRDefault="00E82E58" w:rsidP="00010074">
            <w:pPr>
              <w:rPr>
                <w:rFonts w:cstheme="minorHAnsi"/>
                <w:color w:val="000000"/>
              </w:rPr>
            </w:pPr>
            <w:r w:rsidRPr="00C41658">
              <w:rPr>
                <w:rFonts w:cstheme="minorHAnsi"/>
                <w:color w:val="000000"/>
              </w:rPr>
              <w:t xml:space="preserve">Understand and be able to evaluate Dweck’s Mindset Theory of learning. </w:t>
            </w:r>
          </w:p>
          <w:p w14:paraId="39439C8E" w14:textId="77777777" w:rsidR="00E82E58" w:rsidRPr="00C41658" w:rsidRDefault="00E82E58" w:rsidP="00010074">
            <w:pPr>
              <w:rPr>
                <w:rFonts w:cstheme="minorHAnsi"/>
                <w:color w:val="000000"/>
              </w:rPr>
            </w:pPr>
          </w:p>
          <w:p w14:paraId="71D9C302" w14:textId="77777777" w:rsidR="00E82E58" w:rsidRPr="00C41658" w:rsidRDefault="00E82E58" w:rsidP="00010074">
            <w:pPr>
              <w:rPr>
                <w:rFonts w:cstheme="minorHAnsi"/>
                <w:color w:val="000000"/>
              </w:rPr>
            </w:pPr>
            <w:r w:rsidRPr="00C41658">
              <w:rPr>
                <w:rFonts w:cstheme="minorHAnsi"/>
                <w:color w:val="000000"/>
              </w:rPr>
              <w:t>Understand the role of praise and self-efficacy beliefs in learning and be able to evaluate the usefulness of these ideas</w:t>
            </w:r>
          </w:p>
          <w:p w14:paraId="4A1B123F" w14:textId="77777777" w:rsidR="00E82E58" w:rsidRPr="00C41658" w:rsidRDefault="00E82E58" w:rsidP="00010074">
            <w:pPr>
              <w:rPr>
                <w:rFonts w:cstheme="minorHAnsi"/>
                <w:color w:val="000000"/>
              </w:rPr>
            </w:pPr>
          </w:p>
          <w:p w14:paraId="0B97D1BB" w14:textId="77777777" w:rsidR="00E82E58" w:rsidRPr="00C41658" w:rsidRDefault="00E82E58" w:rsidP="00010074">
            <w:pPr>
              <w:rPr>
                <w:rFonts w:cstheme="minorHAnsi"/>
                <w:color w:val="000000"/>
              </w:rPr>
            </w:pPr>
            <w:r w:rsidRPr="00C41658">
              <w:rPr>
                <w:rFonts w:cstheme="minorHAnsi"/>
                <w:color w:val="000000"/>
              </w:rPr>
              <w:t>Understand learning styles including verbalisers and visualisers and be able to evaluate the usefulness of these ideas</w:t>
            </w:r>
          </w:p>
          <w:p w14:paraId="5A55BA6A" w14:textId="77777777" w:rsidR="00E82E58" w:rsidRPr="00C41658" w:rsidRDefault="00E82E58" w:rsidP="00010074">
            <w:pPr>
              <w:rPr>
                <w:rFonts w:cstheme="minorHAnsi"/>
                <w:color w:val="000000"/>
              </w:rPr>
            </w:pPr>
          </w:p>
          <w:p w14:paraId="25DD594A" w14:textId="77777777" w:rsidR="00E82E58" w:rsidRPr="00C41658" w:rsidRDefault="00E82E58" w:rsidP="00010074">
            <w:pPr>
              <w:rPr>
                <w:rFonts w:cstheme="minorHAnsi"/>
                <w:color w:val="000000"/>
              </w:rPr>
            </w:pPr>
            <w:r w:rsidRPr="00C41658">
              <w:rPr>
                <w:rFonts w:cstheme="minorHAnsi"/>
                <w:color w:val="000000"/>
              </w:rPr>
              <w:t>Understand and be able to evaluate Willingham’s Learning Theory.</w:t>
            </w:r>
          </w:p>
          <w:p w14:paraId="37B72B20" w14:textId="77777777" w:rsidR="00E82E58" w:rsidRPr="00C41658" w:rsidRDefault="00E82E58" w:rsidP="00010074">
            <w:pPr>
              <w:rPr>
                <w:rFonts w:cstheme="minorHAnsi"/>
                <w:color w:val="000000"/>
              </w:rPr>
            </w:pPr>
          </w:p>
          <w:p w14:paraId="08FE29CB" w14:textId="77777777" w:rsidR="00E82E58" w:rsidRPr="00C41658" w:rsidRDefault="00E82E58" w:rsidP="00010074">
            <w:pPr>
              <w:rPr>
                <w:rFonts w:cstheme="minorHAnsi"/>
                <w:color w:val="000000"/>
              </w:rPr>
            </w:pPr>
          </w:p>
          <w:p w14:paraId="199608F2" w14:textId="77777777" w:rsidR="00E82E58" w:rsidRPr="00C41658" w:rsidRDefault="00E82E58" w:rsidP="00010074">
            <w:pPr>
              <w:rPr>
                <w:rFonts w:cstheme="minorHAnsi"/>
              </w:rPr>
            </w:pPr>
          </w:p>
        </w:tc>
        <w:tc>
          <w:tcPr>
            <w:tcW w:w="2135" w:type="dxa"/>
          </w:tcPr>
          <w:p w14:paraId="2BE1E83C" w14:textId="77777777" w:rsidR="00E82E58" w:rsidRPr="00C41658" w:rsidRDefault="00E82E58" w:rsidP="00010074">
            <w:pPr>
              <w:rPr>
                <w:rFonts w:cstheme="minorHAnsi"/>
              </w:rPr>
            </w:pPr>
            <w:r w:rsidRPr="00C41658">
              <w:rPr>
                <w:rFonts w:cstheme="minorHAnsi"/>
              </w:rPr>
              <w:lastRenderedPageBreak/>
              <w:t>Health and social care: Cognitive development links to the Intellectual development of children (PIES)</w:t>
            </w:r>
          </w:p>
          <w:p w14:paraId="149701BE" w14:textId="77777777" w:rsidR="00E82E58" w:rsidRPr="00C41658" w:rsidRDefault="00E82E58" w:rsidP="00010074">
            <w:pPr>
              <w:rPr>
                <w:rFonts w:cstheme="minorHAnsi"/>
              </w:rPr>
            </w:pPr>
          </w:p>
          <w:p w14:paraId="002A957E" w14:textId="77777777" w:rsidR="00E82E58" w:rsidRPr="00C41658" w:rsidRDefault="00E82E58" w:rsidP="00010074">
            <w:pPr>
              <w:rPr>
                <w:rFonts w:cstheme="minorHAnsi"/>
              </w:rPr>
            </w:pPr>
            <w:r w:rsidRPr="00C41658">
              <w:rPr>
                <w:rFonts w:cstheme="minorHAnsi"/>
              </w:rPr>
              <w:t>All subjects: The application to education aspect of Piaget’s theory links to all subjects explaining the changes in tasks they will be asked to do over the years- understand the need for example for 12+ students to evaluate/ think hypothetically</w:t>
            </w:r>
          </w:p>
        </w:tc>
        <w:tc>
          <w:tcPr>
            <w:tcW w:w="2776" w:type="dxa"/>
          </w:tcPr>
          <w:p w14:paraId="7CB5B07A" w14:textId="77777777" w:rsidR="00E82E58" w:rsidRPr="00C41658" w:rsidRDefault="00E82E58" w:rsidP="00E82E58">
            <w:pPr>
              <w:pStyle w:val="ListParagraph"/>
              <w:numPr>
                <w:ilvl w:val="0"/>
                <w:numId w:val="3"/>
              </w:numPr>
              <w:rPr>
                <w:rFonts w:cstheme="minorHAnsi"/>
              </w:rPr>
            </w:pPr>
            <w:r w:rsidRPr="00C41658">
              <w:rPr>
                <w:rFonts w:cstheme="minorHAnsi"/>
              </w:rPr>
              <w:t>Autonomic function</w:t>
            </w:r>
          </w:p>
          <w:p w14:paraId="614030E1" w14:textId="77777777" w:rsidR="00E82E58" w:rsidRPr="00C41658" w:rsidRDefault="00E82E58" w:rsidP="00E82E58">
            <w:pPr>
              <w:pStyle w:val="ListParagraph"/>
              <w:numPr>
                <w:ilvl w:val="0"/>
                <w:numId w:val="3"/>
              </w:numPr>
              <w:rPr>
                <w:rFonts w:cstheme="minorHAnsi"/>
              </w:rPr>
            </w:pPr>
            <w:r w:rsidRPr="00C41658">
              <w:rPr>
                <w:rFonts w:cstheme="minorHAnsi"/>
              </w:rPr>
              <w:t>Brain stem</w:t>
            </w:r>
          </w:p>
          <w:p w14:paraId="76A01A00" w14:textId="77777777" w:rsidR="00E82E58" w:rsidRPr="00C41658" w:rsidRDefault="00E82E58" w:rsidP="00E82E58">
            <w:pPr>
              <w:pStyle w:val="ListParagraph"/>
              <w:numPr>
                <w:ilvl w:val="0"/>
                <w:numId w:val="3"/>
              </w:numPr>
              <w:rPr>
                <w:rFonts w:cstheme="minorHAnsi"/>
              </w:rPr>
            </w:pPr>
            <w:r w:rsidRPr="00C41658">
              <w:rPr>
                <w:rFonts w:cstheme="minorHAnsi"/>
              </w:rPr>
              <w:t>Cerebellum</w:t>
            </w:r>
          </w:p>
          <w:p w14:paraId="77127246" w14:textId="77777777" w:rsidR="00E82E58" w:rsidRPr="00C41658" w:rsidRDefault="00E82E58" w:rsidP="00E82E58">
            <w:pPr>
              <w:pStyle w:val="ListParagraph"/>
              <w:numPr>
                <w:ilvl w:val="0"/>
                <w:numId w:val="3"/>
              </w:numPr>
              <w:rPr>
                <w:rFonts w:cstheme="minorHAnsi"/>
              </w:rPr>
            </w:pPr>
            <w:r w:rsidRPr="00C41658">
              <w:rPr>
                <w:rFonts w:cstheme="minorHAnsi"/>
              </w:rPr>
              <w:t>Cognition</w:t>
            </w:r>
          </w:p>
          <w:p w14:paraId="19B6E670" w14:textId="77777777" w:rsidR="00E82E58" w:rsidRPr="00C41658" w:rsidRDefault="00E82E58" w:rsidP="00E82E58">
            <w:pPr>
              <w:pStyle w:val="ListParagraph"/>
              <w:numPr>
                <w:ilvl w:val="0"/>
                <w:numId w:val="3"/>
              </w:numPr>
              <w:rPr>
                <w:rFonts w:cstheme="minorHAnsi"/>
              </w:rPr>
            </w:pPr>
            <w:r w:rsidRPr="00C41658">
              <w:rPr>
                <w:rFonts w:cstheme="minorHAnsi"/>
              </w:rPr>
              <w:t>Cortex</w:t>
            </w:r>
          </w:p>
          <w:p w14:paraId="18B305AC" w14:textId="77777777" w:rsidR="00E82E58" w:rsidRPr="00C41658" w:rsidRDefault="00E82E58" w:rsidP="00E82E58">
            <w:pPr>
              <w:pStyle w:val="ListParagraph"/>
              <w:numPr>
                <w:ilvl w:val="0"/>
                <w:numId w:val="3"/>
              </w:numPr>
              <w:rPr>
                <w:rFonts w:cstheme="minorHAnsi"/>
              </w:rPr>
            </w:pPr>
            <w:r w:rsidRPr="00C41658">
              <w:rPr>
                <w:rFonts w:cstheme="minorHAnsi"/>
              </w:rPr>
              <w:t>Nature</w:t>
            </w:r>
          </w:p>
          <w:p w14:paraId="26ED46B1" w14:textId="77777777" w:rsidR="00E82E58" w:rsidRPr="00C41658" w:rsidRDefault="00E82E58" w:rsidP="00E82E58">
            <w:pPr>
              <w:pStyle w:val="ListParagraph"/>
              <w:numPr>
                <w:ilvl w:val="0"/>
                <w:numId w:val="3"/>
              </w:numPr>
              <w:rPr>
                <w:rFonts w:cstheme="minorHAnsi"/>
              </w:rPr>
            </w:pPr>
            <w:r w:rsidRPr="00C41658">
              <w:rPr>
                <w:rFonts w:cstheme="minorHAnsi"/>
              </w:rPr>
              <w:t>Nurture</w:t>
            </w:r>
          </w:p>
          <w:p w14:paraId="77BDB868" w14:textId="77777777" w:rsidR="00E82E58" w:rsidRPr="00C41658" w:rsidRDefault="00E82E58" w:rsidP="00E82E58">
            <w:pPr>
              <w:pStyle w:val="ListParagraph"/>
              <w:numPr>
                <w:ilvl w:val="0"/>
                <w:numId w:val="3"/>
              </w:numPr>
              <w:rPr>
                <w:rFonts w:cstheme="minorHAnsi"/>
              </w:rPr>
            </w:pPr>
            <w:r w:rsidRPr="00C41658">
              <w:rPr>
                <w:rFonts w:cstheme="minorHAnsi"/>
              </w:rPr>
              <w:t>Thalamus</w:t>
            </w:r>
          </w:p>
          <w:p w14:paraId="44587241" w14:textId="77777777" w:rsidR="00E82E58" w:rsidRPr="00C41658" w:rsidRDefault="00E82E58" w:rsidP="00E82E58">
            <w:pPr>
              <w:pStyle w:val="ListParagraph"/>
              <w:numPr>
                <w:ilvl w:val="0"/>
                <w:numId w:val="3"/>
              </w:numPr>
              <w:rPr>
                <w:rFonts w:cstheme="minorHAnsi"/>
              </w:rPr>
            </w:pPr>
            <w:r w:rsidRPr="00C41658">
              <w:rPr>
                <w:rFonts w:cstheme="minorHAnsi"/>
              </w:rPr>
              <w:t>Womb</w:t>
            </w:r>
          </w:p>
          <w:p w14:paraId="102406DA" w14:textId="77777777" w:rsidR="00E82E58" w:rsidRPr="00C41658" w:rsidRDefault="00E82E58" w:rsidP="00E82E58">
            <w:pPr>
              <w:pStyle w:val="ListParagraph"/>
              <w:numPr>
                <w:ilvl w:val="0"/>
                <w:numId w:val="3"/>
              </w:numPr>
              <w:rPr>
                <w:rFonts w:cstheme="minorHAnsi"/>
              </w:rPr>
            </w:pPr>
            <w:r w:rsidRPr="00C41658">
              <w:rPr>
                <w:rFonts w:cstheme="minorHAnsi"/>
              </w:rPr>
              <w:t>Accommodation</w:t>
            </w:r>
          </w:p>
          <w:p w14:paraId="51278780" w14:textId="77777777" w:rsidR="00E82E58" w:rsidRPr="00C41658" w:rsidRDefault="00E82E58" w:rsidP="00E82E58">
            <w:pPr>
              <w:pStyle w:val="ListParagraph"/>
              <w:numPr>
                <w:ilvl w:val="0"/>
                <w:numId w:val="3"/>
              </w:numPr>
              <w:rPr>
                <w:rFonts w:cstheme="minorHAnsi"/>
              </w:rPr>
            </w:pPr>
            <w:r w:rsidRPr="00C41658">
              <w:rPr>
                <w:rFonts w:cstheme="minorHAnsi"/>
              </w:rPr>
              <w:t>Assimilation</w:t>
            </w:r>
          </w:p>
          <w:p w14:paraId="74861D14" w14:textId="77777777" w:rsidR="00E82E58" w:rsidRPr="00C41658" w:rsidRDefault="00E82E58" w:rsidP="00E82E58">
            <w:pPr>
              <w:pStyle w:val="ListParagraph"/>
              <w:numPr>
                <w:ilvl w:val="0"/>
                <w:numId w:val="3"/>
              </w:numPr>
              <w:rPr>
                <w:rFonts w:cstheme="minorHAnsi"/>
              </w:rPr>
            </w:pPr>
            <w:r w:rsidRPr="00C41658">
              <w:rPr>
                <w:rFonts w:cstheme="minorHAnsi"/>
              </w:rPr>
              <w:t>Schema</w:t>
            </w:r>
          </w:p>
          <w:p w14:paraId="58167177" w14:textId="77777777" w:rsidR="00E82E58" w:rsidRPr="00C41658" w:rsidRDefault="00E82E58" w:rsidP="00E82E58">
            <w:pPr>
              <w:pStyle w:val="ListParagraph"/>
              <w:numPr>
                <w:ilvl w:val="0"/>
                <w:numId w:val="3"/>
              </w:numPr>
              <w:rPr>
                <w:rFonts w:cstheme="minorHAnsi"/>
              </w:rPr>
            </w:pPr>
            <w:r w:rsidRPr="00C41658">
              <w:rPr>
                <w:rFonts w:cstheme="minorHAnsi"/>
              </w:rPr>
              <w:t>Conservation</w:t>
            </w:r>
          </w:p>
          <w:p w14:paraId="700BBCF7" w14:textId="77777777" w:rsidR="00E82E58" w:rsidRPr="00C41658" w:rsidRDefault="00E82E58" w:rsidP="00E82E58">
            <w:pPr>
              <w:pStyle w:val="ListParagraph"/>
              <w:numPr>
                <w:ilvl w:val="0"/>
                <w:numId w:val="3"/>
              </w:numPr>
              <w:rPr>
                <w:rFonts w:cstheme="minorHAnsi"/>
              </w:rPr>
            </w:pPr>
            <w:r w:rsidRPr="00C41658">
              <w:rPr>
                <w:rFonts w:cstheme="minorHAnsi"/>
              </w:rPr>
              <w:t xml:space="preserve">Representativeness </w:t>
            </w:r>
          </w:p>
          <w:p w14:paraId="0D5D4EAA" w14:textId="77777777" w:rsidR="00E82E58" w:rsidRPr="00C41658" w:rsidRDefault="00E82E58" w:rsidP="00E82E58">
            <w:pPr>
              <w:pStyle w:val="ListParagraph"/>
              <w:numPr>
                <w:ilvl w:val="0"/>
                <w:numId w:val="3"/>
              </w:numPr>
              <w:rPr>
                <w:rFonts w:cstheme="minorHAnsi"/>
              </w:rPr>
            </w:pPr>
            <w:r w:rsidRPr="00C41658">
              <w:rPr>
                <w:rFonts w:cstheme="minorHAnsi"/>
              </w:rPr>
              <w:t>Egocentricity/ egocentrism</w:t>
            </w:r>
          </w:p>
          <w:p w14:paraId="4F9F77D8" w14:textId="77777777" w:rsidR="00E82E58" w:rsidRPr="00C41658" w:rsidRDefault="00E82E58" w:rsidP="00E82E58">
            <w:pPr>
              <w:pStyle w:val="ListParagraph"/>
              <w:numPr>
                <w:ilvl w:val="0"/>
                <w:numId w:val="3"/>
              </w:numPr>
              <w:rPr>
                <w:rFonts w:cstheme="minorHAnsi"/>
              </w:rPr>
            </w:pPr>
            <w:r w:rsidRPr="00C41658">
              <w:rPr>
                <w:rFonts w:cstheme="minorHAnsi"/>
              </w:rPr>
              <w:t xml:space="preserve">Sensorimotor </w:t>
            </w:r>
          </w:p>
          <w:p w14:paraId="33C57A21" w14:textId="77777777" w:rsidR="00E82E58" w:rsidRPr="00C41658" w:rsidRDefault="00E82E58" w:rsidP="00E82E58">
            <w:pPr>
              <w:pStyle w:val="ListParagraph"/>
              <w:numPr>
                <w:ilvl w:val="0"/>
                <w:numId w:val="3"/>
              </w:numPr>
              <w:rPr>
                <w:rFonts w:cstheme="minorHAnsi"/>
              </w:rPr>
            </w:pPr>
            <w:r w:rsidRPr="00C41658">
              <w:rPr>
                <w:rFonts w:cstheme="minorHAnsi"/>
              </w:rPr>
              <w:t>Pre-operational</w:t>
            </w:r>
          </w:p>
          <w:p w14:paraId="39EB039A" w14:textId="77777777" w:rsidR="00E82E58" w:rsidRPr="00C41658" w:rsidRDefault="00E82E58" w:rsidP="00E82E58">
            <w:pPr>
              <w:pStyle w:val="ListParagraph"/>
              <w:numPr>
                <w:ilvl w:val="0"/>
                <w:numId w:val="3"/>
              </w:numPr>
              <w:rPr>
                <w:rFonts w:cstheme="minorHAnsi"/>
              </w:rPr>
            </w:pPr>
            <w:r w:rsidRPr="00C41658">
              <w:rPr>
                <w:rFonts w:cstheme="minorHAnsi"/>
              </w:rPr>
              <w:lastRenderedPageBreak/>
              <w:t>Concrete operational</w:t>
            </w:r>
          </w:p>
          <w:p w14:paraId="07F60CF5" w14:textId="77777777" w:rsidR="00E82E58" w:rsidRPr="00C41658" w:rsidRDefault="00E82E58" w:rsidP="00E82E58">
            <w:pPr>
              <w:pStyle w:val="ListParagraph"/>
              <w:numPr>
                <w:ilvl w:val="0"/>
                <w:numId w:val="3"/>
              </w:numPr>
              <w:rPr>
                <w:rFonts w:cstheme="minorHAnsi"/>
              </w:rPr>
            </w:pPr>
            <w:r w:rsidRPr="00C41658">
              <w:rPr>
                <w:rFonts w:cstheme="minorHAnsi"/>
              </w:rPr>
              <w:t>Formal operational</w:t>
            </w:r>
          </w:p>
          <w:p w14:paraId="055BB699" w14:textId="77777777" w:rsidR="00E82E58" w:rsidRPr="00C41658" w:rsidRDefault="00E82E58" w:rsidP="00E82E58">
            <w:pPr>
              <w:pStyle w:val="ListParagraph"/>
              <w:numPr>
                <w:ilvl w:val="0"/>
                <w:numId w:val="3"/>
              </w:numPr>
              <w:rPr>
                <w:rFonts w:cstheme="minorHAnsi"/>
              </w:rPr>
            </w:pPr>
            <w:r w:rsidRPr="00C41658">
              <w:rPr>
                <w:rFonts w:cstheme="minorHAnsi"/>
              </w:rPr>
              <w:t>Readiness</w:t>
            </w:r>
          </w:p>
          <w:p w14:paraId="2A78C9C6" w14:textId="77777777" w:rsidR="00E82E58" w:rsidRPr="00C41658" w:rsidRDefault="00E82E58" w:rsidP="00E82E58">
            <w:pPr>
              <w:pStyle w:val="ListParagraph"/>
              <w:numPr>
                <w:ilvl w:val="0"/>
                <w:numId w:val="3"/>
              </w:numPr>
              <w:rPr>
                <w:rFonts w:cstheme="minorHAnsi"/>
              </w:rPr>
            </w:pPr>
            <w:r w:rsidRPr="00C41658">
              <w:rPr>
                <w:rFonts w:cstheme="minorHAnsi"/>
              </w:rPr>
              <w:t>Rote learning</w:t>
            </w:r>
          </w:p>
          <w:p w14:paraId="76E181A0" w14:textId="77777777" w:rsidR="00E82E58" w:rsidRPr="00C41658" w:rsidRDefault="00E82E58" w:rsidP="00E82E58">
            <w:pPr>
              <w:pStyle w:val="ListParagraph"/>
              <w:numPr>
                <w:ilvl w:val="0"/>
                <w:numId w:val="3"/>
              </w:numPr>
              <w:rPr>
                <w:rFonts w:cstheme="minorHAnsi"/>
              </w:rPr>
            </w:pPr>
            <w:r w:rsidRPr="00C41658">
              <w:rPr>
                <w:rFonts w:cstheme="minorHAnsi"/>
              </w:rPr>
              <w:t>Fixed mindset</w:t>
            </w:r>
          </w:p>
          <w:p w14:paraId="4436C904" w14:textId="77777777" w:rsidR="00E82E58" w:rsidRPr="00C41658" w:rsidRDefault="00E82E58" w:rsidP="00E82E58">
            <w:pPr>
              <w:pStyle w:val="ListParagraph"/>
              <w:numPr>
                <w:ilvl w:val="0"/>
                <w:numId w:val="3"/>
              </w:numPr>
              <w:rPr>
                <w:rFonts w:cstheme="minorHAnsi"/>
              </w:rPr>
            </w:pPr>
            <w:r w:rsidRPr="00C41658">
              <w:rPr>
                <w:rFonts w:cstheme="minorHAnsi"/>
              </w:rPr>
              <w:t>Growth mindset</w:t>
            </w:r>
          </w:p>
          <w:p w14:paraId="04CA7BE5" w14:textId="77777777" w:rsidR="00E82E58" w:rsidRPr="00C41658" w:rsidRDefault="00E82E58" w:rsidP="00E82E58">
            <w:pPr>
              <w:pStyle w:val="ListParagraph"/>
              <w:numPr>
                <w:ilvl w:val="0"/>
                <w:numId w:val="3"/>
              </w:numPr>
              <w:rPr>
                <w:rFonts w:cstheme="minorHAnsi"/>
              </w:rPr>
            </w:pPr>
            <w:r w:rsidRPr="00C41658">
              <w:rPr>
                <w:rFonts w:cstheme="minorHAnsi"/>
              </w:rPr>
              <w:t>Praise</w:t>
            </w:r>
          </w:p>
          <w:p w14:paraId="66FFA0B5" w14:textId="77777777" w:rsidR="00E82E58" w:rsidRPr="00C41658" w:rsidRDefault="00E82E58" w:rsidP="00E82E58">
            <w:pPr>
              <w:pStyle w:val="ListParagraph"/>
              <w:numPr>
                <w:ilvl w:val="0"/>
                <w:numId w:val="3"/>
              </w:numPr>
              <w:rPr>
                <w:rFonts w:cstheme="minorHAnsi"/>
              </w:rPr>
            </w:pPr>
            <w:r w:rsidRPr="00C41658">
              <w:rPr>
                <w:rFonts w:cstheme="minorHAnsi"/>
              </w:rPr>
              <w:t>Self-efficacy</w:t>
            </w:r>
          </w:p>
          <w:p w14:paraId="77C53982" w14:textId="77777777" w:rsidR="00E82E58" w:rsidRPr="00C41658" w:rsidRDefault="00E82E58" w:rsidP="00E82E58">
            <w:pPr>
              <w:pStyle w:val="ListParagraph"/>
              <w:numPr>
                <w:ilvl w:val="0"/>
                <w:numId w:val="3"/>
              </w:numPr>
              <w:rPr>
                <w:rFonts w:cstheme="minorHAnsi"/>
              </w:rPr>
            </w:pPr>
            <w:r w:rsidRPr="00C41658">
              <w:rPr>
                <w:rFonts w:cstheme="minorHAnsi"/>
              </w:rPr>
              <w:t>Learning style</w:t>
            </w:r>
          </w:p>
          <w:p w14:paraId="643C36CC" w14:textId="77777777" w:rsidR="00E82E58" w:rsidRPr="00C41658" w:rsidRDefault="00E82E58" w:rsidP="00E82E58">
            <w:pPr>
              <w:pStyle w:val="ListParagraph"/>
              <w:numPr>
                <w:ilvl w:val="0"/>
                <w:numId w:val="3"/>
              </w:numPr>
              <w:rPr>
                <w:rFonts w:cstheme="minorHAnsi"/>
              </w:rPr>
            </w:pPr>
            <w:r w:rsidRPr="00C41658">
              <w:rPr>
                <w:rFonts w:cstheme="minorHAnsi"/>
              </w:rPr>
              <w:t>Verbaliser</w:t>
            </w:r>
          </w:p>
          <w:p w14:paraId="750F12A3" w14:textId="77777777" w:rsidR="00E82E58" w:rsidRPr="00C41658" w:rsidRDefault="00E82E58" w:rsidP="00E82E58">
            <w:pPr>
              <w:pStyle w:val="ListParagraph"/>
              <w:numPr>
                <w:ilvl w:val="0"/>
                <w:numId w:val="3"/>
              </w:numPr>
              <w:rPr>
                <w:rFonts w:cstheme="minorHAnsi"/>
              </w:rPr>
            </w:pPr>
            <w:r w:rsidRPr="00C41658">
              <w:rPr>
                <w:rFonts w:cstheme="minorHAnsi"/>
              </w:rPr>
              <w:t>Visualiser</w:t>
            </w:r>
          </w:p>
          <w:p w14:paraId="5E4AF1F2" w14:textId="77777777" w:rsidR="00E82E58" w:rsidRPr="00C41658" w:rsidRDefault="00E82E58" w:rsidP="00E82E58">
            <w:pPr>
              <w:pStyle w:val="ListParagraph"/>
              <w:numPr>
                <w:ilvl w:val="0"/>
                <w:numId w:val="3"/>
              </w:numPr>
              <w:rPr>
                <w:rFonts w:cstheme="minorHAnsi"/>
              </w:rPr>
            </w:pPr>
            <w:r w:rsidRPr="00C41658">
              <w:rPr>
                <w:rFonts w:cstheme="minorHAnsi"/>
              </w:rPr>
              <w:t>Self regulation</w:t>
            </w:r>
          </w:p>
          <w:p w14:paraId="7C30BF21" w14:textId="77777777" w:rsidR="00E82E58" w:rsidRPr="00C41658" w:rsidRDefault="00E82E58" w:rsidP="00E82E58">
            <w:pPr>
              <w:pStyle w:val="ListParagraph"/>
              <w:numPr>
                <w:ilvl w:val="0"/>
                <w:numId w:val="3"/>
              </w:numPr>
              <w:rPr>
                <w:rFonts w:cstheme="minorHAnsi"/>
              </w:rPr>
            </w:pPr>
            <w:r w:rsidRPr="00C41658">
              <w:rPr>
                <w:rFonts w:cstheme="minorHAnsi"/>
              </w:rPr>
              <w:t>Neuroscience</w:t>
            </w:r>
          </w:p>
          <w:p w14:paraId="75215C9B" w14:textId="77777777" w:rsidR="00E82E58" w:rsidRPr="00C41658" w:rsidRDefault="00E82E58" w:rsidP="00010074">
            <w:pPr>
              <w:rPr>
                <w:rFonts w:cstheme="minorHAnsi"/>
              </w:rPr>
            </w:pPr>
          </w:p>
        </w:tc>
        <w:tc>
          <w:tcPr>
            <w:tcW w:w="2058" w:type="dxa"/>
          </w:tcPr>
          <w:p w14:paraId="1BEA9DD2" w14:textId="03F5D96B" w:rsidR="00E82E58" w:rsidRPr="00C41658" w:rsidRDefault="00E82E58" w:rsidP="00010074">
            <w:pPr>
              <w:rPr>
                <w:rFonts w:cstheme="minorHAnsi"/>
              </w:rPr>
            </w:pPr>
            <w:r w:rsidRPr="00C41658">
              <w:rPr>
                <w:rFonts w:cstheme="minorHAnsi"/>
              </w:rPr>
              <w:lastRenderedPageBreak/>
              <w:t>Specifically placed the teaching of development after memory</w:t>
            </w:r>
            <w:r w:rsidR="008A7FBC">
              <w:rPr>
                <w:rFonts w:cstheme="minorHAnsi"/>
              </w:rPr>
              <w:t xml:space="preserve"> as the </w:t>
            </w:r>
            <w:r w:rsidRPr="00C41658">
              <w:rPr>
                <w:rFonts w:cstheme="minorHAnsi"/>
              </w:rPr>
              <w:t>similarity in the topics of memory &amp; perception- both being cognitive Psychology</w:t>
            </w:r>
            <w:r w:rsidR="008A7FBC">
              <w:rPr>
                <w:rFonts w:cstheme="minorHAnsi"/>
              </w:rPr>
              <w:t xml:space="preserve"> can cause interference in learning.</w:t>
            </w:r>
            <w:r w:rsidRPr="00C41658">
              <w:rPr>
                <w:rFonts w:cstheme="minorHAnsi"/>
              </w:rPr>
              <w:t xml:space="preserve"> </w:t>
            </w:r>
            <w:r w:rsidR="008A7FBC">
              <w:rPr>
                <w:rFonts w:cstheme="minorHAnsi"/>
              </w:rPr>
              <w:t>Teaching development</w:t>
            </w:r>
            <w:r w:rsidR="00AC6246">
              <w:rPr>
                <w:rFonts w:cstheme="minorHAnsi"/>
              </w:rPr>
              <w:t xml:space="preserve"> between these topics reduces this.</w:t>
            </w:r>
            <w:r w:rsidR="008A7FBC">
              <w:rPr>
                <w:rFonts w:cstheme="minorHAnsi"/>
              </w:rPr>
              <w:t xml:space="preserve"> </w:t>
            </w:r>
          </w:p>
          <w:p w14:paraId="12B55057" w14:textId="77777777" w:rsidR="00E82E58" w:rsidRPr="00C41658" w:rsidRDefault="00E82E58" w:rsidP="00010074">
            <w:pPr>
              <w:rPr>
                <w:rFonts w:cstheme="minorHAnsi"/>
              </w:rPr>
            </w:pPr>
          </w:p>
          <w:p w14:paraId="50D7E548" w14:textId="77777777" w:rsidR="00E82E58" w:rsidRPr="00C41658" w:rsidRDefault="00E82E58" w:rsidP="00010074">
            <w:pPr>
              <w:rPr>
                <w:rFonts w:cstheme="minorHAnsi"/>
              </w:rPr>
            </w:pPr>
            <w:r w:rsidRPr="00C41658">
              <w:rPr>
                <w:rFonts w:cstheme="minorHAnsi"/>
              </w:rPr>
              <w:t xml:space="preserve">Knowledge on exam skills/ layout and different between theory/ experiment </w:t>
            </w:r>
            <w:r w:rsidRPr="00C41658">
              <w:rPr>
                <w:rFonts w:cstheme="minorHAnsi"/>
              </w:rPr>
              <w:lastRenderedPageBreak/>
              <w:t>form previous two topics</w:t>
            </w:r>
          </w:p>
          <w:p w14:paraId="0583E688" w14:textId="77777777" w:rsidR="00E82E58" w:rsidRPr="00C41658" w:rsidRDefault="00E82E58" w:rsidP="00010074">
            <w:pPr>
              <w:rPr>
                <w:rFonts w:cstheme="minorHAnsi"/>
              </w:rPr>
            </w:pPr>
          </w:p>
          <w:p w14:paraId="302FAE0C" w14:textId="77777777" w:rsidR="00E82E58" w:rsidRPr="00C41658" w:rsidRDefault="00E82E58" w:rsidP="00010074">
            <w:pPr>
              <w:rPr>
                <w:rFonts w:cstheme="minorHAnsi"/>
              </w:rPr>
            </w:pPr>
            <w:r w:rsidRPr="00C41658">
              <w:rPr>
                <w:rFonts w:cstheme="minorHAnsi"/>
              </w:rPr>
              <w:t>Knowledge of brain regions (specifically the medulla and cerebral cortex) form the memory topic</w:t>
            </w:r>
          </w:p>
          <w:p w14:paraId="3034D681" w14:textId="3A992EE6" w:rsidR="00E82E58" w:rsidRPr="00C41658" w:rsidRDefault="00E82E58" w:rsidP="00010074">
            <w:pPr>
              <w:rPr>
                <w:rFonts w:cstheme="minorHAnsi"/>
              </w:rPr>
            </w:pPr>
          </w:p>
          <w:p w14:paraId="21A8FE41" w14:textId="729DC2CA" w:rsidR="004F5A78" w:rsidRPr="00C41658" w:rsidRDefault="004F5A78" w:rsidP="00010074">
            <w:pPr>
              <w:rPr>
                <w:rFonts w:cstheme="minorHAnsi"/>
              </w:rPr>
            </w:pPr>
            <w:r w:rsidRPr="00C41658">
              <w:rPr>
                <w:rFonts w:cstheme="minorHAnsi"/>
              </w:rPr>
              <w:t xml:space="preserve">Knowledge on key evaluation points: ethics and artificially used to continue evaluating </w:t>
            </w:r>
            <w:r w:rsidR="006A2439" w:rsidRPr="00C41658">
              <w:rPr>
                <w:rFonts w:cstheme="minorHAnsi"/>
              </w:rPr>
              <w:t xml:space="preserve">development </w:t>
            </w:r>
            <w:r w:rsidRPr="00C41658">
              <w:rPr>
                <w:rFonts w:cstheme="minorHAnsi"/>
              </w:rPr>
              <w:t>experiments</w:t>
            </w:r>
          </w:p>
          <w:p w14:paraId="7615EC06" w14:textId="77777777" w:rsidR="00E82E58" w:rsidRPr="00C41658" w:rsidRDefault="00E82E58" w:rsidP="00010074">
            <w:pPr>
              <w:rPr>
                <w:rFonts w:cstheme="minorHAnsi"/>
              </w:rPr>
            </w:pPr>
          </w:p>
        </w:tc>
        <w:tc>
          <w:tcPr>
            <w:tcW w:w="6085" w:type="dxa"/>
          </w:tcPr>
          <w:p w14:paraId="4C0A789F" w14:textId="77777777" w:rsidR="00AB44ED" w:rsidRPr="00C41658" w:rsidRDefault="00AB44ED" w:rsidP="00AB44ED">
            <w:pPr>
              <w:rPr>
                <w:rFonts w:cstheme="minorHAnsi"/>
              </w:rPr>
            </w:pPr>
            <w:r w:rsidRPr="00C41658">
              <w:rPr>
                <w:rFonts w:cstheme="minorHAnsi"/>
              </w:rPr>
              <w:lastRenderedPageBreak/>
              <w:t>*See top box for details on assessment book*</w:t>
            </w:r>
          </w:p>
          <w:p w14:paraId="6794F8BC" w14:textId="77777777" w:rsidR="00F34362" w:rsidRPr="00C41658" w:rsidRDefault="00F34362" w:rsidP="00010074">
            <w:pPr>
              <w:rPr>
                <w:rFonts w:cstheme="minorHAnsi"/>
              </w:rPr>
            </w:pPr>
          </w:p>
          <w:p w14:paraId="53A86C10" w14:textId="0FAC3C56" w:rsidR="007A1575" w:rsidRPr="00C41658" w:rsidRDefault="00AB44ED" w:rsidP="007A1575">
            <w:pPr>
              <w:rPr>
                <w:rFonts w:cstheme="minorHAnsi"/>
              </w:rPr>
            </w:pPr>
            <w:r w:rsidRPr="00C41658">
              <w:rPr>
                <w:rFonts w:cstheme="minorHAnsi"/>
              </w:rPr>
              <w:t>Mid unit homework:</w:t>
            </w:r>
            <w:r w:rsidR="007A1575" w:rsidRPr="00C41658">
              <w:rPr>
                <w:rFonts w:cstheme="minorHAnsi"/>
              </w:rPr>
              <w:t xml:space="preserve"> 2 pages of current topic revision.</w:t>
            </w:r>
          </w:p>
          <w:p w14:paraId="201673ED" w14:textId="186A029F" w:rsidR="00AB44ED" w:rsidRPr="00C41658" w:rsidRDefault="00AB44ED" w:rsidP="007A1575">
            <w:pPr>
              <w:rPr>
                <w:rFonts w:cstheme="minorHAnsi"/>
              </w:rPr>
            </w:pPr>
          </w:p>
          <w:p w14:paraId="53874B63" w14:textId="77777777" w:rsidR="00AB44ED" w:rsidRPr="00C41658" w:rsidRDefault="00AB44ED" w:rsidP="00AB44ED">
            <w:pPr>
              <w:rPr>
                <w:rFonts w:cstheme="minorHAnsi"/>
              </w:rPr>
            </w:pPr>
            <w:r w:rsidRPr="00C41658">
              <w:rPr>
                <w:rFonts w:cstheme="minorHAnsi"/>
              </w:rPr>
              <w:t>Mid unit assessment (25 marks): X1 9 marker ‘Outline &amp; evaluate Hughes’ police doll study’ plus X16 mark knowledge multiple choice questions on half topic.</w:t>
            </w:r>
          </w:p>
          <w:p w14:paraId="35F35817" w14:textId="77777777" w:rsidR="00AB44ED" w:rsidRPr="00C41658" w:rsidRDefault="00AB44ED" w:rsidP="007A1575">
            <w:pPr>
              <w:rPr>
                <w:rFonts w:cstheme="minorHAnsi"/>
              </w:rPr>
            </w:pPr>
          </w:p>
          <w:p w14:paraId="4DEB8860" w14:textId="77777777" w:rsidR="007A1575" w:rsidRPr="00C41658" w:rsidRDefault="007A1575" w:rsidP="00010074">
            <w:pPr>
              <w:rPr>
                <w:rFonts w:cstheme="minorHAnsi"/>
              </w:rPr>
            </w:pPr>
          </w:p>
          <w:p w14:paraId="0A5C5222" w14:textId="648FE6E3" w:rsidR="00AB44ED" w:rsidRPr="00C41658" w:rsidRDefault="00AB44ED" w:rsidP="00AB44ED">
            <w:pPr>
              <w:rPr>
                <w:rFonts w:cstheme="minorHAnsi"/>
              </w:rPr>
            </w:pPr>
            <w:r w:rsidRPr="00C41658">
              <w:rPr>
                <w:rFonts w:cstheme="minorHAnsi"/>
              </w:rPr>
              <w:t xml:space="preserve">End of unit homework: 2 more full pages of revision of current topic PLUS at least 1 page of </w:t>
            </w:r>
            <w:r w:rsidR="003D7356" w:rsidRPr="00C41658">
              <w:rPr>
                <w:rFonts w:cstheme="minorHAnsi"/>
              </w:rPr>
              <w:t>each previous topic’</w:t>
            </w:r>
            <w:r w:rsidR="003643CE" w:rsidRPr="00C41658">
              <w:rPr>
                <w:rFonts w:cstheme="minorHAnsi"/>
              </w:rPr>
              <w:t>s</w:t>
            </w:r>
            <w:r w:rsidRPr="00C41658">
              <w:rPr>
                <w:rFonts w:cstheme="minorHAnsi"/>
              </w:rPr>
              <w:t xml:space="preserve"> revision (</w:t>
            </w:r>
            <w:r w:rsidR="003D7356" w:rsidRPr="00C41658">
              <w:rPr>
                <w:rFonts w:cstheme="minorHAnsi"/>
              </w:rPr>
              <w:t>4</w:t>
            </w:r>
            <w:r w:rsidRPr="00C41658">
              <w:rPr>
                <w:rFonts w:cstheme="minorHAnsi"/>
              </w:rPr>
              <w:t xml:space="preserve"> pages of evidenced revision in total.)</w:t>
            </w:r>
          </w:p>
          <w:p w14:paraId="7A9E9142" w14:textId="531B9289" w:rsidR="00E82E58" w:rsidRPr="00C41658" w:rsidRDefault="00E82E58" w:rsidP="00010074">
            <w:pPr>
              <w:rPr>
                <w:rFonts w:cstheme="minorHAnsi"/>
              </w:rPr>
            </w:pPr>
          </w:p>
          <w:p w14:paraId="63D17D71" w14:textId="76C63290" w:rsidR="00AB44ED" w:rsidRPr="00C41658" w:rsidRDefault="00AB44ED" w:rsidP="00010074">
            <w:pPr>
              <w:rPr>
                <w:rFonts w:cstheme="minorHAnsi"/>
              </w:rPr>
            </w:pPr>
            <w:r w:rsidRPr="00C41658">
              <w:rPr>
                <w:rFonts w:cstheme="minorHAnsi"/>
              </w:rPr>
              <w:t>End of unit assessment (45 marks): X25 mark exam questions on whole topic (Reflective of exam) plus X10 mark knowledge multiple choice questions on social influence (First topic) and X10 mark knowledge multiple choice questions on memory (Previous topic)</w:t>
            </w:r>
          </w:p>
          <w:p w14:paraId="3037892A" w14:textId="77777777" w:rsidR="00E82E58" w:rsidRPr="00C41658" w:rsidRDefault="00E82E58" w:rsidP="00010074">
            <w:pPr>
              <w:rPr>
                <w:rFonts w:cstheme="minorHAnsi"/>
              </w:rPr>
            </w:pPr>
          </w:p>
          <w:p w14:paraId="57883DB0" w14:textId="77777777" w:rsidR="00E82E58" w:rsidRPr="00C41658" w:rsidRDefault="00E82E58" w:rsidP="00010074">
            <w:pPr>
              <w:rPr>
                <w:rFonts w:cstheme="minorHAnsi"/>
              </w:rPr>
            </w:pPr>
          </w:p>
          <w:p w14:paraId="20B37BCE" w14:textId="0FD40048" w:rsidR="00E82E58" w:rsidRPr="00C41658" w:rsidRDefault="00E82E58" w:rsidP="00010074">
            <w:pPr>
              <w:rPr>
                <w:rFonts w:cstheme="minorHAnsi"/>
              </w:rPr>
            </w:pPr>
          </w:p>
        </w:tc>
      </w:tr>
      <w:tr w:rsidR="00386AFB" w:rsidRPr="00C41658" w14:paraId="4BF918BA" w14:textId="77777777" w:rsidTr="00405B3F">
        <w:tc>
          <w:tcPr>
            <w:tcW w:w="723" w:type="dxa"/>
          </w:tcPr>
          <w:p w14:paraId="67F12D99" w14:textId="77777777" w:rsidR="00E82E58" w:rsidRPr="00C41658" w:rsidRDefault="00E82E58" w:rsidP="00010074">
            <w:pPr>
              <w:rPr>
                <w:rFonts w:cstheme="minorHAnsi"/>
                <w:b/>
                <w:bCs/>
              </w:rPr>
            </w:pPr>
          </w:p>
        </w:tc>
        <w:tc>
          <w:tcPr>
            <w:tcW w:w="1241" w:type="dxa"/>
          </w:tcPr>
          <w:p w14:paraId="2A6F4536" w14:textId="77777777" w:rsidR="00E82E58" w:rsidRPr="00C41658" w:rsidRDefault="00E82E58" w:rsidP="00010074">
            <w:pPr>
              <w:rPr>
                <w:rFonts w:cstheme="minorHAnsi"/>
              </w:rPr>
            </w:pPr>
            <w:r w:rsidRPr="00C41658">
              <w:rPr>
                <w:rFonts w:cstheme="minorHAnsi"/>
              </w:rPr>
              <w:t>Half term 4</w:t>
            </w:r>
          </w:p>
        </w:tc>
        <w:tc>
          <w:tcPr>
            <w:tcW w:w="1923" w:type="dxa"/>
          </w:tcPr>
          <w:p w14:paraId="09BF0169" w14:textId="77777777" w:rsidR="00E82E58" w:rsidRPr="00C41658" w:rsidRDefault="00E82E58" w:rsidP="00010074">
            <w:pPr>
              <w:rPr>
                <w:rFonts w:cstheme="minorHAnsi"/>
              </w:rPr>
            </w:pPr>
            <w:r w:rsidRPr="00C41658">
              <w:rPr>
                <w:rFonts w:cstheme="minorHAnsi"/>
              </w:rPr>
              <w:t>Perception</w:t>
            </w:r>
          </w:p>
        </w:tc>
        <w:tc>
          <w:tcPr>
            <w:tcW w:w="3428" w:type="dxa"/>
          </w:tcPr>
          <w:p w14:paraId="7FA5D5FC" w14:textId="77777777" w:rsidR="00E82E58" w:rsidRPr="00C41658" w:rsidRDefault="00E82E58" w:rsidP="00010074">
            <w:pPr>
              <w:rPr>
                <w:rFonts w:cstheme="minorHAnsi"/>
                <w:color w:val="000000"/>
              </w:rPr>
            </w:pPr>
            <w:r w:rsidRPr="00C41658">
              <w:rPr>
                <w:rFonts w:cstheme="minorHAnsi"/>
                <w:color w:val="000000"/>
              </w:rPr>
              <w:t xml:space="preserve">Understand the concepts of sensation and perception. </w:t>
            </w:r>
          </w:p>
          <w:p w14:paraId="180F1145" w14:textId="77777777" w:rsidR="00E82E58" w:rsidRPr="00C41658" w:rsidRDefault="00E82E58" w:rsidP="00010074">
            <w:pPr>
              <w:rPr>
                <w:rFonts w:cstheme="minorHAnsi"/>
                <w:color w:val="000000"/>
              </w:rPr>
            </w:pPr>
          </w:p>
          <w:p w14:paraId="15164D20" w14:textId="77777777" w:rsidR="00E82E58" w:rsidRPr="00C41658" w:rsidRDefault="00E82E58" w:rsidP="00010074">
            <w:pPr>
              <w:rPr>
                <w:rFonts w:cstheme="minorHAnsi"/>
                <w:color w:val="000000"/>
              </w:rPr>
            </w:pPr>
            <w:r w:rsidRPr="00C41658">
              <w:rPr>
                <w:rFonts w:cstheme="minorHAnsi"/>
                <w:color w:val="000000"/>
              </w:rPr>
              <w:t>Understand the monocular depth cues of height in plane, relative size, occlusion and linear perspective.</w:t>
            </w:r>
          </w:p>
          <w:p w14:paraId="13997BED" w14:textId="77777777" w:rsidR="00E82E58" w:rsidRPr="00C41658" w:rsidRDefault="00E82E58" w:rsidP="00010074">
            <w:pPr>
              <w:rPr>
                <w:rFonts w:cstheme="minorHAnsi"/>
                <w:color w:val="000000"/>
              </w:rPr>
            </w:pPr>
          </w:p>
          <w:p w14:paraId="0233E887" w14:textId="77777777" w:rsidR="00E82E58" w:rsidRPr="00C41658" w:rsidRDefault="00E82E58" w:rsidP="00010074">
            <w:pPr>
              <w:rPr>
                <w:rFonts w:cstheme="minorHAnsi"/>
                <w:color w:val="000000"/>
              </w:rPr>
            </w:pPr>
            <w:r w:rsidRPr="00C41658">
              <w:rPr>
                <w:rFonts w:cstheme="minorHAnsi"/>
                <w:color w:val="000000"/>
              </w:rPr>
              <w:t>Understand the binocular depth cues of retinal disparity, convergence.</w:t>
            </w:r>
          </w:p>
          <w:p w14:paraId="1C6C23B7" w14:textId="77777777" w:rsidR="00E82E58" w:rsidRPr="00C41658" w:rsidRDefault="00E82E58" w:rsidP="00010074">
            <w:pPr>
              <w:rPr>
                <w:rFonts w:cstheme="minorHAnsi"/>
                <w:color w:val="000000"/>
              </w:rPr>
            </w:pPr>
          </w:p>
          <w:p w14:paraId="7BA2DE73" w14:textId="77777777" w:rsidR="00E82E58" w:rsidRPr="00C41658" w:rsidRDefault="00E82E58" w:rsidP="00010074">
            <w:pPr>
              <w:rPr>
                <w:rFonts w:cstheme="minorHAnsi"/>
                <w:color w:val="000000"/>
              </w:rPr>
            </w:pPr>
            <w:r w:rsidRPr="00C41658">
              <w:rPr>
                <w:rFonts w:cstheme="minorHAnsi"/>
                <w:color w:val="000000"/>
              </w:rPr>
              <w:t>Identify and describe the Ponzo, the Müller-Lyer, Rubin’s vase, the Ames Room, the Kanizsa triangle and the Necker cube illusions.</w:t>
            </w:r>
          </w:p>
          <w:p w14:paraId="323CD0BF" w14:textId="77777777" w:rsidR="00E82E58" w:rsidRPr="00C41658" w:rsidRDefault="00E82E58" w:rsidP="00010074">
            <w:pPr>
              <w:rPr>
                <w:rFonts w:cstheme="minorHAnsi"/>
                <w:color w:val="000000"/>
              </w:rPr>
            </w:pPr>
          </w:p>
          <w:p w14:paraId="622109AC" w14:textId="77777777" w:rsidR="00E82E58" w:rsidRPr="00C41658" w:rsidRDefault="00E82E58" w:rsidP="00010074">
            <w:pPr>
              <w:rPr>
                <w:rFonts w:cstheme="minorHAnsi"/>
                <w:color w:val="000000"/>
              </w:rPr>
            </w:pPr>
            <w:r w:rsidRPr="00C41658">
              <w:rPr>
                <w:rFonts w:cstheme="minorHAnsi"/>
                <w:color w:val="000000"/>
              </w:rPr>
              <w:t xml:space="preserve">Understand why and how ambiguity, misinterpreted depth cues, fiction and size constancy cause visual illusions. </w:t>
            </w:r>
          </w:p>
          <w:p w14:paraId="287D06F8" w14:textId="77777777" w:rsidR="00E82E58" w:rsidRPr="00C41658" w:rsidRDefault="00E82E58" w:rsidP="00010074">
            <w:pPr>
              <w:rPr>
                <w:rFonts w:cstheme="minorHAnsi"/>
                <w:color w:val="000000"/>
              </w:rPr>
            </w:pPr>
          </w:p>
          <w:p w14:paraId="5F8118C1" w14:textId="77777777" w:rsidR="00E82E58" w:rsidRPr="00C41658" w:rsidRDefault="00E82E58" w:rsidP="00010074">
            <w:pPr>
              <w:rPr>
                <w:rFonts w:cstheme="minorHAnsi"/>
                <w:color w:val="000000"/>
              </w:rPr>
            </w:pPr>
            <w:r w:rsidRPr="00C41658">
              <w:rPr>
                <w:rFonts w:cstheme="minorHAnsi"/>
                <w:color w:val="000000"/>
              </w:rPr>
              <w:t>Understand and be able to evaluate Gibson's direct theory of perception. Understand motion parallax.</w:t>
            </w:r>
          </w:p>
          <w:p w14:paraId="769F9AF2" w14:textId="77777777" w:rsidR="00E82E58" w:rsidRPr="00C41658" w:rsidRDefault="00E82E58" w:rsidP="00010074">
            <w:pPr>
              <w:rPr>
                <w:rFonts w:cstheme="minorHAnsi"/>
                <w:color w:val="000000"/>
              </w:rPr>
            </w:pPr>
          </w:p>
          <w:p w14:paraId="64083943" w14:textId="77777777" w:rsidR="00E82E58" w:rsidRPr="00C41658" w:rsidRDefault="00E82E58" w:rsidP="00010074">
            <w:pPr>
              <w:rPr>
                <w:rFonts w:cstheme="minorHAnsi"/>
                <w:color w:val="000000"/>
              </w:rPr>
            </w:pPr>
            <w:r w:rsidRPr="00C41658">
              <w:rPr>
                <w:rFonts w:cstheme="minorHAnsi"/>
                <w:color w:val="000000"/>
              </w:rPr>
              <w:lastRenderedPageBreak/>
              <w:t>Understand and be able to evaluate Gregory's constructivist theory of perception.</w:t>
            </w:r>
          </w:p>
          <w:p w14:paraId="2A89A937" w14:textId="77777777" w:rsidR="00E82E58" w:rsidRPr="00C41658" w:rsidRDefault="00E82E58" w:rsidP="00010074">
            <w:pPr>
              <w:rPr>
                <w:rFonts w:cstheme="minorHAnsi"/>
                <w:color w:val="000000"/>
              </w:rPr>
            </w:pPr>
          </w:p>
          <w:p w14:paraId="7E2D6FB4" w14:textId="77777777" w:rsidR="00E82E58" w:rsidRPr="00C41658" w:rsidRDefault="00E82E58" w:rsidP="00010074">
            <w:pPr>
              <w:rPr>
                <w:rFonts w:cstheme="minorHAnsi"/>
                <w:color w:val="000000"/>
              </w:rPr>
            </w:pPr>
            <w:r w:rsidRPr="00C41658">
              <w:rPr>
                <w:rFonts w:cstheme="minorHAnsi"/>
                <w:color w:val="000000"/>
              </w:rPr>
              <w:t>Understand the concepts of culture, motivation and emotion and how they affect perception.</w:t>
            </w:r>
          </w:p>
          <w:p w14:paraId="30234C98" w14:textId="77777777" w:rsidR="00E82E58" w:rsidRPr="00C41658" w:rsidRDefault="00E82E58" w:rsidP="00010074">
            <w:pPr>
              <w:rPr>
                <w:rFonts w:cstheme="minorHAnsi"/>
                <w:color w:val="000000"/>
              </w:rPr>
            </w:pPr>
          </w:p>
          <w:p w14:paraId="553E34F7" w14:textId="77777777" w:rsidR="00E82E58" w:rsidRPr="00C41658" w:rsidRDefault="00E82E58" w:rsidP="00010074">
            <w:pPr>
              <w:rPr>
                <w:rFonts w:cstheme="minorHAnsi"/>
                <w:color w:val="000000"/>
              </w:rPr>
            </w:pPr>
            <w:r w:rsidRPr="00C41658">
              <w:rPr>
                <w:rFonts w:cstheme="minorHAnsi"/>
                <w:color w:val="000000"/>
              </w:rPr>
              <w:t>Understand the concept of perceptual set and how expectation affects perception</w:t>
            </w:r>
          </w:p>
          <w:p w14:paraId="4E82C816" w14:textId="77777777" w:rsidR="00E82E58" w:rsidRPr="00C41658" w:rsidRDefault="00E82E58" w:rsidP="00010074">
            <w:pPr>
              <w:rPr>
                <w:rFonts w:cstheme="minorHAnsi"/>
                <w:color w:val="000000"/>
              </w:rPr>
            </w:pPr>
          </w:p>
          <w:p w14:paraId="0A42E477" w14:textId="77777777" w:rsidR="00E82E58" w:rsidRPr="00C41658" w:rsidRDefault="00E82E58" w:rsidP="00010074">
            <w:pPr>
              <w:rPr>
                <w:rFonts w:cstheme="minorHAnsi"/>
                <w:color w:val="000000"/>
              </w:rPr>
            </w:pPr>
            <w:r w:rsidRPr="00C41658">
              <w:rPr>
                <w:rFonts w:cstheme="minorHAnsi"/>
                <w:color w:val="000000"/>
              </w:rPr>
              <w:t xml:space="preserve">Understand and be able to evaluate Bruner and Minturn’s study of perceptual set. </w:t>
            </w:r>
          </w:p>
          <w:p w14:paraId="43434EFF" w14:textId="77777777" w:rsidR="00E82E58" w:rsidRPr="00C41658" w:rsidRDefault="00E82E58" w:rsidP="00010074">
            <w:pPr>
              <w:rPr>
                <w:rFonts w:cstheme="minorHAnsi"/>
                <w:color w:val="000000"/>
              </w:rPr>
            </w:pPr>
          </w:p>
          <w:p w14:paraId="083A5519" w14:textId="77777777" w:rsidR="00E82E58" w:rsidRPr="00C41658" w:rsidRDefault="00E82E58" w:rsidP="00010074">
            <w:pPr>
              <w:rPr>
                <w:rFonts w:cstheme="minorHAnsi"/>
                <w:color w:val="000000"/>
              </w:rPr>
            </w:pPr>
            <w:r w:rsidRPr="00C41658">
              <w:rPr>
                <w:rFonts w:cstheme="minorHAnsi"/>
                <w:color w:val="000000"/>
              </w:rPr>
              <w:t xml:space="preserve">Understand and be able to evaluate Gilchrist and Nesberg’s study of motivation. </w:t>
            </w:r>
          </w:p>
          <w:p w14:paraId="40DF45FF" w14:textId="77777777" w:rsidR="00E82E58" w:rsidRPr="00C41658" w:rsidRDefault="00E82E58" w:rsidP="00010074">
            <w:pPr>
              <w:rPr>
                <w:rFonts w:cstheme="minorHAnsi"/>
                <w:color w:val="000000"/>
              </w:rPr>
            </w:pPr>
          </w:p>
          <w:p w14:paraId="508D1E07" w14:textId="77777777" w:rsidR="00E82E58" w:rsidRPr="00C41658" w:rsidRDefault="00E82E58" w:rsidP="00010074">
            <w:pPr>
              <w:rPr>
                <w:rFonts w:cstheme="minorHAnsi"/>
                <w:color w:val="000000"/>
              </w:rPr>
            </w:pPr>
          </w:p>
          <w:p w14:paraId="50C5DCF1" w14:textId="77777777" w:rsidR="00E82E58" w:rsidRPr="00C41658" w:rsidRDefault="00E82E58" w:rsidP="00010074">
            <w:pPr>
              <w:rPr>
                <w:rFonts w:cstheme="minorHAnsi"/>
              </w:rPr>
            </w:pPr>
          </w:p>
          <w:p w14:paraId="51B9E0B1" w14:textId="77777777" w:rsidR="00E82E58" w:rsidRPr="00C41658" w:rsidRDefault="00E82E58" w:rsidP="00010074">
            <w:pPr>
              <w:rPr>
                <w:rFonts w:cstheme="minorHAnsi"/>
                <w:color w:val="000000"/>
              </w:rPr>
            </w:pPr>
          </w:p>
          <w:p w14:paraId="62EDC9A7" w14:textId="77777777" w:rsidR="00E82E58" w:rsidRPr="00C41658" w:rsidRDefault="00E82E58" w:rsidP="00010074">
            <w:pPr>
              <w:rPr>
                <w:rFonts w:cstheme="minorHAnsi"/>
              </w:rPr>
            </w:pPr>
          </w:p>
        </w:tc>
        <w:tc>
          <w:tcPr>
            <w:tcW w:w="2135" w:type="dxa"/>
          </w:tcPr>
          <w:p w14:paraId="575E0653" w14:textId="2A9E094A" w:rsidR="00E82E58" w:rsidRPr="00C41658" w:rsidRDefault="007B0139" w:rsidP="00010074">
            <w:pPr>
              <w:rPr>
                <w:rFonts w:cstheme="minorHAnsi"/>
              </w:rPr>
            </w:pPr>
            <w:r w:rsidRPr="00C41658">
              <w:rPr>
                <w:rFonts w:cstheme="minorHAnsi"/>
              </w:rPr>
              <w:lastRenderedPageBreak/>
              <w:t xml:space="preserve">Art: </w:t>
            </w:r>
            <w:r w:rsidR="00527A5B" w:rsidRPr="00C41658">
              <w:rPr>
                <w:rFonts w:cstheme="minorHAnsi"/>
              </w:rPr>
              <w:t>Understanding of size constancy in our ability to perceive distance: how monocular depth cues</w:t>
            </w:r>
            <w:r w:rsidR="006F4F5E" w:rsidRPr="00C41658">
              <w:rPr>
                <w:rFonts w:cstheme="minorHAnsi"/>
              </w:rPr>
              <w:t xml:space="preserve"> allow us to do this; Height in plane, occlusion, relative size and linear perspective</w:t>
            </w:r>
          </w:p>
        </w:tc>
        <w:tc>
          <w:tcPr>
            <w:tcW w:w="2776" w:type="dxa"/>
          </w:tcPr>
          <w:p w14:paraId="4D258541" w14:textId="77777777" w:rsidR="00E82E58" w:rsidRPr="00C41658" w:rsidRDefault="00E82E58" w:rsidP="00E82E58">
            <w:pPr>
              <w:pStyle w:val="ListParagraph"/>
              <w:numPr>
                <w:ilvl w:val="0"/>
                <w:numId w:val="4"/>
              </w:numPr>
              <w:rPr>
                <w:rFonts w:cstheme="minorHAnsi"/>
              </w:rPr>
            </w:pPr>
            <w:r w:rsidRPr="00C41658">
              <w:rPr>
                <w:rFonts w:cstheme="minorHAnsi"/>
              </w:rPr>
              <w:t>Perception</w:t>
            </w:r>
          </w:p>
          <w:p w14:paraId="3375E60E" w14:textId="77777777" w:rsidR="00E82E58" w:rsidRPr="00C41658" w:rsidRDefault="00E82E58" w:rsidP="00E82E58">
            <w:pPr>
              <w:pStyle w:val="ListParagraph"/>
              <w:numPr>
                <w:ilvl w:val="0"/>
                <w:numId w:val="4"/>
              </w:numPr>
              <w:rPr>
                <w:rFonts w:cstheme="minorHAnsi"/>
              </w:rPr>
            </w:pPr>
            <w:r w:rsidRPr="00C41658">
              <w:rPr>
                <w:rFonts w:cstheme="minorHAnsi"/>
              </w:rPr>
              <w:t>Sensation</w:t>
            </w:r>
          </w:p>
          <w:p w14:paraId="4D077FF3" w14:textId="77777777" w:rsidR="00E82E58" w:rsidRPr="00C41658" w:rsidRDefault="00E82E58" w:rsidP="00E82E58">
            <w:pPr>
              <w:pStyle w:val="ListParagraph"/>
              <w:numPr>
                <w:ilvl w:val="0"/>
                <w:numId w:val="4"/>
              </w:numPr>
              <w:rPr>
                <w:rFonts w:cstheme="minorHAnsi"/>
              </w:rPr>
            </w:pPr>
            <w:r w:rsidRPr="00C41658">
              <w:rPr>
                <w:rFonts w:cstheme="minorHAnsi"/>
              </w:rPr>
              <w:t>Monocular depth cue</w:t>
            </w:r>
          </w:p>
          <w:p w14:paraId="33C47774" w14:textId="77777777" w:rsidR="00E82E58" w:rsidRPr="00C41658" w:rsidRDefault="00E82E58" w:rsidP="00E82E58">
            <w:pPr>
              <w:pStyle w:val="ListParagraph"/>
              <w:numPr>
                <w:ilvl w:val="0"/>
                <w:numId w:val="4"/>
              </w:numPr>
              <w:rPr>
                <w:rFonts w:cstheme="minorHAnsi"/>
              </w:rPr>
            </w:pPr>
            <w:r w:rsidRPr="00C41658">
              <w:rPr>
                <w:rFonts w:cstheme="minorHAnsi"/>
              </w:rPr>
              <w:t>Height in plane</w:t>
            </w:r>
          </w:p>
          <w:p w14:paraId="13275F61" w14:textId="77777777" w:rsidR="00E82E58" w:rsidRPr="00C41658" w:rsidRDefault="00E82E58" w:rsidP="00E82E58">
            <w:pPr>
              <w:pStyle w:val="ListParagraph"/>
              <w:numPr>
                <w:ilvl w:val="0"/>
                <w:numId w:val="4"/>
              </w:numPr>
              <w:rPr>
                <w:rFonts w:cstheme="minorHAnsi"/>
              </w:rPr>
            </w:pPr>
            <w:r w:rsidRPr="00C41658">
              <w:rPr>
                <w:rFonts w:cstheme="minorHAnsi"/>
              </w:rPr>
              <w:t>Linear perspective</w:t>
            </w:r>
          </w:p>
          <w:p w14:paraId="6882D597" w14:textId="77777777" w:rsidR="00E82E58" w:rsidRPr="00C41658" w:rsidRDefault="00E82E58" w:rsidP="00E82E58">
            <w:pPr>
              <w:pStyle w:val="ListParagraph"/>
              <w:numPr>
                <w:ilvl w:val="0"/>
                <w:numId w:val="4"/>
              </w:numPr>
              <w:rPr>
                <w:rFonts w:cstheme="minorHAnsi"/>
              </w:rPr>
            </w:pPr>
            <w:r w:rsidRPr="00C41658">
              <w:rPr>
                <w:rFonts w:cstheme="minorHAnsi"/>
              </w:rPr>
              <w:t>Occlusion</w:t>
            </w:r>
          </w:p>
          <w:p w14:paraId="7E48FB63" w14:textId="77777777" w:rsidR="00E82E58" w:rsidRPr="00C41658" w:rsidRDefault="00E82E58" w:rsidP="00E82E58">
            <w:pPr>
              <w:pStyle w:val="ListParagraph"/>
              <w:numPr>
                <w:ilvl w:val="0"/>
                <w:numId w:val="4"/>
              </w:numPr>
              <w:rPr>
                <w:rFonts w:cstheme="minorHAnsi"/>
              </w:rPr>
            </w:pPr>
            <w:r w:rsidRPr="00C41658">
              <w:rPr>
                <w:rFonts w:cstheme="minorHAnsi"/>
              </w:rPr>
              <w:t>Relative size</w:t>
            </w:r>
          </w:p>
          <w:p w14:paraId="50E0F6A1" w14:textId="77777777" w:rsidR="00E82E58" w:rsidRPr="00C41658" w:rsidRDefault="00E82E58" w:rsidP="00E82E58">
            <w:pPr>
              <w:pStyle w:val="ListParagraph"/>
              <w:numPr>
                <w:ilvl w:val="0"/>
                <w:numId w:val="4"/>
              </w:numPr>
              <w:rPr>
                <w:rFonts w:cstheme="minorHAnsi"/>
              </w:rPr>
            </w:pPr>
            <w:r w:rsidRPr="00C41658">
              <w:rPr>
                <w:rFonts w:cstheme="minorHAnsi"/>
              </w:rPr>
              <w:t>Binocular depth cue</w:t>
            </w:r>
          </w:p>
          <w:p w14:paraId="61626D75" w14:textId="77777777" w:rsidR="00E82E58" w:rsidRPr="00C41658" w:rsidRDefault="00E82E58" w:rsidP="00E82E58">
            <w:pPr>
              <w:pStyle w:val="ListParagraph"/>
              <w:numPr>
                <w:ilvl w:val="0"/>
                <w:numId w:val="4"/>
              </w:numPr>
              <w:rPr>
                <w:rFonts w:cstheme="minorHAnsi"/>
              </w:rPr>
            </w:pPr>
            <w:r w:rsidRPr="00C41658">
              <w:rPr>
                <w:rFonts w:cstheme="minorHAnsi"/>
              </w:rPr>
              <w:t>Retinal disparity</w:t>
            </w:r>
          </w:p>
          <w:p w14:paraId="180DFBB8" w14:textId="77777777" w:rsidR="00E82E58" w:rsidRPr="00C41658" w:rsidRDefault="00E82E58" w:rsidP="00E82E58">
            <w:pPr>
              <w:pStyle w:val="ListParagraph"/>
              <w:numPr>
                <w:ilvl w:val="0"/>
                <w:numId w:val="4"/>
              </w:numPr>
              <w:rPr>
                <w:rFonts w:cstheme="minorHAnsi"/>
              </w:rPr>
            </w:pPr>
            <w:r w:rsidRPr="00C41658">
              <w:rPr>
                <w:rFonts w:cstheme="minorHAnsi"/>
              </w:rPr>
              <w:t>Convergence</w:t>
            </w:r>
          </w:p>
          <w:p w14:paraId="6B7E8FFE" w14:textId="77777777" w:rsidR="00E82E58" w:rsidRPr="00C41658" w:rsidRDefault="00E82E58" w:rsidP="00E82E58">
            <w:pPr>
              <w:pStyle w:val="ListParagraph"/>
              <w:numPr>
                <w:ilvl w:val="0"/>
                <w:numId w:val="4"/>
              </w:numPr>
              <w:rPr>
                <w:rFonts w:cstheme="minorHAnsi"/>
              </w:rPr>
            </w:pPr>
            <w:r w:rsidRPr="00C41658">
              <w:rPr>
                <w:rFonts w:cstheme="minorHAnsi"/>
              </w:rPr>
              <w:t>Visual constancies</w:t>
            </w:r>
          </w:p>
          <w:p w14:paraId="7166EE6B" w14:textId="77777777" w:rsidR="00E82E58" w:rsidRPr="00C41658" w:rsidRDefault="00E82E58" w:rsidP="00E82E58">
            <w:pPr>
              <w:pStyle w:val="ListParagraph"/>
              <w:numPr>
                <w:ilvl w:val="0"/>
                <w:numId w:val="4"/>
              </w:numPr>
              <w:rPr>
                <w:rFonts w:cstheme="minorHAnsi"/>
              </w:rPr>
            </w:pPr>
            <w:r w:rsidRPr="00C41658">
              <w:rPr>
                <w:rFonts w:cstheme="minorHAnsi"/>
              </w:rPr>
              <w:t>Visual cues</w:t>
            </w:r>
          </w:p>
          <w:p w14:paraId="14D5757C" w14:textId="77777777" w:rsidR="00E82E58" w:rsidRPr="00C41658" w:rsidRDefault="00E82E58" w:rsidP="00E82E58">
            <w:pPr>
              <w:pStyle w:val="ListParagraph"/>
              <w:numPr>
                <w:ilvl w:val="0"/>
                <w:numId w:val="4"/>
              </w:numPr>
              <w:rPr>
                <w:rFonts w:cstheme="minorHAnsi"/>
              </w:rPr>
            </w:pPr>
            <w:r w:rsidRPr="00C41658">
              <w:rPr>
                <w:rFonts w:cstheme="minorHAnsi"/>
              </w:rPr>
              <w:t>Ambiguity</w:t>
            </w:r>
          </w:p>
          <w:p w14:paraId="5C08DE34" w14:textId="77777777" w:rsidR="00E82E58" w:rsidRPr="00C41658" w:rsidRDefault="00E82E58" w:rsidP="00E82E58">
            <w:pPr>
              <w:pStyle w:val="ListParagraph"/>
              <w:numPr>
                <w:ilvl w:val="0"/>
                <w:numId w:val="4"/>
              </w:numPr>
              <w:rPr>
                <w:rFonts w:cstheme="minorHAnsi"/>
              </w:rPr>
            </w:pPr>
            <w:r w:rsidRPr="00C41658">
              <w:rPr>
                <w:rFonts w:cstheme="minorHAnsi"/>
              </w:rPr>
              <w:t>Fiction</w:t>
            </w:r>
          </w:p>
          <w:p w14:paraId="5B4147A8" w14:textId="77777777" w:rsidR="00E82E58" w:rsidRPr="00C41658" w:rsidRDefault="00E82E58" w:rsidP="00E82E58">
            <w:pPr>
              <w:pStyle w:val="ListParagraph"/>
              <w:numPr>
                <w:ilvl w:val="0"/>
                <w:numId w:val="4"/>
              </w:numPr>
              <w:rPr>
                <w:rFonts w:cstheme="minorHAnsi"/>
              </w:rPr>
            </w:pPr>
            <w:r w:rsidRPr="00C41658">
              <w:rPr>
                <w:rFonts w:cstheme="minorHAnsi"/>
              </w:rPr>
              <w:t>Misinterpreted depth cues</w:t>
            </w:r>
          </w:p>
          <w:p w14:paraId="7266DEE8" w14:textId="77777777" w:rsidR="00E82E58" w:rsidRPr="00C41658" w:rsidRDefault="00E82E58" w:rsidP="00E82E58">
            <w:pPr>
              <w:pStyle w:val="ListParagraph"/>
              <w:numPr>
                <w:ilvl w:val="0"/>
                <w:numId w:val="4"/>
              </w:numPr>
              <w:rPr>
                <w:rFonts w:cstheme="minorHAnsi"/>
              </w:rPr>
            </w:pPr>
            <w:r w:rsidRPr="00C41658">
              <w:rPr>
                <w:rFonts w:cstheme="minorHAnsi"/>
              </w:rPr>
              <w:t>Size constancy</w:t>
            </w:r>
          </w:p>
          <w:p w14:paraId="6F82532E" w14:textId="77777777" w:rsidR="00E82E58" w:rsidRPr="00C41658" w:rsidRDefault="00E82E58" w:rsidP="00E82E58">
            <w:pPr>
              <w:pStyle w:val="ListParagraph"/>
              <w:numPr>
                <w:ilvl w:val="0"/>
                <w:numId w:val="4"/>
              </w:numPr>
              <w:rPr>
                <w:rFonts w:cstheme="minorHAnsi"/>
              </w:rPr>
            </w:pPr>
            <w:r w:rsidRPr="00C41658">
              <w:rPr>
                <w:rFonts w:cstheme="minorHAnsi"/>
              </w:rPr>
              <w:t>Visual illusion</w:t>
            </w:r>
          </w:p>
          <w:p w14:paraId="75BDF0F0" w14:textId="77777777" w:rsidR="00E82E58" w:rsidRPr="00C41658" w:rsidRDefault="00E82E58" w:rsidP="00E82E58">
            <w:pPr>
              <w:pStyle w:val="ListParagraph"/>
              <w:numPr>
                <w:ilvl w:val="0"/>
                <w:numId w:val="4"/>
              </w:numPr>
              <w:rPr>
                <w:rFonts w:cstheme="minorHAnsi"/>
              </w:rPr>
            </w:pPr>
            <w:r w:rsidRPr="00C41658">
              <w:rPr>
                <w:rFonts w:cstheme="minorHAnsi"/>
              </w:rPr>
              <w:t>Direct theory</w:t>
            </w:r>
          </w:p>
          <w:p w14:paraId="12D11051" w14:textId="77777777" w:rsidR="00E82E58" w:rsidRPr="00C41658" w:rsidRDefault="00E82E58" w:rsidP="00E82E58">
            <w:pPr>
              <w:pStyle w:val="ListParagraph"/>
              <w:numPr>
                <w:ilvl w:val="0"/>
                <w:numId w:val="4"/>
              </w:numPr>
              <w:rPr>
                <w:rFonts w:cstheme="minorHAnsi"/>
              </w:rPr>
            </w:pPr>
            <w:r w:rsidRPr="00C41658">
              <w:rPr>
                <w:rFonts w:cstheme="minorHAnsi"/>
              </w:rPr>
              <w:t>Motional parallax</w:t>
            </w:r>
          </w:p>
          <w:p w14:paraId="796BA0E7" w14:textId="77777777" w:rsidR="00E82E58" w:rsidRPr="00C41658" w:rsidRDefault="00E82E58" w:rsidP="00E82E58">
            <w:pPr>
              <w:pStyle w:val="ListParagraph"/>
              <w:numPr>
                <w:ilvl w:val="0"/>
                <w:numId w:val="4"/>
              </w:numPr>
              <w:rPr>
                <w:rFonts w:cstheme="minorHAnsi"/>
              </w:rPr>
            </w:pPr>
            <w:r w:rsidRPr="00C41658">
              <w:rPr>
                <w:rFonts w:cstheme="minorHAnsi"/>
              </w:rPr>
              <w:t>Nature</w:t>
            </w:r>
          </w:p>
          <w:p w14:paraId="3108C7F0" w14:textId="77777777" w:rsidR="00E82E58" w:rsidRPr="00C41658" w:rsidRDefault="00E82E58" w:rsidP="00E82E58">
            <w:pPr>
              <w:pStyle w:val="ListParagraph"/>
              <w:numPr>
                <w:ilvl w:val="0"/>
                <w:numId w:val="4"/>
              </w:numPr>
              <w:rPr>
                <w:rFonts w:cstheme="minorHAnsi"/>
              </w:rPr>
            </w:pPr>
            <w:r w:rsidRPr="00C41658">
              <w:rPr>
                <w:rFonts w:cstheme="minorHAnsi"/>
              </w:rPr>
              <w:t>Constructivist theory</w:t>
            </w:r>
          </w:p>
          <w:p w14:paraId="38EB0C24" w14:textId="77777777" w:rsidR="00E82E58" w:rsidRPr="00C41658" w:rsidRDefault="00E82E58" w:rsidP="00E82E58">
            <w:pPr>
              <w:pStyle w:val="ListParagraph"/>
              <w:numPr>
                <w:ilvl w:val="0"/>
                <w:numId w:val="4"/>
              </w:numPr>
              <w:rPr>
                <w:rFonts w:cstheme="minorHAnsi"/>
              </w:rPr>
            </w:pPr>
            <w:r w:rsidRPr="00C41658">
              <w:rPr>
                <w:rFonts w:cstheme="minorHAnsi"/>
              </w:rPr>
              <w:t>Inference</w:t>
            </w:r>
          </w:p>
          <w:p w14:paraId="2C3DA5A2" w14:textId="77777777" w:rsidR="00E82E58" w:rsidRPr="00C41658" w:rsidRDefault="00E82E58" w:rsidP="00E82E58">
            <w:pPr>
              <w:pStyle w:val="ListParagraph"/>
              <w:numPr>
                <w:ilvl w:val="0"/>
                <w:numId w:val="4"/>
              </w:numPr>
              <w:rPr>
                <w:rFonts w:cstheme="minorHAnsi"/>
              </w:rPr>
            </w:pPr>
            <w:r w:rsidRPr="00C41658">
              <w:rPr>
                <w:rFonts w:cstheme="minorHAnsi"/>
              </w:rPr>
              <w:t>Nurture</w:t>
            </w:r>
          </w:p>
          <w:p w14:paraId="5408088C" w14:textId="77777777" w:rsidR="00E82E58" w:rsidRPr="00C41658" w:rsidRDefault="00E82E58" w:rsidP="00E82E58">
            <w:pPr>
              <w:pStyle w:val="ListParagraph"/>
              <w:numPr>
                <w:ilvl w:val="0"/>
                <w:numId w:val="4"/>
              </w:numPr>
              <w:rPr>
                <w:rFonts w:cstheme="minorHAnsi"/>
              </w:rPr>
            </w:pPr>
            <w:r w:rsidRPr="00C41658">
              <w:rPr>
                <w:rFonts w:cstheme="minorHAnsi"/>
              </w:rPr>
              <w:t>Perceptual set</w:t>
            </w:r>
          </w:p>
          <w:p w14:paraId="533CD4C0" w14:textId="77777777" w:rsidR="00E82E58" w:rsidRPr="00C41658" w:rsidRDefault="00E82E58" w:rsidP="00E82E58">
            <w:pPr>
              <w:pStyle w:val="ListParagraph"/>
              <w:numPr>
                <w:ilvl w:val="0"/>
                <w:numId w:val="4"/>
              </w:numPr>
              <w:rPr>
                <w:rFonts w:cstheme="minorHAnsi"/>
              </w:rPr>
            </w:pPr>
            <w:r w:rsidRPr="00C41658">
              <w:rPr>
                <w:rFonts w:cstheme="minorHAnsi"/>
              </w:rPr>
              <w:t>Culture</w:t>
            </w:r>
          </w:p>
          <w:p w14:paraId="5FBAA72F" w14:textId="77777777" w:rsidR="00E82E58" w:rsidRPr="00C41658" w:rsidRDefault="00E82E58" w:rsidP="00E82E58">
            <w:pPr>
              <w:pStyle w:val="ListParagraph"/>
              <w:numPr>
                <w:ilvl w:val="0"/>
                <w:numId w:val="4"/>
              </w:numPr>
              <w:rPr>
                <w:rFonts w:cstheme="minorHAnsi"/>
              </w:rPr>
            </w:pPr>
            <w:r w:rsidRPr="00C41658">
              <w:rPr>
                <w:rFonts w:cstheme="minorHAnsi"/>
              </w:rPr>
              <w:lastRenderedPageBreak/>
              <w:t>Emotion</w:t>
            </w:r>
          </w:p>
          <w:p w14:paraId="16ACA353" w14:textId="77777777" w:rsidR="00E82E58" w:rsidRPr="00C41658" w:rsidRDefault="00E82E58" w:rsidP="00E82E58">
            <w:pPr>
              <w:pStyle w:val="ListParagraph"/>
              <w:numPr>
                <w:ilvl w:val="0"/>
                <w:numId w:val="4"/>
              </w:numPr>
              <w:rPr>
                <w:rFonts w:cstheme="minorHAnsi"/>
              </w:rPr>
            </w:pPr>
            <w:r w:rsidRPr="00C41658">
              <w:rPr>
                <w:rFonts w:cstheme="minorHAnsi"/>
              </w:rPr>
              <w:t>Motivation</w:t>
            </w:r>
          </w:p>
          <w:p w14:paraId="7802542E" w14:textId="77777777" w:rsidR="00E82E58" w:rsidRPr="00C41658" w:rsidRDefault="00E82E58" w:rsidP="00E82E58">
            <w:pPr>
              <w:pStyle w:val="ListParagraph"/>
              <w:numPr>
                <w:ilvl w:val="0"/>
                <w:numId w:val="4"/>
              </w:numPr>
              <w:rPr>
                <w:rFonts w:cstheme="minorHAnsi"/>
              </w:rPr>
            </w:pPr>
            <w:r w:rsidRPr="00C41658">
              <w:rPr>
                <w:rFonts w:cstheme="minorHAnsi"/>
              </w:rPr>
              <w:t>Expectation</w:t>
            </w:r>
          </w:p>
          <w:p w14:paraId="0C646F49" w14:textId="77777777" w:rsidR="00E82E58" w:rsidRPr="00C41658" w:rsidRDefault="00E82E58" w:rsidP="00010074">
            <w:pPr>
              <w:rPr>
                <w:rFonts w:cstheme="minorHAnsi"/>
              </w:rPr>
            </w:pPr>
          </w:p>
          <w:p w14:paraId="040DFFB1" w14:textId="77777777" w:rsidR="00E82E58" w:rsidRPr="00C41658" w:rsidRDefault="00E82E58" w:rsidP="00010074">
            <w:pPr>
              <w:rPr>
                <w:rFonts w:cstheme="minorHAnsi"/>
              </w:rPr>
            </w:pPr>
          </w:p>
          <w:p w14:paraId="2816D74F" w14:textId="77777777" w:rsidR="00E82E58" w:rsidRPr="00C41658" w:rsidRDefault="00E82E58" w:rsidP="00010074">
            <w:pPr>
              <w:rPr>
                <w:rFonts w:cstheme="minorHAnsi"/>
              </w:rPr>
            </w:pPr>
          </w:p>
          <w:p w14:paraId="0F4EB969" w14:textId="77777777" w:rsidR="00E82E58" w:rsidRPr="00C41658" w:rsidRDefault="00E82E58" w:rsidP="00010074">
            <w:pPr>
              <w:rPr>
                <w:rFonts w:cstheme="minorHAnsi"/>
              </w:rPr>
            </w:pPr>
          </w:p>
        </w:tc>
        <w:tc>
          <w:tcPr>
            <w:tcW w:w="2058" w:type="dxa"/>
          </w:tcPr>
          <w:p w14:paraId="5A2B9E1A" w14:textId="77777777" w:rsidR="00E82E58" w:rsidRPr="00C41658" w:rsidRDefault="00E82E58" w:rsidP="00010074">
            <w:pPr>
              <w:rPr>
                <w:rFonts w:cstheme="minorHAnsi"/>
              </w:rPr>
            </w:pPr>
            <w:r w:rsidRPr="00C41658">
              <w:rPr>
                <w:rFonts w:cstheme="minorHAnsi"/>
              </w:rPr>
              <w:lastRenderedPageBreak/>
              <w:t>Knowledge on exam skills/ layout and different between theory/ experiment form previous two topics</w:t>
            </w:r>
          </w:p>
          <w:p w14:paraId="565D24AF" w14:textId="77777777" w:rsidR="00E82E58" w:rsidRPr="00C41658" w:rsidRDefault="00E82E58" w:rsidP="00010074">
            <w:pPr>
              <w:rPr>
                <w:rFonts w:cstheme="minorHAnsi"/>
              </w:rPr>
            </w:pPr>
          </w:p>
          <w:p w14:paraId="4E55343A" w14:textId="77777777" w:rsidR="00E82E58" w:rsidRPr="00C41658" w:rsidRDefault="00E82E58" w:rsidP="00010074">
            <w:pPr>
              <w:rPr>
                <w:rFonts w:cstheme="minorHAnsi"/>
              </w:rPr>
            </w:pPr>
            <w:r w:rsidRPr="00C41658">
              <w:rPr>
                <w:rFonts w:cstheme="minorHAnsi"/>
              </w:rPr>
              <w:t>Links to basic understanding of cognitive approaches in Psychology- using models and representations and explaining thinking through the form of processes</w:t>
            </w:r>
          </w:p>
          <w:p w14:paraId="35C16911" w14:textId="77777777" w:rsidR="00E82E58" w:rsidRPr="00C41658" w:rsidRDefault="00E82E58" w:rsidP="00010074">
            <w:pPr>
              <w:rPr>
                <w:rFonts w:cstheme="minorHAnsi"/>
              </w:rPr>
            </w:pPr>
          </w:p>
          <w:p w14:paraId="19CEF3A4" w14:textId="77777777" w:rsidR="00E82E58" w:rsidRPr="00C41658" w:rsidRDefault="00E82E58" w:rsidP="00010074">
            <w:pPr>
              <w:rPr>
                <w:rFonts w:cstheme="minorHAnsi"/>
              </w:rPr>
            </w:pPr>
            <w:r w:rsidRPr="00C41658">
              <w:rPr>
                <w:rFonts w:cstheme="minorHAnsi"/>
              </w:rPr>
              <w:t>Knowledge of the difference between nature vs nurture from the development topic</w:t>
            </w:r>
          </w:p>
          <w:p w14:paraId="5901EC86" w14:textId="77777777" w:rsidR="006A2439" w:rsidRPr="00C41658" w:rsidRDefault="006A2439" w:rsidP="00010074">
            <w:pPr>
              <w:rPr>
                <w:rFonts w:cstheme="minorHAnsi"/>
              </w:rPr>
            </w:pPr>
          </w:p>
          <w:p w14:paraId="57E87C67" w14:textId="63F7EA03" w:rsidR="006A2439" w:rsidRPr="00C41658" w:rsidRDefault="006A2439" w:rsidP="00010074">
            <w:pPr>
              <w:rPr>
                <w:rFonts w:cstheme="minorHAnsi"/>
              </w:rPr>
            </w:pPr>
            <w:r w:rsidRPr="00C41658">
              <w:rPr>
                <w:rFonts w:cstheme="minorHAnsi"/>
              </w:rPr>
              <w:t xml:space="preserve">Knowledge on key evaluation points: ethics and artificially used to continue evaluating </w:t>
            </w:r>
            <w:r w:rsidRPr="00C41658">
              <w:rPr>
                <w:rFonts w:cstheme="minorHAnsi"/>
              </w:rPr>
              <w:lastRenderedPageBreak/>
              <w:t>perception experiments</w:t>
            </w:r>
          </w:p>
        </w:tc>
        <w:tc>
          <w:tcPr>
            <w:tcW w:w="6085" w:type="dxa"/>
          </w:tcPr>
          <w:p w14:paraId="727CFD11" w14:textId="77777777" w:rsidR="003643CE" w:rsidRPr="00C41658" w:rsidRDefault="003643CE" w:rsidP="003643CE">
            <w:pPr>
              <w:rPr>
                <w:rFonts w:cstheme="minorHAnsi"/>
              </w:rPr>
            </w:pPr>
            <w:r w:rsidRPr="00C41658">
              <w:rPr>
                <w:rFonts w:cstheme="minorHAnsi"/>
              </w:rPr>
              <w:lastRenderedPageBreak/>
              <w:t>*See top box for details on assessment book*</w:t>
            </w:r>
          </w:p>
          <w:p w14:paraId="43C909CA" w14:textId="77777777" w:rsidR="00F34362" w:rsidRPr="00C41658" w:rsidRDefault="00F34362" w:rsidP="00010074">
            <w:pPr>
              <w:rPr>
                <w:rFonts w:cstheme="minorHAnsi"/>
              </w:rPr>
            </w:pPr>
          </w:p>
          <w:p w14:paraId="648B790E" w14:textId="2E16E604" w:rsidR="007A1575" w:rsidRPr="00C41658" w:rsidRDefault="007A1575" w:rsidP="007A1575">
            <w:pPr>
              <w:rPr>
                <w:rFonts w:cstheme="minorHAnsi"/>
              </w:rPr>
            </w:pPr>
            <w:r w:rsidRPr="00C41658">
              <w:rPr>
                <w:rFonts w:cstheme="minorHAnsi"/>
              </w:rPr>
              <w:t>M</w:t>
            </w:r>
            <w:r w:rsidR="00370301" w:rsidRPr="00C41658">
              <w:rPr>
                <w:rFonts w:cstheme="minorHAnsi"/>
              </w:rPr>
              <w:t>id</w:t>
            </w:r>
            <w:r w:rsidRPr="00C41658">
              <w:rPr>
                <w:rFonts w:cstheme="minorHAnsi"/>
              </w:rPr>
              <w:t xml:space="preserve"> </w:t>
            </w:r>
            <w:r w:rsidR="00370301" w:rsidRPr="00C41658">
              <w:rPr>
                <w:rFonts w:cstheme="minorHAnsi"/>
              </w:rPr>
              <w:t>unit homework</w:t>
            </w:r>
            <w:r w:rsidRPr="00C41658">
              <w:rPr>
                <w:rFonts w:cstheme="minorHAnsi"/>
              </w:rPr>
              <w:t>: 2 pages of current topic revision.</w:t>
            </w:r>
          </w:p>
          <w:p w14:paraId="51F64CDB" w14:textId="70EF5B8D" w:rsidR="00370301" w:rsidRPr="00C41658" w:rsidRDefault="00370301" w:rsidP="007A1575">
            <w:pPr>
              <w:rPr>
                <w:rFonts w:cstheme="minorHAnsi"/>
              </w:rPr>
            </w:pPr>
          </w:p>
          <w:p w14:paraId="4C812E9F" w14:textId="391FDBA8" w:rsidR="00370301" w:rsidRPr="00C41658" w:rsidRDefault="00370301" w:rsidP="00370301">
            <w:pPr>
              <w:rPr>
                <w:rFonts w:cstheme="minorHAnsi"/>
              </w:rPr>
            </w:pPr>
            <w:r w:rsidRPr="00C41658">
              <w:rPr>
                <w:rFonts w:cstheme="minorHAnsi"/>
              </w:rPr>
              <w:t xml:space="preserve">Mid unit assessment </w:t>
            </w:r>
            <w:r w:rsidR="002653DD" w:rsidRPr="00C41658">
              <w:rPr>
                <w:rFonts w:cstheme="minorHAnsi"/>
              </w:rPr>
              <w:t>(</w:t>
            </w:r>
            <w:r w:rsidRPr="00C41658">
              <w:rPr>
                <w:rFonts w:cstheme="minorHAnsi"/>
              </w:rPr>
              <w:t>25 marks</w:t>
            </w:r>
            <w:r w:rsidR="002653DD" w:rsidRPr="00C41658">
              <w:rPr>
                <w:rFonts w:cstheme="minorHAnsi"/>
              </w:rPr>
              <w:t>)</w:t>
            </w:r>
            <w:r w:rsidRPr="00C41658">
              <w:rPr>
                <w:rFonts w:cstheme="minorHAnsi"/>
              </w:rPr>
              <w:t>: X1 9 marker ‘Outline &amp; evaluate Gibson’s direct theory of perception’ plus X16 mark knowledge multiple choice questions on half topic.</w:t>
            </w:r>
          </w:p>
          <w:p w14:paraId="60A1D343" w14:textId="724B1E3D" w:rsidR="007A1575" w:rsidRPr="00C41658" w:rsidRDefault="007A1575" w:rsidP="00010074">
            <w:pPr>
              <w:rPr>
                <w:rFonts w:cstheme="minorHAnsi"/>
              </w:rPr>
            </w:pPr>
          </w:p>
          <w:p w14:paraId="46D3F04A" w14:textId="77777777" w:rsidR="00370301" w:rsidRPr="00C41658" w:rsidRDefault="00370301" w:rsidP="00010074">
            <w:pPr>
              <w:rPr>
                <w:rFonts w:cstheme="minorHAnsi"/>
              </w:rPr>
            </w:pPr>
          </w:p>
          <w:p w14:paraId="2C5DB052" w14:textId="2EEA10B6" w:rsidR="003D7356" w:rsidRPr="00C41658" w:rsidRDefault="003D7356" w:rsidP="003D7356">
            <w:pPr>
              <w:rPr>
                <w:rFonts w:cstheme="minorHAnsi"/>
              </w:rPr>
            </w:pPr>
            <w:r w:rsidRPr="00C41658">
              <w:rPr>
                <w:rFonts w:cstheme="minorHAnsi"/>
              </w:rPr>
              <w:t>End of unit homework: 2 more full pages of revision of current topic PLUS at least 1 page of each previous topic’</w:t>
            </w:r>
            <w:r w:rsidR="003643CE" w:rsidRPr="00C41658">
              <w:rPr>
                <w:rFonts w:cstheme="minorHAnsi"/>
              </w:rPr>
              <w:t>s</w:t>
            </w:r>
            <w:r w:rsidRPr="00C41658">
              <w:rPr>
                <w:rFonts w:cstheme="minorHAnsi"/>
              </w:rPr>
              <w:t xml:space="preserve"> revision (</w:t>
            </w:r>
            <w:r w:rsidR="003643CE" w:rsidRPr="00C41658">
              <w:rPr>
                <w:rFonts w:cstheme="minorHAnsi"/>
              </w:rPr>
              <w:t>5</w:t>
            </w:r>
            <w:r w:rsidRPr="00C41658">
              <w:rPr>
                <w:rFonts w:cstheme="minorHAnsi"/>
              </w:rPr>
              <w:t xml:space="preserve"> pages of evidenced revision in total.)</w:t>
            </w:r>
          </w:p>
          <w:p w14:paraId="159940B7" w14:textId="77777777" w:rsidR="00E32B2C" w:rsidRPr="00C41658" w:rsidRDefault="00E32B2C" w:rsidP="00010074">
            <w:pPr>
              <w:rPr>
                <w:rFonts w:cstheme="minorHAnsi"/>
              </w:rPr>
            </w:pPr>
          </w:p>
          <w:p w14:paraId="2B185C03" w14:textId="77777777" w:rsidR="00E82E58" w:rsidRPr="00C41658" w:rsidRDefault="00E82E58" w:rsidP="00010074">
            <w:pPr>
              <w:rPr>
                <w:rFonts w:cstheme="minorHAnsi"/>
              </w:rPr>
            </w:pPr>
          </w:p>
          <w:p w14:paraId="608EA0F3" w14:textId="618DB905" w:rsidR="00E82E58" w:rsidRPr="00C41658" w:rsidRDefault="00E82E58" w:rsidP="00010074">
            <w:pPr>
              <w:rPr>
                <w:rFonts w:cstheme="minorHAnsi"/>
              </w:rPr>
            </w:pPr>
            <w:r w:rsidRPr="00C41658">
              <w:rPr>
                <w:rFonts w:cstheme="minorHAnsi"/>
              </w:rPr>
              <w:t>End of unit assessment</w:t>
            </w:r>
            <w:r w:rsidR="00DD53D1" w:rsidRPr="00C41658">
              <w:rPr>
                <w:rFonts w:cstheme="minorHAnsi"/>
              </w:rPr>
              <w:t xml:space="preserve"> (55 marks)</w:t>
            </w:r>
            <w:r w:rsidRPr="00C41658">
              <w:rPr>
                <w:rFonts w:cstheme="minorHAnsi"/>
              </w:rPr>
              <w:t>: X</w:t>
            </w:r>
            <w:r w:rsidR="00DD53D1" w:rsidRPr="00C41658">
              <w:rPr>
                <w:rFonts w:cstheme="minorHAnsi"/>
              </w:rPr>
              <w:t>25</w:t>
            </w:r>
            <w:r w:rsidRPr="00C41658">
              <w:rPr>
                <w:rFonts w:cstheme="minorHAnsi"/>
              </w:rPr>
              <w:t xml:space="preserve"> mark exam questions on whole topic (Reflective of exam) plus X10 mark knowledge multiple choice questions on social influence (First topic) plus X10 mark knowledge multiple choice questions on memory (Second topic) and X10 mark knowledge multiple choice questions on Development (Previous topic)</w:t>
            </w:r>
          </w:p>
          <w:p w14:paraId="5AC17D84" w14:textId="77777777" w:rsidR="00E82E58" w:rsidRPr="00C41658" w:rsidRDefault="00E82E58" w:rsidP="00010074">
            <w:pPr>
              <w:rPr>
                <w:rFonts w:cstheme="minorHAnsi"/>
              </w:rPr>
            </w:pPr>
          </w:p>
        </w:tc>
      </w:tr>
      <w:tr w:rsidR="00386AFB" w:rsidRPr="00C41658" w14:paraId="6F494349" w14:textId="77777777" w:rsidTr="00405B3F">
        <w:tc>
          <w:tcPr>
            <w:tcW w:w="723" w:type="dxa"/>
          </w:tcPr>
          <w:p w14:paraId="2E36875D" w14:textId="77777777" w:rsidR="00E82E58" w:rsidRPr="00C41658" w:rsidRDefault="00E82E58" w:rsidP="00010074">
            <w:pPr>
              <w:rPr>
                <w:rFonts w:cstheme="minorHAnsi"/>
                <w:b/>
                <w:bCs/>
              </w:rPr>
            </w:pPr>
          </w:p>
        </w:tc>
        <w:tc>
          <w:tcPr>
            <w:tcW w:w="1241" w:type="dxa"/>
          </w:tcPr>
          <w:p w14:paraId="7CF3D4EC" w14:textId="77777777" w:rsidR="00E82E58" w:rsidRPr="00C41658" w:rsidRDefault="00E82E58" w:rsidP="00010074">
            <w:pPr>
              <w:rPr>
                <w:rFonts w:cstheme="minorHAnsi"/>
              </w:rPr>
            </w:pPr>
            <w:r w:rsidRPr="00C41658">
              <w:rPr>
                <w:rFonts w:cstheme="minorHAnsi"/>
              </w:rPr>
              <w:t>Half term 5</w:t>
            </w:r>
          </w:p>
        </w:tc>
        <w:tc>
          <w:tcPr>
            <w:tcW w:w="1923" w:type="dxa"/>
          </w:tcPr>
          <w:p w14:paraId="313C4F48" w14:textId="77777777" w:rsidR="00E82E58" w:rsidRPr="00C41658" w:rsidRDefault="00E82E58" w:rsidP="00010074">
            <w:pPr>
              <w:rPr>
                <w:rFonts w:cstheme="minorHAnsi"/>
              </w:rPr>
            </w:pPr>
            <w:r w:rsidRPr="00C41658">
              <w:rPr>
                <w:rFonts w:cstheme="minorHAnsi"/>
              </w:rPr>
              <w:t>The brain and Neuropsychology</w:t>
            </w:r>
          </w:p>
          <w:p w14:paraId="71BA4635" w14:textId="77777777" w:rsidR="00E82E58" w:rsidRPr="00C41658" w:rsidRDefault="00E82E58" w:rsidP="00010074">
            <w:pPr>
              <w:rPr>
                <w:rFonts w:cstheme="minorHAnsi"/>
              </w:rPr>
            </w:pPr>
            <w:r w:rsidRPr="00C41658">
              <w:rPr>
                <w:rFonts w:cstheme="minorHAnsi"/>
              </w:rPr>
              <w:t>&amp; Mock exam preparation</w:t>
            </w:r>
          </w:p>
        </w:tc>
        <w:tc>
          <w:tcPr>
            <w:tcW w:w="3428" w:type="dxa"/>
          </w:tcPr>
          <w:p w14:paraId="5678D55B" w14:textId="77777777" w:rsidR="0041383E" w:rsidRPr="00C41658" w:rsidRDefault="0041383E" w:rsidP="0041383E">
            <w:pPr>
              <w:rPr>
                <w:rFonts w:cstheme="minorHAnsi"/>
                <w:color w:val="000000"/>
              </w:rPr>
            </w:pPr>
            <w:r w:rsidRPr="00C41658">
              <w:rPr>
                <w:rFonts w:cstheme="minorHAnsi"/>
                <w:color w:val="000000"/>
              </w:rPr>
              <w:t>Understand the structure and functions of the human nervous system.</w:t>
            </w:r>
          </w:p>
          <w:p w14:paraId="749DDECB" w14:textId="77777777" w:rsidR="0041383E" w:rsidRPr="00C41658" w:rsidRDefault="0041383E" w:rsidP="0041383E">
            <w:pPr>
              <w:rPr>
                <w:rFonts w:cstheme="minorHAnsi"/>
                <w:color w:val="000000"/>
              </w:rPr>
            </w:pPr>
          </w:p>
          <w:p w14:paraId="677910AC" w14:textId="77777777" w:rsidR="0041383E" w:rsidRPr="00C41658" w:rsidRDefault="0041383E" w:rsidP="0041383E">
            <w:pPr>
              <w:rPr>
                <w:rFonts w:cstheme="minorHAnsi"/>
                <w:color w:val="000000"/>
              </w:rPr>
            </w:pPr>
            <w:r w:rsidRPr="00C41658">
              <w:rPr>
                <w:rFonts w:cstheme="minorHAnsi"/>
                <w:color w:val="000000"/>
              </w:rPr>
              <w:t xml:space="preserve">Understand the autonomic nervous system and the fight or flight response. </w:t>
            </w:r>
          </w:p>
          <w:p w14:paraId="2A818B4D" w14:textId="77777777" w:rsidR="0041383E" w:rsidRPr="00C41658" w:rsidRDefault="0041383E" w:rsidP="0041383E">
            <w:pPr>
              <w:rPr>
                <w:rFonts w:cstheme="minorHAnsi"/>
                <w:color w:val="000000"/>
              </w:rPr>
            </w:pPr>
          </w:p>
          <w:p w14:paraId="46C9C344" w14:textId="3CB6A358" w:rsidR="0041383E" w:rsidRPr="00C41658" w:rsidRDefault="0041383E" w:rsidP="0041383E">
            <w:pPr>
              <w:rPr>
                <w:rFonts w:cstheme="minorHAnsi"/>
                <w:color w:val="000000"/>
              </w:rPr>
            </w:pPr>
            <w:r w:rsidRPr="00C41658">
              <w:rPr>
                <w:rFonts w:cstheme="minorHAnsi"/>
                <w:color w:val="000000"/>
              </w:rPr>
              <w:t>Understand and be able to evaluate the James-Lange theory of emotion.</w:t>
            </w:r>
          </w:p>
          <w:p w14:paraId="46376926" w14:textId="77777777" w:rsidR="003B1946" w:rsidRPr="00C41658" w:rsidRDefault="003B1946" w:rsidP="003B1946">
            <w:pPr>
              <w:rPr>
                <w:rFonts w:cstheme="minorHAnsi"/>
                <w:color w:val="000000"/>
              </w:rPr>
            </w:pPr>
          </w:p>
          <w:p w14:paraId="6D6C93F9" w14:textId="77777777" w:rsidR="00EE036D" w:rsidRPr="00C41658" w:rsidRDefault="003B1946" w:rsidP="003B1946">
            <w:pPr>
              <w:rPr>
                <w:rFonts w:cstheme="minorHAnsi"/>
                <w:color w:val="000000"/>
              </w:rPr>
            </w:pPr>
            <w:r w:rsidRPr="00C41658">
              <w:rPr>
                <w:rFonts w:cstheme="minorHAnsi"/>
                <w:color w:val="000000"/>
              </w:rPr>
              <w:t xml:space="preserve">Understand sensory, relay and motor neurons, synaptic transmission: release and reuptake of neurotransmitters, excitation and inhibition. </w:t>
            </w:r>
          </w:p>
          <w:p w14:paraId="3039AC6D" w14:textId="77777777" w:rsidR="00EE036D" w:rsidRPr="00C41658" w:rsidRDefault="00EE036D" w:rsidP="003B1946">
            <w:pPr>
              <w:rPr>
                <w:rFonts w:cstheme="minorHAnsi"/>
                <w:color w:val="000000"/>
              </w:rPr>
            </w:pPr>
          </w:p>
          <w:p w14:paraId="56C9A6D4" w14:textId="5EEE2FE3" w:rsidR="003B1946" w:rsidRPr="00C41658" w:rsidRDefault="003B1946" w:rsidP="003B1946">
            <w:pPr>
              <w:rPr>
                <w:rFonts w:cstheme="minorHAnsi"/>
                <w:color w:val="000000"/>
              </w:rPr>
            </w:pPr>
            <w:r w:rsidRPr="00C41658">
              <w:rPr>
                <w:rFonts w:cstheme="minorHAnsi"/>
                <w:color w:val="000000"/>
              </w:rPr>
              <w:t xml:space="preserve"> </w:t>
            </w:r>
          </w:p>
          <w:p w14:paraId="12246348" w14:textId="24E4083C" w:rsidR="0056160C" w:rsidRPr="00C41658" w:rsidRDefault="0056160C" w:rsidP="00010074">
            <w:pPr>
              <w:rPr>
                <w:rFonts w:cstheme="minorHAnsi"/>
              </w:rPr>
            </w:pPr>
          </w:p>
        </w:tc>
        <w:tc>
          <w:tcPr>
            <w:tcW w:w="2135" w:type="dxa"/>
          </w:tcPr>
          <w:p w14:paraId="190176BC" w14:textId="6C272191" w:rsidR="00E82E58" w:rsidRPr="00C41658" w:rsidRDefault="003B1946" w:rsidP="00010074">
            <w:pPr>
              <w:rPr>
                <w:rFonts w:cstheme="minorHAnsi"/>
              </w:rPr>
            </w:pPr>
            <w:r w:rsidRPr="00C41658">
              <w:rPr>
                <w:rFonts w:cstheme="minorHAnsi"/>
              </w:rPr>
              <w:lastRenderedPageBreak/>
              <w:t>Biology: The nervous system,  fight or flight, neuron structure, function and synaptic transmission</w:t>
            </w:r>
          </w:p>
        </w:tc>
        <w:tc>
          <w:tcPr>
            <w:tcW w:w="2776" w:type="dxa"/>
          </w:tcPr>
          <w:p w14:paraId="11E785EC" w14:textId="77777777" w:rsidR="002502C3" w:rsidRPr="00C41658" w:rsidRDefault="002502C3" w:rsidP="00B3360E">
            <w:pPr>
              <w:pStyle w:val="ListParagraph"/>
              <w:numPr>
                <w:ilvl w:val="0"/>
                <w:numId w:val="5"/>
              </w:numPr>
              <w:rPr>
                <w:rFonts w:cstheme="minorHAnsi"/>
              </w:rPr>
            </w:pPr>
            <w:r w:rsidRPr="00C41658">
              <w:rPr>
                <w:rFonts w:cstheme="minorHAnsi"/>
              </w:rPr>
              <w:t>Autonomic nervous system</w:t>
            </w:r>
          </w:p>
          <w:p w14:paraId="1425CDF5" w14:textId="77777777" w:rsidR="002502C3" w:rsidRPr="00C41658" w:rsidRDefault="002502C3" w:rsidP="00B3360E">
            <w:pPr>
              <w:pStyle w:val="ListParagraph"/>
              <w:numPr>
                <w:ilvl w:val="0"/>
                <w:numId w:val="5"/>
              </w:numPr>
              <w:rPr>
                <w:rFonts w:cstheme="minorHAnsi"/>
              </w:rPr>
            </w:pPr>
            <w:r w:rsidRPr="00C41658">
              <w:rPr>
                <w:rFonts w:cstheme="minorHAnsi"/>
              </w:rPr>
              <w:t>Central nervous system</w:t>
            </w:r>
          </w:p>
          <w:p w14:paraId="1DBF3B45" w14:textId="77777777" w:rsidR="0041383E" w:rsidRPr="00C41658" w:rsidRDefault="002502C3" w:rsidP="00B3360E">
            <w:pPr>
              <w:pStyle w:val="ListParagraph"/>
              <w:numPr>
                <w:ilvl w:val="0"/>
                <w:numId w:val="5"/>
              </w:numPr>
              <w:rPr>
                <w:rFonts w:cstheme="minorHAnsi"/>
              </w:rPr>
            </w:pPr>
            <w:r w:rsidRPr="00C41658">
              <w:rPr>
                <w:rFonts w:cstheme="minorHAnsi"/>
              </w:rPr>
              <w:t xml:space="preserve">Peripheral nervous system </w:t>
            </w:r>
            <w:r w:rsidR="0041383E" w:rsidRPr="00C41658">
              <w:rPr>
                <w:rFonts w:cstheme="minorHAnsi"/>
              </w:rPr>
              <w:t xml:space="preserve">somatic nervous system </w:t>
            </w:r>
          </w:p>
          <w:p w14:paraId="521F0F1A" w14:textId="77777777" w:rsidR="00856E14" w:rsidRPr="00C41658" w:rsidRDefault="002A5B16" w:rsidP="003B1946">
            <w:pPr>
              <w:pStyle w:val="ListParagraph"/>
              <w:numPr>
                <w:ilvl w:val="0"/>
                <w:numId w:val="5"/>
              </w:numPr>
              <w:rPr>
                <w:rFonts w:cstheme="minorHAnsi"/>
              </w:rPr>
            </w:pPr>
            <w:r w:rsidRPr="00C41658">
              <w:rPr>
                <w:rFonts w:cstheme="minorHAnsi"/>
              </w:rPr>
              <w:t>Fight or flight</w:t>
            </w:r>
          </w:p>
          <w:p w14:paraId="53C3AFB0" w14:textId="77777777" w:rsidR="002A5B16" w:rsidRPr="00C41658" w:rsidRDefault="002A5B16" w:rsidP="003B1946">
            <w:pPr>
              <w:pStyle w:val="ListParagraph"/>
              <w:numPr>
                <w:ilvl w:val="0"/>
                <w:numId w:val="5"/>
              </w:numPr>
              <w:rPr>
                <w:rFonts w:cstheme="minorHAnsi"/>
              </w:rPr>
            </w:pPr>
            <w:r w:rsidRPr="00C41658">
              <w:rPr>
                <w:rFonts w:cstheme="minorHAnsi"/>
              </w:rPr>
              <w:t>Sympathetic nervous system</w:t>
            </w:r>
          </w:p>
          <w:p w14:paraId="557B90C8" w14:textId="77777777" w:rsidR="002A5B16" w:rsidRPr="00C41658" w:rsidRDefault="002A5B16" w:rsidP="003B1946">
            <w:pPr>
              <w:pStyle w:val="ListParagraph"/>
              <w:numPr>
                <w:ilvl w:val="0"/>
                <w:numId w:val="5"/>
              </w:numPr>
              <w:rPr>
                <w:rFonts w:cstheme="minorHAnsi"/>
              </w:rPr>
            </w:pPr>
            <w:r w:rsidRPr="00C41658">
              <w:rPr>
                <w:rFonts w:cstheme="minorHAnsi"/>
              </w:rPr>
              <w:lastRenderedPageBreak/>
              <w:t>Parasympathetic nervous system</w:t>
            </w:r>
          </w:p>
          <w:p w14:paraId="412F0596" w14:textId="77777777" w:rsidR="002A5B16" w:rsidRPr="00C41658" w:rsidRDefault="001F53D5" w:rsidP="003B1946">
            <w:pPr>
              <w:pStyle w:val="ListParagraph"/>
              <w:numPr>
                <w:ilvl w:val="0"/>
                <w:numId w:val="5"/>
              </w:numPr>
              <w:rPr>
                <w:rFonts w:cstheme="minorHAnsi"/>
              </w:rPr>
            </w:pPr>
            <w:r w:rsidRPr="00C41658">
              <w:rPr>
                <w:rFonts w:cstheme="minorHAnsi"/>
              </w:rPr>
              <w:t>Adrenaline</w:t>
            </w:r>
          </w:p>
          <w:p w14:paraId="17A62ED3" w14:textId="77777777" w:rsidR="001F53D5" w:rsidRPr="00C41658" w:rsidRDefault="001F53D5" w:rsidP="003B1946">
            <w:pPr>
              <w:pStyle w:val="ListParagraph"/>
              <w:numPr>
                <w:ilvl w:val="0"/>
                <w:numId w:val="5"/>
              </w:numPr>
              <w:rPr>
                <w:rFonts w:cstheme="minorHAnsi"/>
              </w:rPr>
            </w:pPr>
            <w:r w:rsidRPr="00C41658">
              <w:rPr>
                <w:rFonts w:cstheme="minorHAnsi"/>
              </w:rPr>
              <w:t>Hormone</w:t>
            </w:r>
          </w:p>
          <w:p w14:paraId="1991C527" w14:textId="4C160BF5" w:rsidR="001F53D5" w:rsidRPr="00C41658" w:rsidRDefault="001F53D5" w:rsidP="003B1946">
            <w:pPr>
              <w:pStyle w:val="ListParagraph"/>
              <w:numPr>
                <w:ilvl w:val="0"/>
                <w:numId w:val="5"/>
              </w:numPr>
              <w:rPr>
                <w:rFonts w:cstheme="minorHAnsi"/>
              </w:rPr>
            </w:pPr>
            <w:r w:rsidRPr="00C41658">
              <w:rPr>
                <w:rFonts w:cstheme="minorHAnsi"/>
              </w:rPr>
              <w:t>Cardiovascular system</w:t>
            </w:r>
          </w:p>
          <w:p w14:paraId="45C06FA1" w14:textId="77777777" w:rsidR="001F53D5" w:rsidRPr="00C41658" w:rsidRDefault="001F53D5" w:rsidP="003B1946">
            <w:pPr>
              <w:pStyle w:val="ListParagraph"/>
              <w:numPr>
                <w:ilvl w:val="0"/>
                <w:numId w:val="5"/>
              </w:numPr>
              <w:rPr>
                <w:rFonts w:cstheme="minorHAnsi"/>
              </w:rPr>
            </w:pPr>
            <w:r w:rsidRPr="00C41658">
              <w:rPr>
                <w:rFonts w:cstheme="minorHAnsi"/>
              </w:rPr>
              <w:t>Hypothalamus</w:t>
            </w:r>
          </w:p>
          <w:p w14:paraId="7456200F" w14:textId="77777777" w:rsidR="00C908EB" w:rsidRPr="00C41658" w:rsidRDefault="001F53D5" w:rsidP="003B1946">
            <w:pPr>
              <w:pStyle w:val="ListParagraph"/>
              <w:numPr>
                <w:ilvl w:val="0"/>
                <w:numId w:val="5"/>
              </w:numPr>
              <w:rPr>
                <w:rFonts w:cstheme="minorHAnsi"/>
              </w:rPr>
            </w:pPr>
            <w:r w:rsidRPr="00C41658">
              <w:rPr>
                <w:rFonts w:cstheme="minorHAnsi"/>
              </w:rPr>
              <w:t>Physiological</w:t>
            </w:r>
          </w:p>
          <w:p w14:paraId="2ED5D7F1" w14:textId="77777777" w:rsidR="00E4459C" w:rsidRPr="00C41658" w:rsidRDefault="00E4459C" w:rsidP="003B1946">
            <w:pPr>
              <w:pStyle w:val="ListParagraph"/>
              <w:numPr>
                <w:ilvl w:val="0"/>
                <w:numId w:val="5"/>
              </w:numPr>
              <w:rPr>
                <w:rFonts w:cstheme="minorHAnsi"/>
              </w:rPr>
            </w:pPr>
            <w:r w:rsidRPr="00C41658">
              <w:rPr>
                <w:rFonts w:cstheme="minorHAnsi"/>
              </w:rPr>
              <w:t>Emotion</w:t>
            </w:r>
          </w:p>
          <w:p w14:paraId="1EDE6CBC" w14:textId="77777777" w:rsidR="00E4459C" w:rsidRPr="00C41658" w:rsidRDefault="00E4459C" w:rsidP="003B1946">
            <w:pPr>
              <w:pStyle w:val="ListParagraph"/>
              <w:numPr>
                <w:ilvl w:val="0"/>
                <w:numId w:val="5"/>
              </w:numPr>
              <w:rPr>
                <w:rFonts w:cstheme="minorHAnsi"/>
              </w:rPr>
            </w:pPr>
            <w:r w:rsidRPr="00C41658">
              <w:rPr>
                <w:rFonts w:cstheme="minorHAnsi"/>
              </w:rPr>
              <w:t>Arousal</w:t>
            </w:r>
          </w:p>
          <w:p w14:paraId="31AEA98E" w14:textId="14286B93" w:rsidR="00E4459C" w:rsidRPr="00C41658" w:rsidRDefault="00E4459C" w:rsidP="003B1946">
            <w:pPr>
              <w:pStyle w:val="ListParagraph"/>
              <w:numPr>
                <w:ilvl w:val="0"/>
                <w:numId w:val="5"/>
              </w:numPr>
              <w:rPr>
                <w:rFonts w:cstheme="minorHAnsi"/>
              </w:rPr>
            </w:pPr>
            <w:r w:rsidRPr="00C41658">
              <w:rPr>
                <w:rFonts w:cstheme="minorHAnsi"/>
              </w:rPr>
              <w:t>Excitatory</w:t>
            </w:r>
          </w:p>
          <w:p w14:paraId="0B40A23F" w14:textId="256CD7C1" w:rsidR="00E4459C" w:rsidRPr="00C41658" w:rsidRDefault="00E4459C" w:rsidP="003B1946">
            <w:pPr>
              <w:pStyle w:val="ListParagraph"/>
              <w:numPr>
                <w:ilvl w:val="0"/>
                <w:numId w:val="5"/>
              </w:numPr>
              <w:rPr>
                <w:rFonts w:cstheme="minorHAnsi"/>
              </w:rPr>
            </w:pPr>
            <w:r w:rsidRPr="00C41658">
              <w:rPr>
                <w:rFonts w:cstheme="minorHAnsi"/>
              </w:rPr>
              <w:t>Inhibitory</w:t>
            </w:r>
          </w:p>
          <w:p w14:paraId="195E1C43" w14:textId="3C098893" w:rsidR="00E4459C" w:rsidRPr="00C41658" w:rsidRDefault="00E4459C" w:rsidP="003B1946">
            <w:pPr>
              <w:pStyle w:val="ListParagraph"/>
              <w:numPr>
                <w:ilvl w:val="0"/>
                <w:numId w:val="5"/>
              </w:numPr>
              <w:rPr>
                <w:rFonts w:cstheme="minorHAnsi"/>
              </w:rPr>
            </w:pPr>
            <w:r w:rsidRPr="00C41658">
              <w:rPr>
                <w:rFonts w:cstheme="minorHAnsi"/>
              </w:rPr>
              <w:t>Neuron</w:t>
            </w:r>
          </w:p>
          <w:p w14:paraId="2D5050AC" w14:textId="73FA5E8E" w:rsidR="00E4459C" w:rsidRPr="00C41658" w:rsidRDefault="00E4459C" w:rsidP="003B1946">
            <w:pPr>
              <w:pStyle w:val="ListParagraph"/>
              <w:numPr>
                <w:ilvl w:val="0"/>
                <w:numId w:val="5"/>
              </w:numPr>
              <w:rPr>
                <w:rFonts w:cstheme="minorHAnsi"/>
              </w:rPr>
            </w:pPr>
            <w:r w:rsidRPr="00C41658">
              <w:rPr>
                <w:rFonts w:cstheme="minorHAnsi"/>
              </w:rPr>
              <w:t>Neurotransmitter</w:t>
            </w:r>
          </w:p>
          <w:p w14:paraId="6834B8E6" w14:textId="680AD0AC" w:rsidR="001F53D5" w:rsidRPr="00C41658" w:rsidRDefault="00E4459C" w:rsidP="003B1946">
            <w:pPr>
              <w:pStyle w:val="ListParagraph"/>
              <w:numPr>
                <w:ilvl w:val="0"/>
                <w:numId w:val="5"/>
              </w:numPr>
              <w:rPr>
                <w:rFonts w:cstheme="minorHAnsi"/>
              </w:rPr>
            </w:pPr>
            <w:r w:rsidRPr="00C41658">
              <w:rPr>
                <w:rFonts w:cstheme="minorHAnsi"/>
              </w:rPr>
              <w:t>Synaptic transmission</w:t>
            </w:r>
            <w:r w:rsidR="001F53D5" w:rsidRPr="00C41658">
              <w:rPr>
                <w:rFonts w:cstheme="minorHAnsi"/>
              </w:rPr>
              <w:t xml:space="preserve"> </w:t>
            </w:r>
          </w:p>
        </w:tc>
        <w:tc>
          <w:tcPr>
            <w:tcW w:w="2058" w:type="dxa"/>
          </w:tcPr>
          <w:p w14:paraId="558B6FA5" w14:textId="77777777" w:rsidR="00E82E58" w:rsidRPr="00C41658" w:rsidRDefault="007C5F92" w:rsidP="00010074">
            <w:pPr>
              <w:rPr>
                <w:rFonts w:cstheme="minorHAnsi"/>
              </w:rPr>
            </w:pPr>
            <w:r w:rsidRPr="00C41658">
              <w:rPr>
                <w:rFonts w:cstheme="minorHAnsi"/>
              </w:rPr>
              <w:lastRenderedPageBreak/>
              <w:t xml:space="preserve">Brain and neuropsychology positioned before the teaching of Psychological problems because students need to understand the process of synaptic transmission </w:t>
            </w:r>
            <w:r w:rsidR="00263344" w:rsidRPr="00C41658">
              <w:rPr>
                <w:rFonts w:cstheme="minorHAnsi"/>
              </w:rPr>
              <w:t xml:space="preserve">first to be able to apply this </w:t>
            </w:r>
            <w:r w:rsidR="00263344" w:rsidRPr="00C41658">
              <w:rPr>
                <w:rFonts w:cstheme="minorHAnsi"/>
              </w:rPr>
              <w:lastRenderedPageBreak/>
              <w:t>knowledge to causes and treatments of depression.</w:t>
            </w:r>
          </w:p>
          <w:p w14:paraId="7B719166" w14:textId="63FE9D3B" w:rsidR="00A471C5" w:rsidRPr="00C41658" w:rsidRDefault="00A471C5" w:rsidP="00010074">
            <w:pPr>
              <w:rPr>
                <w:rFonts w:cstheme="minorHAnsi"/>
              </w:rPr>
            </w:pPr>
          </w:p>
          <w:p w14:paraId="39E2C211" w14:textId="7AF6F661" w:rsidR="00ED727D" w:rsidRPr="00C41658" w:rsidRDefault="00ED727D" w:rsidP="00010074">
            <w:pPr>
              <w:rPr>
                <w:rFonts w:cstheme="minorHAnsi"/>
              </w:rPr>
            </w:pPr>
            <w:r w:rsidRPr="00C41658">
              <w:rPr>
                <w:rFonts w:cstheme="minorHAnsi"/>
              </w:rPr>
              <w:t>The topic has been arranged, so stu</w:t>
            </w:r>
            <w:r w:rsidR="00641B01" w:rsidRPr="00C41658">
              <w:rPr>
                <w:rFonts w:cstheme="minorHAnsi"/>
              </w:rPr>
              <w:t>dents access the two halves separately; first they examine the brain and it’s functions. Then they look at the nervous system more generally</w:t>
            </w:r>
          </w:p>
          <w:p w14:paraId="468E80DE" w14:textId="77777777" w:rsidR="00641B01" w:rsidRPr="00C41658" w:rsidRDefault="00641B01" w:rsidP="00010074">
            <w:pPr>
              <w:rPr>
                <w:rFonts w:cstheme="minorHAnsi"/>
              </w:rPr>
            </w:pPr>
          </w:p>
          <w:p w14:paraId="4EE3E8FE" w14:textId="77777777" w:rsidR="00A471C5" w:rsidRPr="00C41658" w:rsidRDefault="00A471C5" w:rsidP="00A471C5">
            <w:pPr>
              <w:rPr>
                <w:rFonts w:cstheme="minorHAnsi"/>
              </w:rPr>
            </w:pPr>
            <w:r w:rsidRPr="00C41658">
              <w:rPr>
                <w:rFonts w:cstheme="minorHAnsi"/>
              </w:rPr>
              <w:t>Knowledge on exam skills/ layout and different between theory/ experiment form previous two topics</w:t>
            </w:r>
          </w:p>
          <w:p w14:paraId="0496080D" w14:textId="77777777" w:rsidR="00A471C5" w:rsidRPr="00C41658" w:rsidRDefault="00A471C5" w:rsidP="00010074">
            <w:pPr>
              <w:rPr>
                <w:rFonts w:cstheme="minorHAnsi"/>
              </w:rPr>
            </w:pPr>
          </w:p>
          <w:p w14:paraId="49A64F02" w14:textId="30B9A5D2" w:rsidR="006A2439" w:rsidRPr="00C41658" w:rsidRDefault="006A2439" w:rsidP="00010074">
            <w:pPr>
              <w:rPr>
                <w:rFonts w:cstheme="minorHAnsi"/>
              </w:rPr>
            </w:pPr>
            <w:r w:rsidRPr="00C41658">
              <w:rPr>
                <w:rFonts w:cstheme="minorHAnsi"/>
              </w:rPr>
              <w:t>Knowledge on key evaluation points: ethics and artificially used to continue evaluating Neuropsychology experiments</w:t>
            </w:r>
          </w:p>
        </w:tc>
        <w:tc>
          <w:tcPr>
            <w:tcW w:w="6085" w:type="dxa"/>
          </w:tcPr>
          <w:p w14:paraId="1E726F76" w14:textId="77777777" w:rsidR="003643CE" w:rsidRPr="00C41658" w:rsidRDefault="003643CE" w:rsidP="003643CE">
            <w:pPr>
              <w:rPr>
                <w:rFonts w:cstheme="minorHAnsi"/>
              </w:rPr>
            </w:pPr>
            <w:r w:rsidRPr="00C41658">
              <w:rPr>
                <w:rFonts w:cstheme="minorHAnsi"/>
              </w:rPr>
              <w:lastRenderedPageBreak/>
              <w:t>*See top box for details on assessment book*</w:t>
            </w:r>
          </w:p>
          <w:p w14:paraId="6857C7D5" w14:textId="77777777" w:rsidR="006349C7" w:rsidRPr="00C41658" w:rsidRDefault="006349C7" w:rsidP="007A1575">
            <w:pPr>
              <w:rPr>
                <w:rFonts w:cstheme="minorHAnsi"/>
              </w:rPr>
            </w:pPr>
          </w:p>
          <w:p w14:paraId="19597289" w14:textId="067BE4C4" w:rsidR="007A1575" w:rsidRPr="00C41658" w:rsidRDefault="007A1575" w:rsidP="007A1575">
            <w:pPr>
              <w:rPr>
                <w:rFonts w:cstheme="minorHAnsi"/>
              </w:rPr>
            </w:pPr>
            <w:r w:rsidRPr="00C41658">
              <w:rPr>
                <w:rFonts w:cstheme="minorHAnsi"/>
              </w:rPr>
              <w:t xml:space="preserve">MID UNIT </w:t>
            </w:r>
            <w:r w:rsidR="00370301" w:rsidRPr="00C41658">
              <w:rPr>
                <w:rFonts w:cstheme="minorHAnsi"/>
              </w:rPr>
              <w:t>homework</w:t>
            </w:r>
            <w:r w:rsidRPr="00C41658">
              <w:rPr>
                <w:rFonts w:cstheme="minorHAnsi"/>
              </w:rPr>
              <w:t>: 2 pages of current topic revision.</w:t>
            </w:r>
          </w:p>
          <w:p w14:paraId="5A03EA20" w14:textId="6339ACEF" w:rsidR="00370301" w:rsidRPr="00C41658" w:rsidRDefault="00370301" w:rsidP="007A1575">
            <w:pPr>
              <w:rPr>
                <w:rFonts w:cstheme="minorHAnsi"/>
              </w:rPr>
            </w:pPr>
          </w:p>
          <w:p w14:paraId="0B0451CA" w14:textId="43D53386" w:rsidR="00370301" w:rsidRPr="00C41658" w:rsidRDefault="00370301" w:rsidP="00370301">
            <w:pPr>
              <w:rPr>
                <w:rFonts w:cstheme="minorHAnsi"/>
              </w:rPr>
            </w:pPr>
            <w:r w:rsidRPr="00C41658">
              <w:rPr>
                <w:rFonts w:cstheme="minorHAnsi"/>
              </w:rPr>
              <w:t xml:space="preserve">Mid unit assessment </w:t>
            </w:r>
            <w:r w:rsidR="0021241F" w:rsidRPr="00C41658">
              <w:rPr>
                <w:rFonts w:cstheme="minorHAnsi"/>
              </w:rPr>
              <w:t>(</w:t>
            </w:r>
            <w:r w:rsidRPr="00C41658">
              <w:rPr>
                <w:rFonts w:cstheme="minorHAnsi"/>
              </w:rPr>
              <w:t>25 marks</w:t>
            </w:r>
            <w:r w:rsidR="0021241F" w:rsidRPr="00C41658">
              <w:rPr>
                <w:rFonts w:cstheme="minorHAnsi"/>
              </w:rPr>
              <w:t>)</w:t>
            </w:r>
            <w:r w:rsidRPr="00C41658">
              <w:rPr>
                <w:rFonts w:cstheme="minorHAnsi"/>
              </w:rPr>
              <w:t xml:space="preserve">: X1 9 marker ‘Outline &amp; evaluate </w:t>
            </w:r>
            <w:r w:rsidR="001A4DC6" w:rsidRPr="00C41658">
              <w:rPr>
                <w:rFonts w:cstheme="minorHAnsi"/>
              </w:rPr>
              <w:t xml:space="preserve">two scanning </w:t>
            </w:r>
            <w:r w:rsidR="00E655F5" w:rsidRPr="00C41658">
              <w:rPr>
                <w:rFonts w:cstheme="minorHAnsi"/>
              </w:rPr>
              <w:t>techniques used to identity brain functioning’</w:t>
            </w:r>
            <w:r w:rsidRPr="00C41658">
              <w:rPr>
                <w:rFonts w:cstheme="minorHAnsi"/>
              </w:rPr>
              <w:t xml:space="preserve"> plus X16 mark knowledge multiple choice questions on half topic.</w:t>
            </w:r>
          </w:p>
          <w:p w14:paraId="36AC2876" w14:textId="77777777" w:rsidR="00370301" w:rsidRPr="00C41658" w:rsidRDefault="00370301" w:rsidP="007A1575">
            <w:pPr>
              <w:rPr>
                <w:rFonts w:cstheme="minorHAnsi"/>
              </w:rPr>
            </w:pPr>
          </w:p>
          <w:p w14:paraId="78FF9612" w14:textId="002D3A30" w:rsidR="00C65C95" w:rsidRPr="00C41658" w:rsidRDefault="00C65C95" w:rsidP="007A1575">
            <w:pPr>
              <w:rPr>
                <w:rFonts w:cstheme="minorHAnsi"/>
              </w:rPr>
            </w:pPr>
          </w:p>
          <w:p w14:paraId="621DEA79" w14:textId="0DA44227" w:rsidR="00C65C95" w:rsidRPr="00C41658" w:rsidRDefault="00C65C95" w:rsidP="007A1575">
            <w:pPr>
              <w:rPr>
                <w:rFonts w:cstheme="minorHAnsi"/>
              </w:rPr>
            </w:pPr>
            <w:r w:rsidRPr="00C41658">
              <w:rPr>
                <w:rFonts w:cstheme="minorHAnsi"/>
              </w:rPr>
              <w:t xml:space="preserve">MOCK </w:t>
            </w:r>
            <w:r w:rsidR="00E655F5" w:rsidRPr="00C41658">
              <w:rPr>
                <w:rFonts w:cstheme="minorHAnsi"/>
              </w:rPr>
              <w:t xml:space="preserve">exam </w:t>
            </w:r>
            <w:r w:rsidR="0021241F" w:rsidRPr="00C41658">
              <w:rPr>
                <w:rFonts w:cstheme="minorHAnsi"/>
              </w:rPr>
              <w:t>homework</w:t>
            </w:r>
            <w:r w:rsidRPr="00C41658">
              <w:rPr>
                <w:rFonts w:cstheme="minorHAnsi"/>
              </w:rPr>
              <w:t>: ATLEAST X2 full A4 pages evidenced for each topic</w:t>
            </w:r>
          </w:p>
          <w:p w14:paraId="178BA59F" w14:textId="02016958" w:rsidR="007A1575" w:rsidRPr="00C41658" w:rsidRDefault="007A1575" w:rsidP="007A1575">
            <w:pPr>
              <w:rPr>
                <w:rFonts w:cstheme="minorHAnsi"/>
              </w:rPr>
            </w:pPr>
          </w:p>
          <w:p w14:paraId="0B330095" w14:textId="77777777" w:rsidR="00370301" w:rsidRPr="00C41658" w:rsidRDefault="00370301" w:rsidP="007A1575">
            <w:pPr>
              <w:rPr>
                <w:rFonts w:cstheme="minorHAnsi"/>
              </w:rPr>
            </w:pPr>
          </w:p>
          <w:p w14:paraId="635D92E9" w14:textId="0CE3166E" w:rsidR="007A1575" w:rsidRPr="00C41658" w:rsidRDefault="006349C7" w:rsidP="007A1575">
            <w:pPr>
              <w:rPr>
                <w:rFonts w:cstheme="minorHAnsi"/>
              </w:rPr>
            </w:pPr>
            <w:r w:rsidRPr="00C41658">
              <w:rPr>
                <w:rFonts w:cstheme="minorHAnsi"/>
              </w:rPr>
              <w:t xml:space="preserve">MOCK </w:t>
            </w:r>
            <w:r w:rsidR="005B62D8" w:rsidRPr="00C41658">
              <w:rPr>
                <w:rFonts w:cstheme="minorHAnsi"/>
              </w:rPr>
              <w:t>EXAM: 20 marks X4 sections (To fit into double lesson). Social influence, memory, development &amp; perception</w:t>
            </w:r>
            <w:r w:rsidR="00C65C95" w:rsidRPr="00C41658">
              <w:rPr>
                <w:rFonts w:cstheme="minorHAnsi"/>
              </w:rPr>
              <w:t>.</w:t>
            </w:r>
          </w:p>
          <w:p w14:paraId="0C31D872" w14:textId="77777777" w:rsidR="00E82E58" w:rsidRPr="00C41658" w:rsidRDefault="00E82E58" w:rsidP="00010074">
            <w:pPr>
              <w:rPr>
                <w:rFonts w:cstheme="minorHAnsi"/>
              </w:rPr>
            </w:pPr>
          </w:p>
        </w:tc>
      </w:tr>
      <w:tr w:rsidR="00386AFB" w:rsidRPr="00C41658" w14:paraId="5E9BD2E0" w14:textId="77777777" w:rsidTr="00405B3F">
        <w:tc>
          <w:tcPr>
            <w:tcW w:w="723" w:type="dxa"/>
          </w:tcPr>
          <w:p w14:paraId="68A7385C" w14:textId="77777777" w:rsidR="00E82E58" w:rsidRPr="00C41658" w:rsidRDefault="00E82E58" w:rsidP="00010074">
            <w:pPr>
              <w:rPr>
                <w:rFonts w:cstheme="minorHAnsi"/>
                <w:b/>
                <w:bCs/>
              </w:rPr>
            </w:pPr>
          </w:p>
        </w:tc>
        <w:tc>
          <w:tcPr>
            <w:tcW w:w="1241" w:type="dxa"/>
          </w:tcPr>
          <w:p w14:paraId="722A108A" w14:textId="77777777" w:rsidR="00E82E58" w:rsidRPr="00C41658" w:rsidRDefault="00E82E58" w:rsidP="00010074">
            <w:pPr>
              <w:rPr>
                <w:rFonts w:cstheme="minorHAnsi"/>
              </w:rPr>
            </w:pPr>
            <w:r w:rsidRPr="00C41658">
              <w:rPr>
                <w:rFonts w:cstheme="minorHAnsi"/>
              </w:rPr>
              <w:t xml:space="preserve">Half term 6 </w:t>
            </w:r>
          </w:p>
        </w:tc>
        <w:tc>
          <w:tcPr>
            <w:tcW w:w="1923" w:type="dxa"/>
          </w:tcPr>
          <w:p w14:paraId="52C96648" w14:textId="77777777" w:rsidR="00E82E58" w:rsidRPr="00C41658" w:rsidRDefault="00E82E58" w:rsidP="00010074">
            <w:pPr>
              <w:rPr>
                <w:rFonts w:cstheme="minorHAnsi"/>
              </w:rPr>
            </w:pPr>
            <w:r w:rsidRPr="00C41658">
              <w:rPr>
                <w:rFonts w:cstheme="minorHAnsi"/>
              </w:rPr>
              <w:t>The brain and Neuropsychology</w:t>
            </w:r>
          </w:p>
        </w:tc>
        <w:tc>
          <w:tcPr>
            <w:tcW w:w="3428" w:type="dxa"/>
          </w:tcPr>
          <w:p w14:paraId="1A462D79" w14:textId="77777777" w:rsidR="003B1946" w:rsidRPr="00C41658" w:rsidRDefault="003B1946" w:rsidP="003B1946">
            <w:pPr>
              <w:rPr>
                <w:rFonts w:cstheme="minorHAnsi"/>
                <w:color w:val="000000"/>
              </w:rPr>
            </w:pPr>
            <w:r w:rsidRPr="00C41658">
              <w:rPr>
                <w:rFonts w:cstheme="minorHAnsi"/>
                <w:color w:val="000000"/>
              </w:rPr>
              <w:t xml:space="preserve">Understand brain structure: frontal lobe, temporal lobe, parietal lobe, occipital lobe and cerebellum. </w:t>
            </w:r>
            <w:r w:rsidRPr="00C41658">
              <w:rPr>
                <w:rFonts w:cstheme="minorHAnsi"/>
                <w:color w:val="000000"/>
              </w:rPr>
              <w:lastRenderedPageBreak/>
              <w:t>Understand basic function of these structures.</w:t>
            </w:r>
          </w:p>
          <w:p w14:paraId="114B43A4" w14:textId="77777777" w:rsidR="003B1946" w:rsidRPr="00C41658" w:rsidRDefault="003B1946" w:rsidP="003B1946">
            <w:pPr>
              <w:rPr>
                <w:rFonts w:cstheme="minorHAnsi"/>
                <w:color w:val="000000"/>
              </w:rPr>
            </w:pPr>
          </w:p>
          <w:p w14:paraId="0F6EA566" w14:textId="77777777" w:rsidR="003B1946" w:rsidRPr="00C41658" w:rsidRDefault="003B1946" w:rsidP="003B1946">
            <w:pPr>
              <w:rPr>
                <w:rFonts w:cstheme="minorHAnsi"/>
                <w:color w:val="000000"/>
              </w:rPr>
            </w:pPr>
            <w:r w:rsidRPr="00C41658">
              <w:rPr>
                <w:rFonts w:cstheme="minorHAnsi"/>
                <w:color w:val="000000"/>
              </w:rPr>
              <w:t xml:space="preserve">Understand localisation of function in the brain and the motor, somatosensory, visual, auditory and language areas. </w:t>
            </w:r>
          </w:p>
          <w:p w14:paraId="22CC0416" w14:textId="77777777" w:rsidR="003B1946" w:rsidRPr="00C41658" w:rsidRDefault="003B1946" w:rsidP="003B1946">
            <w:pPr>
              <w:rPr>
                <w:rFonts w:cstheme="minorHAnsi"/>
                <w:color w:val="000000"/>
              </w:rPr>
            </w:pPr>
          </w:p>
          <w:p w14:paraId="07C58528" w14:textId="77777777" w:rsidR="003B1946" w:rsidRPr="00C41658" w:rsidRDefault="003B1946" w:rsidP="003B1946">
            <w:pPr>
              <w:rPr>
                <w:rFonts w:cstheme="minorHAnsi"/>
                <w:color w:val="000000"/>
              </w:rPr>
            </w:pPr>
            <w:r w:rsidRPr="00C41658">
              <w:rPr>
                <w:rFonts w:cstheme="minorHAnsi"/>
                <w:color w:val="000000"/>
              </w:rPr>
              <w:t>Understand and be able to evaluate Penfield’s study of the interpretive cortex</w:t>
            </w:r>
          </w:p>
          <w:p w14:paraId="3F91F5BF" w14:textId="77777777" w:rsidR="003B1946" w:rsidRPr="00C41658" w:rsidRDefault="003B1946" w:rsidP="003B1946">
            <w:pPr>
              <w:rPr>
                <w:rFonts w:cstheme="minorHAnsi"/>
                <w:color w:val="000000"/>
              </w:rPr>
            </w:pPr>
          </w:p>
          <w:p w14:paraId="5D8D6C4A" w14:textId="77777777" w:rsidR="003B1946" w:rsidRPr="00C41658" w:rsidRDefault="003B1946" w:rsidP="003B1946">
            <w:pPr>
              <w:rPr>
                <w:rFonts w:cstheme="minorHAnsi"/>
                <w:color w:val="000000"/>
              </w:rPr>
            </w:pPr>
            <w:r w:rsidRPr="00C41658">
              <w:rPr>
                <w:rFonts w:cstheme="minorHAnsi"/>
                <w:color w:val="000000"/>
              </w:rPr>
              <w:t xml:space="preserve">Understand what cognitive neuroscience is. </w:t>
            </w:r>
          </w:p>
          <w:p w14:paraId="15802CCD" w14:textId="77777777" w:rsidR="003B1946" w:rsidRPr="00C41658" w:rsidRDefault="003B1946" w:rsidP="003B1946">
            <w:pPr>
              <w:rPr>
                <w:rFonts w:cstheme="minorHAnsi"/>
                <w:color w:val="000000"/>
              </w:rPr>
            </w:pPr>
          </w:p>
          <w:p w14:paraId="714366BF" w14:textId="77777777" w:rsidR="003B1946" w:rsidRPr="00C41658" w:rsidRDefault="003B1946" w:rsidP="003B1946">
            <w:pPr>
              <w:rPr>
                <w:rFonts w:cstheme="minorHAnsi"/>
                <w:color w:val="000000"/>
              </w:rPr>
            </w:pPr>
            <w:r w:rsidRPr="00C41658">
              <w:rPr>
                <w:rFonts w:cstheme="minorHAnsi"/>
                <w:color w:val="000000"/>
              </w:rPr>
              <w:t xml:space="preserve">Understand the use of scanning techniques to identify brain functioning. </w:t>
            </w:r>
          </w:p>
          <w:p w14:paraId="41C9A905" w14:textId="77777777" w:rsidR="003B1946" w:rsidRPr="00C41658" w:rsidRDefault="003B1946" w:rsidP="003B1946">
            <w:pPr>
              <w:rPr>
                <w:rFonts w:cstheme="minorHAnsi"/>
                <w:color w:val="000000"/>
              </w:rPr>
            </w:pPr>
          </w:p>
          <w:p w14:paraId="7065F390" w14:textId="1C48FE49" w:rsidR="003B1946" w:rsidRPr="00C41658" w:rsidRDefault="003B1946" w:rsidP="003B1946">
            <w:pPr>
              <w:rPr>
                <w:rFonts w:cstheme="minorHAnsi"/>
                <w:color w:val="000000"/>
              </w:rPr>
            </w:pPr>
            <w:r w:rsidRPr="00C41658">
              <w:rPr>
                <w:rFonts w:cstheme="minorHAnsi"/>
                <w:color w:val="000000"/>
              </w:rPr>
              <w:t>Understand and be able to evaluate Tulving's 'gold' study</w:t>
            </w:r>
          </w:p>
          <w:p w14:paraId="374FE7F9" w14:textId="0F8310CE" w:rsidR="003B1946" w:rsidRPr="00C41658" w:rsidRDefault="003B1946" w:rsidP="003B1946">
            <w:pPr>
              <w:rPr>
                <w:rFonts w:cstheme="minorHAnsi"/>
                <w:color w:val="000000"/>
              </w:rPr>
            </w:pPr>
          </w:p>
          <w:p w14:paraId="51AC901B" w14:textId="77777777" w:rsidR="003B1946" w:rsidRPr="00C41658" w:rsidRDefault="003B1946" w:rsidP="003B1946">
            <w:pPr>
              <w:rPr>
                <w:rFonts w:cstheme="minorHAnsi"/>
                <w:color w:val="000000"/>
              </w:rPr>
            </w:pPr>
            <w:r w:rsidRPr="00C41658">
              <w:rPr>
                <w:rFonts w:cstheme="minorHAnsi"/>
                <w:color w:val="000000"/>
              </w:rPr>
              <w:t>Understanding how neurological damage, can affect motor abilities and behaviour.</w:t>
            </w:r>
          </w:p>
          <w:p w14:paraId="642139EB" w14:textId="77777777" w:rsidR="003B1946" w:rsidRPr="00C41658" w:rsidRDefault="003B1946" w:rsidP="003B1946">
            <w:pPr>
              <w:rPr>
                <w:rFonts w:cstheme="minorHAnsi"/>
                <w:color w:val="000000"/>
              </w:rPr>
            </w:pPr>
          </w:p>
          <w:p w14:paraId="69B7CB9A" w14:textId="77777777" w:rsidR="003B1946" w:rsidRPr="00C41658" w:rsidRDefault="003B1946" w:rsidP="003B1946">
            <w:pPr>
              <w:rPr>
                <w:rFonts w:cstheme="minorHAnsi"/>
                <w:color w:val="000000"/>
              </w:rPr>
            </w:pPr>
            <w:r w:rsidRPr="00C41658">
              <w:rPr>
                <w:rFonts w:cstheme="minorHAnsi"/>
                <w:color w:val="000000"/>
              </w:rPr>
              <w:t>Understand and be able to evaluate Hebb's theory of learning and neuronal growth.</w:t>
            </w:r>
          </w:p>
          <w:p w14:paraId="32285E0B" w14:textId="77777777" w:rsidR="003B1946" w:rsidRPr="00C41658" w:rsidRDefault="003B1946" w:rsidP="003B1946">
            <w:pPr>
              <w:rPr>
                <w:rFonts w:cstheme="minorHAnsi"/>
                <w:color w:val="000000"/>
              </w:rPr>
            </w:pPr>
          </w:p>
          <w:p w14:paraId="1365C495" w14:textId="77777777" w:rsidR="00E82E58" w:rsidRPr="00C41658" w:rsidRDefault="00E82E58" w:rsidP="0041383E">
            <w:pPr>
              <w:rPr>
                <w:rFonts w:cstheme="minorHAnsi"/>
              </w:rPr>
            </w:pPr>
          </w:p>
        </w:tc>
        <w:tc>
          <w:tcPr>
            <w:tcW w:w="2135" w:type="dxa"/>
          </w:tcPr>
          <w:p w14:paraId="7D84EE42" w14:textId="77777777" w:rsidR="003B1946" w:rsidRPr="00C41658" w:rsidRDefault="003B1946" w:rsidP="00010074">
            <w:pPr>
              <w:rPr>
                <w:rFonts w:cstheme="minorHAnsi"/>
              </w:rPr>
            </w:pPr>
            <w:r w:rsidRPr="00C41658">
              <w:rPr>
                <w:rFonts w:cstheme="minorHAnsi"/>
              </w:rPr>
              <w:lastRenderedPageBreak/>
              <w:t xml:space="preserve">Biology: Structure of the brain </w:t>
            </w:r>
          </w:p>
          <w:p w14:paraId="1996BC60" w14:textId="77777777" w:rsidR="003B1946" w:rsidRPr="00C41658" w:rsidRDefault="003B1946" w:rsidP="00010074">
            <w:pPr>
              <w:rPr>
                <w:rFonts w:cstheme="minorHAnsi"/>
              </w:rPr>
            </w:pPr>
          </w:p>
          <w:p w14:paraId="4233353C" w14:textId="6C3C9B85" w:rsidR="00E82E58" w:rsidRPr="00C41658" w:rsidRDefault="00E82E58" w:rsidP="00010074">
            <w:pPr>
              <w:rPr>
                <w:rFonts w:cstheme="minorHAnsi"/>
              </w:rPr>
            </w:pPr>
          </w:p>
        </w:tc>
        <w:tc>
          <w:tcPr>
            <w:tcW w:w="2776" w:type="dxa"/>
          </w:tcPr>
          <w:p w14:paraId="629C3063" w14:textId="77777777" w:rsidR="003B1946" w:rsidRPr="00C41658" w:rsidRDefault="003B1946" w:rsidP="003B1946">
            <w:pPr>
              <w:pStyle w:val="ListParagraph"/>
              <w:numPr>
                <w:ilvl w:val="0"/>
                <w:numId w:val="5"/>
              </w:numPr>
              <w:rPr>
                <w:rFonts w:cstheme="minorHAnsi"/>
              </w:rPr>
            </w:pPr>
            <w:r w:rsidRPr="00C41658">
              <w:rPr>
                <w:rFonts w:cstheme="minorHAnsi"/>
              </w:rPr>
              <w:t>Cerebellum</w:t>
            </w:r>
          </w:p>
          <w:p w14:paraId="1CF93503" w14:textId="77777777" w:rsidR="003B1946" w:rsidRPr="00C41658" w:rsidRDefault="003B1946" w:rsidP="003B1946">
            <w:pPr>
              <w:pStyle w:val="ListParagraph"/>
              <w:numPr>
                <w:ilvl w:val="0"/>
                <w:numId w:val="5"/>
              </w:numPr>
              <w:rPr>
                <w:rFonts w:cstheme="minorHAnsi"/>
              </w:rPr>
            </w:pPr>
            <w:r w:rsidRPr="00C41658">
              <w:rPr>
                <w:rFonts w:cstheme="minorHAnsi"/>
              </w:rPr>
              <w:t>Cerebral cortex</w:t>
            </w:r>
          </w:p>
          <w:p w14:paraId="1F736EE9" w14:textId="77777777" w:rsidR="003B1946" w:rsidRPr="00C41658" w:rsidRDefault="003B1946" w:rsidP="003B1946">
            <w:pPr>
              <w:pStyle w:val="ListParagraph"/>
              <w:numPr>
                <w:ilvl w:val="0"/>
                <w:numId w:val="5"/>
              </w:numPr>
              <w:rPr>
                <w:rFonts w:cstheme="minorHAnsi"/>
              </w:rPr>
            </w:pPr>
            <w:r w:rsidRPr="00C41658">
              <w:rPr>
                <w:rFonts w:cstheme="minorHAnsi"/>
              </w:rPr>
              <w:t>Localisation</w:t>
            </w:r>
          </w:p>
          <w:p w14:paraId="2A72AAAD" w14:textId="77777777" w:rsidR="003B1946" w:rsidRPr="00C41658" w:rsidRDefault="003B1946" w:rsidP="003B1946">
            <w:pPr>
              <w:pStyle w:val="ListParagraph"/>
              <w:numPr>
                <w:ilvl w:val="0"/>
                <w:numId w:val="5"/>
              </w:numPr>
              <w:rPr>
                <w:rFonts w:cstheme="minorHAnsi"/>
              </w:rPr>
            </w:pPr>
            <w:r w:rsidRPr="00C41658">
              <w:rPr>
                <w:rFonts w:cstheme="minorHAnsi"/>
              </w:rPr>
              <w:lastRenderedPageBreak/>
              <w:t>Interpretive cortex</w:t>
            </w:r>
          </w:p>
          <w:p w14:paraId="0C0A7403" w14:textId="3E3C2AEA" w:rsidR="003B1946" w:rsidRPr="00C41658" w:rsidRDefault="007D21B1" w:rsidP="003B1946">
            <w:pPr>
              <w:pStyle w:val="ListParagraph"/>
              <w:numPr>
                <w:ilvl w:val="0"/>
                <w:numId w:val="5"/>
              </w:numPr>
              <w:rPr>
                <w:rFonts w:cstheme="minorHAnsi"/>
              </w:rPr>
            </w:pPr>
            <w:r w:rsidRPr="00C41658">
              <w:rPr>
                <w:rFonts w:cstheme="minorHAnsi"/>
              </w:rPr>
              <w:t>Cognitive</w:t>
            </w:r>
            <w:r w:rsidR="003B1946" w:rsidRPr="00C41658">
              <w:rPr>
                <w:rFonts w:cstheme="minorHAnsi"/>
              </w:rPr>
              <w:t xml:space="preserve"> </w:t>
            </w:r>
            <w:r w:rsidRPr="00C41658">
              <w:rPr>
                <w:rFonts w:cstheme="minorHAnsi"/>
              </w:rPr>
              <w:t>neuroscience</w:t>
            </w:r>
          </w:p>
          <w:p w14:paraId="08113D4F" w14:textId="77777777" w:rsidR="003B1946" w:rsidRPr="00C41658" w:rsidRDefault="003B1946" w:rsidP="003B1946">
            <w:pPr>
              <w:pStyle w:val="ListParagraph"/>
              <w:numPr>
                <w:ilvl w:val="0"/>
                <w:numId w:val="5"/>
              </w:numPr>
              <w:rPr>
                <w:rFonts w:cstheme="minorHAnsi"/>
              </w:rPr>
            </w:pPr>
            <w:r w:rsidRPr="00C41658">
              <w:rPr>
                <w:rFonts w:cstheme="minorHAnsi"/>
              </w:rPr>
              <w:t>Neurological damage</w:t>
            </w:r>
          </w:p>
          <w:p w14:paraId="1869A53E" w14:textId="77777777" w:rsidR="003B1946" w:rsidRPr="00C41658" w:rsidRDefault="003B1946" w:rsidP="003B1946">
            <w:pPr>
              <w:pStyle w:val="ListParagraph"/>
              <w:numPr>
                <w:ilvl w:val="0"/>
                <w:numId w:val="5"/>
              </w:numPr>
              <w:rPr>
                <w:rFonts w:cstheme="minorHAnsi"/>
              </w:rPr>
            </w:pPr>
            <w:r w:rsidRPr="00C41658">
              <w:rPr>
                <w:rFonts w:cstheme="minorHAnsi"/>
              </w:rPr>
              <w:t>CT scan</w:t>
            </w:r>
          </w:p>
          <w:p w14:paraId="27F4EF13" w14:textId="77777777" w:rsidR="003B1946" w:rsidRPr="00C41658" w:rsidRDefault="003B1946" w:rsidP="003B1946">
            <w:pPr>
              <w:pStyle w:val="ListParagraph"/>
              <w:numPr>
                <w:ilvl w:val="0"/>
                <w:numId w:val="5"/>
              </w:numPr>
              <w:rPr>
                <w:rFonts w:cstheme="minorHAnsi"/>
              </w:rPr>
            </w:pPr>
            <w:r w:rsidRPr="00C41658">
              <w:rPr>
                <w:rFonts w:cstheme="minorHAnsi"/>
              </w:rPr>
              <w:t>FMRI scan</w:t>
            </w:r>
          </w:p>
          <w:p w14:paraId="7A84848A" w14:textId="77777777" w:rsidR="003B1946" w:rsidRPr="00C41658" w:rsidRDefault="003B1946" w:rsidP="003B1946">
            <w:pPr>
              <w:pStyle w:val="ListParagraph"/>
              <w:numPr>
                <w:ilvl w:val="0"/>
                <w:numId w:val="5"/>
              </w:numPr>
              <w:rPr>
                <w:rFonts w:cstheme="minorHAnsi"/>
              </w:rPr>
            </w:pPr>
            <w:r w:rsidRPr="00C41658">
              <w:rPr>
                <w:rFonts w:cstheme="minorHAnsi"/>
              </w:rPr>
              <w:t>PET scan</w:t>
            </w:r>
          </w:p>
          <w:p w14:paraId="48DD9DC4" w14:textId="77777777" w:rsidR="003B1946" w:rsidRPr="00C41658" w:rsidRDefault="003B1946" w:rsidP="003B1946">
            <w:pPr>
              <w:pStyle w:val="ListParagraph"/>
              <w:numPr>
                <w:ilvl w:val="0"/>
                <w:numId w:val="5"/>
              </w:numPr>
              <w:rPr>
                <w:rFonts w:cstheme="minorHAnsi"/>
              </w:rPr>
            </w:pPr>
            <w:r w:rsidRPr="00C41658">
              <w:rPr>
                <w:rFonts w:cstheme="minorHAnsi"/>
              </w:rPr>
              <w:t>Episodic memory</w:t>
            </w:r>
          </w:p>
          <w:p w14:paraId="78FA36F3" w14:textId="77777777" w:rsidR="003B1946" w:rsidRPr="00C41658" w:rsidRDefault="003B1946" w:rsidP="003B1946">
            <w:pPr>
              <w:pStyle w:val="ListParagraph"/>
              <w:numPr>
                <w:ilvl w:val="0"/>
                <w:numId w:val="5"/>
              </w:numPr>
              <w:rPr>
                <w:rFonts w:cstheme="minorHAnsi"/>
              </w:rPr>
            </w:pPr>
            <w:r w:rsidRPr="00C41658">
              <w:rPr>
                <w:rFonts w:cstheme="minorHAnsi"/>
              </w:rPr>
              <w:t>Semantic memory</w:t>
            </w:r>
          </w:p>
          <w:p w14:paraId="321B04CF" w14:textId="77777777" w:rsidR="003B1946" w:rsidRPr="00C41658" w:rsidRDefault="003B1946" w:rsidP="003B1946">
            <w:pPr>
              <w:pStyle w:val="ListParagraph"/>
              <w:numPr>
                <w:ilvl w:val="0"/>
                <w:numId w:val="5"/>
              </w:numPr>
              <w:rPr>
                <w:rFonts w:cstheme="minorHAnsi"/>
              </w:rPr>
            </w:pPr>
            <w:r w:rsidRPr="00C41658">
              <w:rPr>
                <w:rFonts w:cstheme="minorHAnsi"/>
              </w:rPr>
              <w:t>Plasticity</w:t>
            </w:r>
          </w:p>
          <w:p w14:paraId="51944ED7" w14:textId="77777777" w:rsidR="003B1946" w:rsidRPr="00C41658" w:rsidRDefault="003B1946" w:rsidP="003B1946">
            <w:pPr>
              <w:pStyle w:val="ListParagraph"/>
              <w:numPr>
                <w:ilvl w:val="0"/>
                <w:numId w:val="5"/>
              </w:numPr>
              <w:rPr>
                <w:rFonts w:cstheme="minorHAnsi"/>
              </w:rPr>
            </w:pPr>
            <w:r w:rsidRPr="00C41658">
              <w:rPr>
                <w:rFonts w:cstheme="minorHAnsi"/>
              </w:rPr>
              <w:t>Cell assemblies</w:t>
            </w:r>
          </w:p>
          <w:p w14:paraId="41A17F8C" w14:textId="77777777" w:rsidR="003B1946" w:rsidRPr="00C41658" w:rsidRDefault="003B1946" w:rsidP="003B1946">
            <w:pPr>
              <w:pStyle w:val="ListParagraph"/>
              <w:numPr>
                <w:ilvl w:val="0"/>
                <w:numId w:val="5"/>
              </w:numPr>
              <w:rPr>
                <w:rFonts w:cstheme="minorHAnsi"/>
              </w:rPr>
            </w:pPr>
            <w:r w:rsidRPr="00C41658">
              <w:rPr>
                <w:rFonts w:cstheme="minorHAnsi"/>
              </w:rPr>
              <w:t>Engram</w:t>
            </w:r>
          </w:p>
          <w:p w14:paraId="418E25F9" w14:textId="77777777" w:rsidR="00E82E58" w:rsidRPr="00C41658" w:rsidRDefault="00E82E58" w:rsidP="00010074">
            <w:pPr>
              <w:rPr>
                <w:rFonts w:cstheme="minorHAnsi"/>
              </w:rPr>
            </w:pPr>
          </w:p>
        </w:tc>
        <w:tc>
          <w:tcPr>
            <w:tcW w:w="2058" w:type="dxa"/>
          </w:tcPr>
          <w:p w14:paraId="543C68AB" w14:textId="77777777" w:rsidR="00E82E58" w:rsidRPr="00C41658" w:rsidRDefault="00E82E58" w:rsidP="00010074">
            <w:pPr>
              <w:rPr>
                <w:rFonts w:cstheme="minorHAnsi"/>
              </w:rPr>
            </w:pPr>
          </w:p>
          <w:p w14:paraId="2C883B11" w14:textId="77777777" w:rsidR="00D6103B" w:rsidRPr="00C41658" w:rsidRDefault="00D6103B" w:rsidP="00D6103B">
            <w:pPr>
              <w:rPr>
                <w:rFonts w:cstheme="minorHAnsi"/>
              </w:rPr>
            </w:pPr>
            <w:r w:rsidRPr="00C41658">
              <w:rPr>
                <w:rFonts w:cstheme="minorHAnsi"/>
              </w:rPr>
              <w:t xml:space="preserve">Knowledge on exam skills/ layout and different between </w:t>
            </w:r>
            <w:r w:rsidRPr="00C41658">
              <w:rPr>
                <w:rFonts w:cstheme="minorHAnsi"/>
              </w:rPr>
              <w:lastRenderedPageBreak/>
              <w:t>theory/ experiment form previous two topics</w:t>
            </w:r>
          </w:p>
          <w:p w14:paraId="05539FDF" w14:textId="62EDB4C2" w:rsidR="00D6103B" w:rsidRPr="00C41658" w:rsidRDefault="00D6103B" w:rsidP="00010074">
            <w:pPr>
              <w:rPr>
                <w:rFonts w:cstheme="minorHAnsi"/>
              </w:rPr>
            </w:pPr>
          </w:p>
        </w:tc>
        <w:tc>
          <w:tcPr>
            <w:tcW w:w="6085" w:type="dxa"/>
          </w:tcPr>
          <w:p w14:paraId="272AD244" w14:textId="77777777" w:rsidR="003643CE" w:rsidRPr="00C41658" w:rsidRDefault="003643CE" w:rsidP="003643CE">
            <w:pPr>
              <w:rPr>
                <w:rFonts w:cstheme="minorHAnsi"/>
              </w:rPr>
            </w:pPr>
            <w:r w:rsidRPr="00C41658">
              <w:rPr>
                <w:rFonts w:cstheme="minorHAnsi"/>
              </w:rPr>
              <w:lastRenderedPageBreak/>
              <w:t>*See top box for details on assessment book*</w:t>
            </w:r>
          </w:p>
          <w:p w14:paraId="691290C3" w14:textId="77777777" w:rsidR="003643CE" w:rsidRPr="00C41658" w:rsidRDefault="003643CE" w:rsidP="006349C7">
            <w:pPr>
              <w:rPr>
                <w:rFonts w:cstheme="minorHAnsi"/>
              </w:rPr>
            </w:pPr>
          </w:p>
          <w:p w14:paraId="63A689E4" w14:textId="14073C7A" w:rsidR="0021241F" w:rsidRPr="00C41658" w:rsidRDefault="0021241F" w:rsidP="0021241F">
            <w:pPr>
              <w:rPr>
                <w:rFonts w:cstheme="minorHAnsi"/>
              </w:rPr>
            </w:pPr>
            <w:r w:rsidRPr="00C41658">
              <w:rPr>
                <w:rFonts w:cstheme="minorHAnsi"/>
              </w:rPr>
              <w:t xml:space="preserve">End of unit homework: 2 more full pages of revision of current topic </w:t>
            </w:r>
          </w:p>
          <w:p w14:paraId="0704E552" w14:textId="77777777" w:rsidR="0021241F" w:rsidRPr="00C41658" w:rsidRDefault="0021241F" w:rsidP="0021241F">
            <w:pPr>
              <w:rPr>
                <w:rFonts w:cstheme="minorHAnsi"/>
              </w:rPr>
            </w:pPr>
          </w:p>
          <w:p w14:paraId="61DE2712" w14:textId="77777777" w:rsidR="0021241F" w:rsidRPr="00C41658" w:rsidRDefault="0021241F" w:rsidP="0021241F">
            <w:pPr>
              <w:rPr>
                <w:rFonts w:cstheme="minorHAnsi"/>
              </w:rPr>
            </w:pPr>
          </w:p>
          <w:p w14:paraId="1B2D141F" w14:textId="77777777" w:rsidR="00E82E58" w:rsidRPr="00C41658" w:rsidRDefault="0021241F" w:rsidP="007A359A">
            <w:pPr>
              <w:rPr>
                <w:rFonts w:cstheme="minorHAnsi"/>
              </w:rPr>
            </w:pPr>
            <w:r w:rsidRPr="00C41658">
              <w:rPr>
                <w:rFonts w:cstheme="minorHAnsi"/>
              </w:rPr>
              <w:t>End of unit assessment (</w:t>
            </w:r>
            <w:r w:rsidR="007A359A" w:rsidRPr="00C41658">
              <w:rPr>
                <w:rFonts w:cstheme="minorHAnsi"/>
              </w:rPr>
              <w:t>2</w:t>
            </w:r>
            <w:r w:rsidRPr="00C41658">
              <w:rPr>
                <w:rFonts w:cstheme="minorHAnsi"/>
              </w:rPr>
              <w:t xml:space="preserve">5 marks): X25 mark exam questions on whole topic (Reflective of exam) </w:t>
            </w:r>
          </w:p>
          <w:p w14:paraId="0DA350DA" w14:textId="77777777" w:rsidR="007A359A" w:rsidRPr="00C41658" w:rsidRDefault="007A359A" w:rsidP="007A359A">
            <w:pPr>
              <w:rPr>
                <w:rFonts w:cstheme="minorHAnsi"/>
              </w:rPr>
            </w:pPr>
          </w:p>
          <w:p w14:paraId="7511623C" w14:textId="1849B862" w:rsidR="007A359A" w:rsidRPr="00C41658" w:rsidRDefault="007A359A" w:rsidP="007A359A">
            <w:pPr>
              <w:rPr>
                <w:rFonts w:cstheme="minorHAnsi"/>
              </w:rPr>
            </w:pPr>
            <w:r w:rsidRPr="00C41658">
              <w:rPr>
                <w:rFonts w:cstheme="minorHAnsi"/>
              </w:rPr>
              <w:t>No 10 marker knowledge questions on previous topics, as this knowledge has just been tested</w:t>
            </w:r>
            <w:r w:rsidR="00181CBE">
              <w:rPr>
                <w:rFonts w:cstheme="minorHAnsi"/>
              </w:rPr>
              <w:t xml:space="preserve"> </w:t>
            </w:r>
            <w:r w:rsidRPr="00C41658">
              <w:rPr>
                <w:rFonts w:cstheme="minorHAnsi"/>
              </w:rPr>
              <w:t xml:space="preserve">for the mock exam. </w:t>
            </w:r>
          </w:p>
          <w:p w14:paraId="47FE4D63" w14:textId="77777777" w:rsidR="007A359A" w:rsidRPr="00C41658" w:rsidRDefault="007A359A" w:rsidP="007A359A">
            <w:pPr>
              <w:rPr>
                <w:rFonts w:cstheme="minorHAnsi"/>
              </w:rPr>
            </w:pPr>
          </w:p>
          <w:p w14:paraId="73855BF6" w14:textId="1E8AE80A" w:rsidR="00544656" w:rsidRPr="00C41658" w:rsidRDefault="00544656" w:rsidP="007A359A">
            <w:pPr>
              <w:rPr>
                <w:rFonts w:cstheme="minorHAnsi"/>
              </w:rPr>
            </w:pPr>
            <w:r w:rsidRPr="00C41658">
              <w:rPr>
                <w:rFonts w:cstheme="minorHAnsi"/>
              </w:rPr>
              <w:t>End of year</w:t>
            </w:r>
            <w:r w:rsidR="00522CAC" w:rsidRPr="00C41658">
              <w:rPr>
                <w:rFonts w:cstheme="minorHAnsi"/>
              </w:rPr>
              <w:t xml:space="preserve">/ summer </w:t>
            </w:r>
            <w:r w:rsidRPr="00C41658">
              <w:rPr>
                <w:rFonts w:cstheme="minorHAnsi"/>
              </w:rPr>
              <w:t>homework: Exam practice booklets from mock topics; Social, memory, development</w:t>
            </w:r>
            <w:r w:rsidR="004E3F13" w:rsidRPr="00C41658">
              <w:rPr>
                <w:rFonts w:cstheme="minorHAnsi"/>
              </w:rPr>
              <w:t xml:space="preserve"> &amp; perception</w:t>
            </w:r>
          </w:p>
          <w:p w14:paraId="7428DC64" w14:textId="30E24532" w:rsidR="004E3F13" w:rsidRPr="00C41658" w:rsidRDefault="004E3F13" w:rsidP="007A359A">
            <w:pPr>
              <w:rPr>
                <w:rFonts w:cstheme="minorHAnsi"/>
              </w:rPr>
            </w:pPr>
          </w:p>
        </w:tc>
      </w:tr>
      <w:tr w:rsidR="00386AFB" w:rsidRPr="00C41658" w14:paraId="53BF9549" w14:textId="77777777" w:rsidTr="00405B3F">
        <w:tc>
          <w:tcPr>
            <w:tcW w:w="723" w:type="dxa"/>
          </w:tcPr>
          <w:p w14:paraId="1AF5C09B" w14:textId="77777777" w:rsidR="00E82E58" w:rsidRPr="00C41658" w:rsidRDefault="00E82E58" w:rsidP="00010074">
            <w:pPr>
              <w:rPr>
                <w:rFonts w:cstheme="minorHAnsi"/>
              </w:rPr>
            </w:pPr>
            <w:r w:rsidRPr="00C41658">
              <w:rPr>
                <w:rFonts w:cstheme="minorHAnsi"/>
                <w:b/>
                <w:bCs/>
              </w:rPr>
              <w:lastRenderedPageBreak/>
              <w:t>Year 11</w:t>
            </w:r>
          </w:p>
        </w:tc>
        <w:tc>
          <w:tcPr>
            <w:tcW w:w="1241" w:type="dxa"/>
          </w:tcPr>
          <w:p w14:paraId="60EABCFE" w14:textId="77777777" w:rsidR="00E82E58" w:rsidRPr="00C41658" w:rsidRDefault="00E82E58" w:rsidP="00010074">
            <w:pPr>
              <w:rPr>
                <w:rFonts w:cstheme="minorHAnsi"/>
              </w:rPr>
            </w:pPr>
            <w:r w:rsidRPr="00C41658">
              <w:rPr>
                <w:rFonts w:cstheme="minorHAnsi"/>
              </w:rPr>
              <w:t>Half term 1</w:t>
            </w:r>
          </w:p>
        </w:tc>
        <w:tc>
          <w:tcPr>
            <w:tcW w:w="1923" w:type="dxa"/>
          </w:tcPr>
          <w:p w14:paraId="28614F71" w14:textId="77777777" w:rsidR="00E82E58" w:rsidRPr="00C41658" w:rsidRDefault="00E82E58" w:rsidP="00010074">
            <w:pPr>
              <w:rPr>
                <w:rFonts w:cstheme="minorHAnsi"/>
              </w:rPr>
            </w:pPr>
            <w:r w:rsidRPr="00C41658">
              <w:rPr>
                <w:rFonts w:cstheme="minorHAnsi"/>
              </w:rPr>
              <w:t>Language thought and communication</w:t>
            </w:r>
          </w:p>
        </w:tc>
        <w:tc>
          <w:tcPr>
            <w:tcW w:w="3428" w:type="dxa"/>
          </w:tcPr>
          <w:p w14:paraId="4E18AAF0" w14:textId="5D142547" w:rsidR="00C66CA6" w:rsidRPr="00C41658" w:rsidRDefault="00C66CA6" w:rsidP="00C66CA6">
            <w:pPr>
              <w:rPr>
                <w:rFonts w:cstheme="minorHAnsi"/>
                <w:color w:val="000000"/>
              </w:rPr>
            </w:pPr>
            <w:r w:rsidRPr="00C41658">
              <w:rPr>
                <w:rFonts w:cstheme="minorHAnsi"/>
                <w:color w:val="000000"/>
              </w:rPr>
              <w:t>Understand differences between human and animal communication, particularly the limited functions of animal communication.</w:t>
            </w:r>
          </w:p>
          <w:p w14:paraId="2362A157" w14:textId="77777777" w:rsidR="00C66CA6" w:rsidRPr="00C41658" w:rsidRDefault="00C66CA6" w:rsidP="00C66CA6">
            <w:pPr>
              <w:rPr>
                <w:rFonts w:cstheme="minorHAnsi"/>
              </w:rPr>
            </w:pPr>
          </w:p>
          <w:p w14:paraId="19D44C84" w14:textId="77777777" w:rsidR="00C66CA6" w:rsidRPr="00C41658" w:rsidRDefault="00C66CA6" w:rsidP="00C66CA6">
            <w:pPr>
              <w:rPr>
                <w:rFonts w:cstheme="minorHAnsi"/>
                <w:color w:val="000000"/>
              </w:rPr>
            </w:pPr>
            <w:r w:rsidRPr="00C41658">
              <w:rPr>
                <w:rFonts w:cstheme="minorHAnsi"/>
                <w:color w:val="000000"/>
              </w:rPr>
              <w:t>Understand and be able to evaluate Von Frisch’s bee study.</w:t>
            </w:r>
          </w:p>
          <w:p w14:paraId="0088297E" w14:textId="77777777" w:rsidR="00C66CA6" w:rsidRPr="00C41658" w:rsidRDefault="00C66CA6" w:rsidP="00C66CA6">
            <w:pPr>
              <w:rPr>
                <w:rFonts w:cstheme="minorHAnsi"/>
              </w:rPr>
            </w:pPr>
          </w:p>
          <w:p w14:paraId="02AC6978" w14:textId="77777777" w:rsidR="00C66CA6" w:rsidRPr="00C41658" w:rsidRDefault="00C66CA6" w:rsidP="00C66CA6">
            <w:pPr>
              <w:rPr>
                <w:rFonts w:cstheme="minorHAnsi"/>
                <w:color w:val="000000"/>
              </w:rPr>
            </w:pPr>
            <w:r w:rsidRPr="00C41658">
              <w:rPr>
                <w:rFonts w:cstheme="minorHAnsi"/>
                <w:color w:val="000000"/>
              </w:rPr>
              <w:t>Understand properties of human communication not present in animal communication.</w:t>
            </w:r>
          </w:p>
          <w:p w14:paraId="3DA52D1D" w14:textId="77777777" w:rsidR="00C66CA6" w:rsidRPr="00C41658" w:rsidRDefault="00C66CA6" w:rsidP="00010074">
            <w:pPr>
              <w:rPr>
                <w:rFonts w:cstheme="minorHAnsi"/>
                <w:color w:val="000000"/>
              </w:rPr>
            </w:pPr>
          </w:p>
          <w:p w14:paraId="4531A0CA" w14:textId="2B56D7E5" w:rsidR="00E82E58" w:rsidRPr="00C41658" w:rsidRDefault="00C71F5B" w:rsidP="00010074">
            <w:pPr>
              <w:rPr>
                <w:rFonts w:cstheme="minorHAnsi"/>
                <w:color w:val="000000"/>
              </w:rPr>
            </w:pPr>
            <w:r w:rsidRPr="00C41658">
              <w:rPr>
                <w:rFonts w:cstheme="minorHAnsi"/>
                <w:color w:val="000000"/>
              </w:rPr>
              <w:t>Understand and be able to evaluate Piaget’s theory.</w:t>
            </w:r>
          </w:p>
          <w:p w14:paraId="3731023A" w14:textId="77777777" w:rsidR="00000E9B" w:rsidRPr="00C41658" w:rsidRDefault="00000E9B" w:rsidP="00010074">
            <w:pPr>
              <w:rPr>
                <w:rFonts w:cstheme="minorHAnsi"/>
              </w:rPr>
            </w:pPr>
          </w:p>
          <w:p w14:paraId="7EB0EAC5" w14:textId="77777777" w:rsidR="00C66CA6" w:rsidRPr="00C41658" w:rsidRDefault="00000E9B" w:rsidP="00010074">
            <w:pPr>
              <w:rPr>
                <w:rFonts w:cstheme="minorHAnsi"/>
                <w:color w:val="000000"/>
              </w:rPr>
            </w:pPr>
            <w:r w:rsidRPr="00C41658">
              <w:rPr>
                <w:rFonts w:cstheme="minorHAnsi"/>
                <w:color w:val="000000"/>
              </w:rPr>
              <w:t xml:space="preserve">Understand and be able to evaluate the Sapir-Whorf hypothesis. </w:t>
            </w:r>
          </w:p>
          <w:p w14:paraId="74498ACB" w14:textId="77777777" w:rsidR="00C66CA6" w:rsidRPr="00C41658" w:rsidRDefault="00C66CA6" w:rsidP="00010074">
            <w:pPr>
              <w:rPr>
                <w:rFonts w:cstheme="minorHAnsi"/>
                <w:color w:val="000000"/>
              </w:rPr>
            </w:pPr>
          </w:p>
          <w:p w14:paraId="07BE780E" w14:textId="642B82E6" w:rsidR="00000E9B" w:rsidRPr="00C41658" w:rsidRDefault="00000E9B" w:rsidP="00010074">
            <w:pPr>
              <w:rPr>
                <w:rFonts w:cstheme="minorHAnsi"/>
                <w:color w:val="000000"/>
              </w:rPr>
            </w:pPr>
            <w:r w:rsidRPr="00C41658">
              <w:rPr>
                <w:rFonts w:cstheme="minorHAnsi"/>
                <w:color w:val="000000"/>
              </w:rPr>
              <w:t>Understand variations in recall of events and recognition of colours.</w:t>
            </w:r>
          </w:p>
          <w:p w14:paraId="5BEC059F" w14:textId="77777777" w:rsidR="00000E9B" w:rsidRPr="00C41658" w:rsidRDefault="00000E9B" w:rsidP="00010074">
            <w:pPr>
              <w:rPr>
                <w:rFonts w:cstheme="minorHAnsi"/>
              </w:rPr>
            </w:pPr>
          </w:p>
          <w:p w14:paraId="796CD1C4" w14:textId="77777777" w:rsidR="00787120" w:rsidRPr="00C41658" w:rsidRDefault="00787120" w:rsidP="00010074">
            <w:pPr>
              <w:rPr>
                <w:rFonts w:cstheme="minorHAnsi"/>
              </w:rPr>
            </w:pPr>
          </w:p>
          <w:p w14:paraId="3D1D5431" w14:textId="77777777" w:rsidR="00C66CA6" w:rsidRPr="00C41658" w:rsidRDefault="00787120" w:rsidP="00010074">
            <w:pPr>
              <w:rPr>
                <w:rFonts w:cstheme="minorHAnsi"/>
                <w:color w:val="000000"/>
              </w:rPr>
            </w:pPr>
            <w:r w:rsidRPr="00C41658">
              <w:rPr>
                <w:rFonts w:cstheme="minorHAnsi"/>
                <w:color w:val="000000"/>
              </w:rPr>
              <w:t xml:space="preserve">Understand how to define non-verbal communication and verbal communication. </w:t>
            </w:r>
          </w:p>
          <w:p w14:paraId="3F5C0B4B" w14:textId="77777777" w:rsidR="00C66CA6" w:rsidRPr="00C41658" w:rsidRDefault="00C66CA6" w:rsidP="00010074">
            <w:pPr>
              <w:rPr>
                <w:rFonts w:cstheme="minorHAnsi"/>
                <w:color w:val="000000"/>
              </w:rPr>
            </w:pPr>
          </w:p>
          <w:p w14:paraId="654633B4" w14:textId="2933B2B8" w:rsidR="00787120" w:rsidRPr="00C41658" w:rsidRDefault="00787120" w:rsidP="00010074">
            <w:pPr>
              <w:rPr>
                <w:rFonts w:cstheme="minorHAnsi"/>
                <w:color w:val="000000"/>
              </w:rPr>
            </w:pPr>
            <w:r w:rsidRPr="00C41658">
              <w:rPr>
                <w:rFonts w:cstheme="minorHAnsi"/>
                <w:color w:val="000000"/>
              </w:rPr>
              <w:t xml:space="preserve">Understand the functions of eye contact including regulating flow of conversation, signaling attraction and expressing emotion. </w:t>
            </w:r>
          </w:p>
          <w:p w14:paraId="49227E65" w14:textId="77777777" w:rsidR="00787120" w:rsidRPr="00C41658" w:rsidRDefault="00787120" w:rsidP="00010074">
            <w:pPr>
              <w:rPr>
                <w:rFonts w:cstheme="minorHAnsi"/>
              </w:rPr>
            </w:pPr>
          </w:p>
          <w:p w14:paraId="35548B96" w14:textId="445E7466" w:rsidR="00787120" w:rsidRPr="00C41658" w:rsidRDefault="00787120" w:rsidP="00010074">
            <w:pPr>
              <w:rPr>
                <w:rFonts w:cstheme="minorHAnsi"/>
                <w:color w:val="000000"/>
              </w:rPr>
            </w:pPr>
            <w:r w:rsidRPr="00C41658">
              <w:rPr>
                <w:rFonts w:cstheme="minorHAnsi"/>
                <w:color w:val="000000"/>
              </w:rPr>
              <w:t xml:space="preserve">Understand body language including open and closed posture, postural echo and touch. </w:t>
            </w:r>
          </w:p>
          <w:p w14:paraId="32FD05D9" w14:textId="77777777" w:rsidR="00787120" w:rsidRPr="00C41658" w:rsidRDefault="00787120" w:rsidP="00010074">
            <w:pPr>
              <w:rPr>
                <w:rFonts w:cstheme="minorHAnsi"/>
              </w:rPr>
            </w:pPr>
          </w:p>
          <w:p w14:paraId="51F01C2D" w14:textId="76A44132" w:rsidR="00787120" w:rsidRPr="00C41658" w:rsidRDefault="00607FC6" w:rsidP="00010074">
            <w:pPr>
              <w:rPr>
                <w:rFonts w:cstheme="minorHAnsi"/>
                <w:color w:val="000000"/>
              </w:rPr>
            </w:pPr>
            <w:r w:rsidRPr="00C41658">
              <w:rPr>
                <w:rFonts w:cstheme="minorHAnsi"/>
                <w:color w:val="000000"/>
              </w:rPr>
              <w:t xml:space="preserve">Understand personal space including cultural, status and gender differences. </w:t>
            </w:r>
          </w:p>
          <w:p w14:paraId="5AABD7D0" w14:textId="77777777" w:rsidR="00607FC6" w:rsidRPr="00C41658" w:rsidRDefault="00607FC6" w:rsidP="00010074">
            <w:pPr>
              <w:rPr>
                <w:rFonts w:cstheme="minorHAnsi"/>
              </w:rPr>
            </w:pPr>
          </w:p>
          <w:p w14:paraId="661AD822" w14:textId="77777777" w:rsidR="00C66CA6" w:rsidRPr="00C41658" w:rsidRDefault="00607FC6" w:rsidP="00010074">
            <w:pPr>
              <w:rPr>
                <w:rFonts w:cstheme="minorHAnsi"/>
                <w:color w:val="000000"/>
              </w:rPr>
            </w:pPr>
            <w:r w:rsidRPr="00C41658">
              <w:rPr>
                <w:rFonts w:cstheme="minorHAnsi"/>
                <w:color w:val="000000"/>
              </w:rPr>
              <w:lastRenderedPageBreak/>
              <w:t xml:space="preserve">Understand and be able to evaluate Darwin’s evolutionary theory of non-verbal communication. </w:t>
            </w:r>
          </w:p>
          <w:p w14:paraId="40E53665" w14:textId="77777777" w:rsidR="00C66CA6" w:rsidRPr="00C41658" w:rsidRDefault="00C66CA6" w:rsidP="00010074">
            <w:pPr>
              <w:rPr>
                <w:rFonts w:cstheme="minorHAnsi"/>
                <w:color w:val="000000"/>
              </w:rPr>
            </w:pPr>
          </w:p>
          <w:p w14:paraId="73D99869" w14:textId="2EE27668" w:rsidR="00607FC6" w:rsidRPr="00C41658" w:rsidRDefault="00607FC6" w:rsidP="00010074">
            <w:pPr>
              <w:rPr>
                <w:rFonts w:cstheme="minorHAnsi"/>
                <w:color w:val="000000"/>
              </w:rPr>
            </w:pPr>
            <w:r w:rsidRPr="00C41658">
              <w:rPr>
                <w:rFonts w:cstheme="minorHAnsi"/>
                <w:color w:val="000000"/>
              </w:rPr>
              <w:t>Understand evidence that non-verbal behaviour is innate.</w:t>
            </w:r>
          </w:p>
          <w:p w14:paraId="3ABF54E0" w14:textId="77777777" w:rsidR="00607FC6" w:rsidRPr="00C41658" w:rsidRDefault="00607FC6" w:rsidP="00010074">
            <w:pPr>
              <w:rPr>
                <w:rFonts w:cstheme="minorHAnsi"/>
              </w:rPr>
            </w:pPr>
          </w:p>
          <w:p w14:paraId="0F89A79D" w14:textId="77777777" w:rsidR="00C66CA6" w:rsidRPr="00C41658" w:rsidRDefault="00607FC6" w:rsidP="00010074">
            <w:pPr>
              <w:rPr>
                <w:rFonts w:cstheme="minorHAnsi"/>
                <w:color w:val="000000"/>
              </w:rPr>
            </w:pPr>
            <w:r w:rsidRPr="00C41658">
              <w:rPr>
                <w:rFonts w:cstheme="minorHAnsi"/>
                <w:color w:val="000000"/>
              </w:rPr>
              <w:t xml:space="preserve">Understand evidence that non-verbal behaviour is learned. </w:t>
            </w:r>
          </w:p>
          <w:p w14:paraId="425EDA1E" w14:textId="77777777" w:rsidR="00C66CA6" w:rsidRPr="00C41658" w:rsidRDefault="00C66CA6" w:rsidP="00010074">
            <w:pPr>
              <w:rPr>
                <w:rFonts w:cstheme="minorHAnsi"/>
                <w:color w:val="000000"/>
              </w:rPr>
            </w:pPr>
          </w:p>
          <w:p w14:paraId="38315C7F" w14:textId="2EEFD8D9" w:rsidR="00607FC6" w:rsidRPr="00C41658" w:rsidRDefault="00607FC6" w:rsidP="00010074">
            <w:pPr>
              <w:rPr>
                <w:rFonts w:cstheme="minorHAnsi"/>
              </w:rPr>
            </w:pPr>
            <w:r w:rsidRPr="00C41658">
              <w:rPr>
                <w:rFonts w:cstheme="minorHAnsi"/>
                <w:color w:val="000000"/>
              </w:rPr>
              <w:t>Understand and be able to evaluate Yuki’s study of emoticons.</w:t>
            </w:r>
          </w:p>
        </w:tc>
        <w:tc>
          <w:tcPr>
            <w:tcW w:w="2135" w:type="dxa"/>
          </w:tcPr>
          <w:p w14:paraId="216A17F8" w14:textId="77777777" w:rsidR="00E82E58" w:rsidRPr="00C41658" w:rsidRDefault="005448A8" w:rsidP="00010074">
            <w:pPr>
              <w:rPr>
                <w:rFonts w:cstheme="minorHAnsi"/>
              </w:rPr>
            </w:pPr>
            <w:r w:rsidRPr="00C41658">
              <w:rPr>
                <w:rFonts w:cstheme="minorHAnsi"/>
              </w:rPr>
              <w:lastRenderedPageBreak/>
              <w:t xml:space="preserve">Science: Sexual selection and mate choice: ‘Reproductive’ </w:t>
            </w:r>
            <w:r w:rsidRPr="00C41658">
              <w:rPr>
                <w:rFonts w:cstheme="minorHAnsi"/>
              </w:rPr>
              <w:lastRenderedPageBreak/>
              <w:t>communication methods</w:t>
            </w:r>
          </w:p>
          <w:p w14:paraId="1C0742B2" w14:textId="77777777" w:rsidR="009C43A0" w:rsidRPr="00C41658" w:rsidRDefault="009C43A0" w:rsidP="00010074">
            <w:pPr>
              <w:rPr>
                <w:rFonts w:cstheme="minorHAnsi"/>
              </w:rPr>
            </w:pPr>
          </w:p>
          <w:p w14:paraId="58B641B0" w14:textId="5509138C" w:rsidR="009C43A0" w:rsidRPr="00C41658" w:rsidRDefault="009C43A0" w:rsidP="00010074">
            <w:pPr>
              <w:rPr>
                <w:rFonts w:cstheme="minorHAnsi"/>
              </w:rPr>
            </w:pPr>
            <w:r w:rsidRPr="00C41658">
              <w:rPr>
                <w:rFonts w:cstheme="minorHAnsi"/>
              </w:rPr>
              <w:t>English: Language development</w:t>
            </w:r>
            <w:r w:rsidR="003D0BFC" w:rsidRPr="00C41658">
              <w:rPr>
                <w:rFonts w:cstheme="minorHAnsi"/>
              </w:rPr>
              <w:t xml:space="preserve"> and acquisition</w:t>
            </w:r>
            <w:r w:rsidRPr="00C41658">
              <w:rPr>
                <w:rFonts w:cstheme="minorHAnsi"/>
              </w:rPr>
              <w:t>: Piaget – how children; s language demonstrates thought</w:t>
            </w:r>
          </w:p>
        </w:tc>
        <w:tc>
          <w:tcPr>
            <w:tcW w:w="2776" w:type="dxa"/>
          </w:tcPr>
          <w:p w14:paraId="2474912B" w14:textId="77777777" w:rsidR="00E562C4" w:rsidRPr="00C41658" w:rsidRDefault="00E562C4" w:rsidP="00E562C4">
            <w:pPr>
              <w:pStyle w:val="ListParagraph"/>
              <w:numPr>
                <w:ilvl w:val="0"/>
                <w:numId w:val="8"/>
              </w:numPr>
              <w:rPr>
                <w:rFonts w:cstheme="minorHAnsi"/>
              </w:rPr>
            </w:pPr>
            <w:r w:rsidRPr="00C41658">
              <w:rPr>
                <w:rFonts w:cstheme="minorHAnsi"/>
              </w:rPr>
              <w:lastRenderedPageBreak/>
              <w:t>Animal communication</w:t>
            </w:r>
          </w:p>
          <w:p w14:paraId="26F1D2A0" w14:textId="77777777" w:rsidR="00E562C4" w:rsidRPr="00C41658" w:rsidRDefault="00E562C4" w:rsidP="00E562C4">
            <w:pPr>
              <w:pStyle w:val="ListParagraph"/>
              <w:numPr>
                <w:ilvl w:val="0"/>
                <w:numId w:val="8"/>
              </w:numPr>
              <w:rPr>
                <w:rFonts w:cstheme="minorHAnsi"/>
              </w:rPr>
            </w:pPr>
            <w:r w:rsidRPr="00C41658">
              <w:rPr>
                <w:rFonts w:cstheme="minorHAnsi"/>
              </w:rPr>
              <w:t>Multiple channels</w:t>
            </w:r>
          </w:p>
          <w:p w14:paraId="4790DED1" w14:textId="77777777" w:rsidR="00E562C4" w:rsidRPr="00C41658" w:rsidRDefault="00E562C4" w:rsidP="00E562C4">
            <w:pPr>
              <w:pStyle w:val="ListParagraph"/>
              <w:numPr>
                <w:ilvl w:val="0"/>
                <w:numId w:val="8"/>
              </w:numPr>
              <w:rPr>
                <w:rFonts w:cstheme="minorHAnsi"/>
              </w:rPr>
            </w:pPr>
            <w:r w:rsidRPr="00C41658">
              <w:rPr>
                <w:rFonts w:cstheme="minorHAnsi"/>
              </w:rPr>
              <w:t xml:space="preserve">language </w:t>
            </w:r>
          </w:p>
          <w:p w14:paraId="074E314D" w14:textId="11F38DBA" w:rsidR="00E82E58" w:rsidRPr="00C41658" w:rsidRDefault="00C66CA6" w:rsidP="00E562C4">
            <w:pPr>
              <w:pStyle w:val="ListParagraph"/>
              <w:numPr>
                <w:ilvl w:val="0"/>
                <w:numId w:val="8"/>
              </w:numPr>
              <w:rPr>
                <w:rFonts w:cstheme="minorHAnsi"/>
              </w:rPr>
            </w:pPr>
            <w:r w:rsidRPr="00C41658">
              <w:rPr>
                <w:rFonts w:cstheme="minorHAnsi"/>
              </w:rPr>
              <w:lastRenderedPageBreak/>
              <w:t>Schema</w:t>
            </w:r>
          </w:p>
          <w:p w14:paraId="1D3BCCF0" w14:textId="77777777" w:rsidR="00C66CA6" w:rsidRPr="00C41658" w:rsidRDefault="0093466E" w:rsidP="00C66CA6">
            <w:pPr>
              <w:pStyle w:val="ListParagraph"/>
              <w:numPr>
                <w:ilvl w:val="0"/>
                <w:numId w:val="8"/>
              </w:numPr>
              <w:rPr>
                <w:rFonts w:cstheme="minorHAnsi"/>
              </w:rPr>
            </w:pPr>
            <w:r w:rsidRPr="00C41658">
              <w:rPr>
                <w:rFonts w:cstheme="minorHAnsi"/>
              </w:rPr>
              <w:t>Sapir-Whorf hypothesis</w:t>
            </w:r>
          </w:p>
          <w:p w14:paraId="26F3D6B6" w14:textId="4F70F8FE" w:rsidR="00E562C4" w:rsidRPr="00C41658" w:rsidRDefault="00E562C4" w:rsidP="00C66CA6">
            <w:pPr>
              <w:pStyle w:val="ListParagraph"/>
              <w:numPr>
                <w:ilvl w:val="0"/>
                <w:numId w:val="8"/>
              </w:numPr>
              <w:rPr>
                <w:rFonts w:cstheme="minorHAnsi"/>
              </w:rPr>
            </w:pPr>
            <w:r w:rsidRPr="00C41658">
              <w:rPr>
                <w:rFonts w:cstheme="minorHAnsi"/>
              </w:rPr>
              <w:t>Non-verbal communication</w:t>
            </w:r>
          </w:p>
          <w:p w14:paraId="41264F5D" w14:textId="4B5F775A" w:rsidR="00E562C4" w:rsidRPr="00C41658" w:rsidRDefault="00E562C4" w:rsidP="00C66CA6">
            <w:pPr>
              <w:pStyle w:val="ListParagraph"/>
              <w:numPr>
                <w:ilvl w:val="0"/>
                <w:numId w:val="8"/>
              </w:numPr>
              <w:rPr>
                <w:rFonts w:cstheme="minorHAnsi"/>
              </w:rPr>
            </w:pPr>
            <w:r w:rsidRPr="00C41658">
              <w:rPr>
                <w:rFonts w:cstheme="minorHAnsi"/>
              </w:rPr>
              <w:t>Verbal communication</w:t>
            </w:r>
          </w:p>
          <w:p w14:paraId="7CD7C82F" w14:textId="77777777" w:rsidR="00E562C4" w:rsidRPr="00C41658" w:rsidRDefault="00057DBD" w:rsidP="00C66CA6">
            <w:pPr>
              <w:pStyle w:val="ListParagraph"/>
              <w:numPr>
                <w:ilvl w:val="0"/>
                <w:numId w:val="8"/>
              </w:numPr>
              <w:rPr>
                <w:rFonts w:cstheme="minorHAnsi"/>
              </w:rPr>
            </w:pPr>
            <w:r w:rsidRPr="00C41658">
              <w:rPr>
                <w:rFonts w:cstheme="minorHAnsi"/>
              </w:rPr>
              <w:t>Eye contact</w:t>
            </w:r>
          </w:p>
          <w:p w14:paraId="2A52B070" w14:textId="77777777" w:rsidR="00057DBD" w:rsidRPr="00C41658" w:rsidRDefault="00057DBD" w:rsidP="00C66CA6">
            <w:pPr>
              <w:pStyle w:val="ListParagraph"/>
              <w:numPr>
                <w:ilvl w:val="0"/>
                <w:numId w:val="8"/>
              </w:numPr>
              <w:rPr>
                <w:rFonts w:cstheme="minorHAnsi"/>
              </w:rPr>
            </w:pPr>
            <w:r w:rsidRPr="00C41658">
              <w:rPr>
                <w:rFonts w:cstheme="minorHAnsi"/>
              </w:rPr>
              <w:t>Body language</w:t>
            </w:r>
          </w:p>
          <w:p w14:paraId="4A48FBF0" w14:textId="77777777" w:rsidR="00057DBD" w:rsidRPr="00C41658" w:rsidRDefault="00057DBD" w:rsidP="00C66CA6">
            <w:pPr>
              <w:pStyle w:val="ListParagraph"/>
              <w:numPr>
                <w:ilvl w:val="0"/>
                <w:numId w:val="8"/>
              </w:numPr>
              <w:rPr>
                <w:rFonts w:cstheme="minorHAnsi"/>
              </w:rPr>
            </w:pPr>
            <w:r w:rsidRPr="00C41658">
              <w:rPr>
                <w:rFonts w:cstheme="minorHAnsi"/>
              </w:rPr>
              <w:t>Closed posture</w:t>
            </w:r>
          </w:p>
          <w:p w14:paraId="6DE5780E" w14:textId="77777777" w:rsidR="00057DBD" w:rsidRPr="00C41658" w:rsidRDefault="00057DBD" w:rsidP="00C66CA6">
            <w:pPr>
              <w:pStyle w:val="ListParagraph"/>
              <w:numPr>
                <w:ilvl w:val="0"/>
                <w:numId w:val="8"/>
              </w:numPr>
              <w:rPr>
                <w:rFonts w:cstheme="minorHAnsi"/>
              </w:rPr>
            </w:pPr>
            <w:r w:rsidRPr="00C41658">
              <w:rPr>
                <w:rFonts w:cstheme="minorHAnsi"/>
              </w:rPr>
              <w:t>Open posture</w:t>
            </w:r>
          </w:p>
          <w:p w14:paraId="619CB822" w14:textId="77777777" w:rsidR="00057DBD" w:rsidRPr="00C41658" w:rsidRDefault="00057DBD" w:rsidP="00C66CA6">
            <w:pPr>
              <w:pStyle w:val="ListParagraph"/>
              <w:numPr>
                <w:ilvl w:val="0"/>
                <w:numId w:val="8"/>
              </w:numPr>
              <w:rPr>
                <w:rFonts w:cstheme="minorHAnsi"/>
              </w:rPr>
            </w:pPr>
            <w:r w:rsidRPr="00C41658">
              <w:rPr>
                <w:rFonts w:cstheme="minorHAnsi"/>
              </w:rPr>
              <w:t>Postural echo</w:t>
            </w:r>
          </w:p>
          <w:p w14:paraId="34F01EEF" w14:textId="6F082C8E" w:rsidR="00057DBD" w:rsidRPr="00C41658" w:rsidRDefault="00057DBD" w:rsidP="00C66CA6">
            <w:pPr>
              <w:pStyle w:val="ListParagraph"/>
              <w:numPr>
                <w:ilvl w:val="0"/>
                <w:numId w:val="8"/>
              </w:numPr>
              <w:rPr>
                <w:rFonts w:cstheme="minorHAnsi"/>
              </w:rPr>
            </w:pPr>
            <w:r w:rsidRPr="00C41658">
              <w:rPr>
                <w:rFonts w:cstheme="minorHAnsi"/>
              </w:rPr>
              <w:t>Culture</w:t>
            </w:r>
          </w:p>
          <w:p w14:paraId="5DDC2F6F" w14:textId="29E42BFB" w:rsidR="00057DBD" w:rsidRPr="00C41658" w:rsidRDefault="00057DBD" w:rsidP="00C66CA6">
            <w:pPr>
              <w:pStyle w:val="ListParagraph"/>
              <w:numPr>
                <w:ilvl w:val="0"/>
                <w:numId w:val="8"/>
              </w:numPr>
              <w:rPr>
                <w:rFonts w:cstheme="minorHAnsi"/>
              </w:rPr>
            </w:pPr>
            <w:r w:rsidRPr="00C41658">
              <w:rPr>
                <w:rFonts w:cstheme="minorHAnsi"/>
              </w:rPr>
              <w:t>Gender</w:t>
            </w:r>
          </w:p>
          <w:p w14:paraId="2C61DA03" w14:textId="77777777" w:rsidR="00057DBD" w:rsidRPr="00C41658" w:rsidRDefault="00057DBD" w:rsidP="00C66CA6">
            <w:pPr>
              <w:pStyle w:val="ListParagraph"/>
              <w:numPr>
                <w:ilvl w:val="0"/>
                <w:numId w:val="8"/>
              </w:numPr>
              <w:rPr>
                <w:rFonts w:cstheme="minorHAnsi"/>
              </w:rPr>
            </w:pPr>
            <w:r w:rsidRPr="00C41658">
              <w:rPr>
                <w:rFonts w:cstheme="minorHAnsi"/>
              </w:rPr>
              <w:t>Personal space</w:t>
            </w:r>
          </w:p>
          <w:p w14:paraId="180242D1" w14:textId="4527064A" w:rsidR="00057DBD" w:rsidRPr="00C41658" w:rsidRDefault="00057DBD" w:rsidP="00C66CA6">
            <w:pPr>
              <w:pStyle w:val="ListParagraph"/>
              <w:numPr>
                <w:ilvl w:val="0"/>
                <w:numId w:val="8"/>
              </w:numPr>
              <w:rPr>
                <w:rFonts w:cstheme="minorHAnsi"/>
              </w:rPr>
            </w:pPr>
            <w:r w:rsidRPr="00C41658">
              <w:rPr>
                <w:rFonts w:cstheme="minorHAnsi"/>
              </w:rPr>
              <w:t>Status</w:t>
            </w:r>
          </w:p>
          <w:p w14:paraId="45648B7B" w14:textId="06146D7A" w:rsidR="00057DBD" w:rsidRPr="00C41658" w:rsidRDefault="00A107FD" w:rsidP="00C66CA6">
            <w:pPr>
              <w:pStyle w:val="ListParagraph"/>
              <w:numPr>
                <w:ilvl w:val="0"/>
                <w:numId w:val="8"/>
              </w:numPr>
              <w:rPr>
                <w:rFonts w:cstheme="minorHAnsi"/>
              </w:rPr>
            </w:pPr>
            <w:r w:rsidRPr="00C41658">
              <w:rPr>
                <w:rFonts w:cstheme="minorHAnsi"/>
              </w:rPr>
              <w:t>Adaptive</w:t>
            </w:r>
          </w:p>
          <w:p w14:paraId="7950EA91" w14:textId="3B6947B9" w:rsidR="00A107FD" w:rsidRPr="00C41658" w:rsidRDefault="00A107FD" w:rsidP="00C66CA6">
            <w:pPr>
              <w:pStyle w:val="ListParagraph"/>
              <w:numPr>
                <w:ilvl w:val="0"/>
                <w:numId w:val="8"/>
              </w:numPr>
              <w:rPr>
                <w:rFonts w:cstheme="minorHAnsi"/>
              </w:rPr>
            </w:pPr>
            <w:r w:rsidRPr="00C41658">
              <w:rPr>
                <w:rFonts w:cstheme="minorHAnsi"/>
              </w:rPr>
              <w:t>Evolution</w:t>
            </w:r>
          </w:p>
          <w:p w14:paraId="5F44999D" w14:textId="760928F5" w:rsidR="00A107FD" w:rsidRPr="00C41658" w:rsidRDefault="00A107FD" w:rsidP="00C66CA6">
            <w:pPr>
              <w:pStyle w:val="ListParagraph"/>
              <w:numPr>
                <w:ilvl w:val="0"/>
                <w:numId w:val="8"/>
              </w:numPr>
              <w:rPr>
                <w:rFonts w:cstheme="minorHAnsi"/>
              </w:rPr>
            </w:pPr>
            <w:r w:rsidRPr="00C41658">
              <w:rPr>
                <w:rFonts w:cstheme="minorHAnsi"/>
              </w:rPr>
              <w:t>Innate</w:t>
            </w:r>
          </w:p>
          <w:p w14:paraId="7DC50AB5" w14:textId="1AF44BA6" w:rsidR="00A107FD" w:rsidRPr="00C41658" w:rsidRDefault="00A107FD" w:rsidP="00C66CA6">
            <w:pPr>
              <w:pStyle w:val="ListParagraph"/>
              <w:numPr>
                <w:ilvl w:val="0"/>
                <w:numId w:val="8"/>
              </w:numPr>
              <w:rPr>
                <w:rFonts w:cstheme="minorHAnsi"/>
              </w:rPr>
            </w:pPr>
            <w:r w:rsidRPr="00C41658">
              <w:rPr>
                <w:rFonts w:cstheme="minorHAnsi"/>
              </w:rPr>
              <w:t>Neonates</w:t>
            </w:r>
          </w:p>
          <w:p w14:paraId="0EE26362" w14:textId="77777777" w:rsidR="00A107FD" w:rsidRPr="00C41658" w:rsidRDefault="00A107FD" w:rsidP="00C66CA6">
            <w:pPr>
              <w:pStyle w:val="ListParagraph"/>
              <w:numPr>
                <w:ilvl w:val="0"/>
                <w:numId w:val="8"/>
              </w:numPr>
              <w:rPr>
                <w:rFonts w:cstheme="minorHAnsi"/>
              </w:rPr>
            </w:pPr>
            <w:r w:rsidRPr="00C41658">
              <w:rPr>
                <w:rFonts w:cstheme="minorHAnsi"/>
              </w:rPr>
              <w:t>Sensory deprivation</w:t>
            </w:r>
          </w:p>
          <w:p w14:paraId="22515D7A" w14:textId="7789BD23" w:rsidR="00A107FD" w:rsidRPr="00C41658" w:rsidRDefault="00A107FD" w:rsidP="00C66CA6">
            <w:pPr>
              <w:pStyle w:val="ListParagraph"/>
              <w:numPr>
                <w:ilvl w:val="0"/>
                <w:numId w:val="8"/>
              </w:numPr>
              <w:rPr>
                <w:rFonts w:cstheme="minorHAnsi"/>
              </w:rPr>
            </w:pPr>
            <w:r w:rsidRPr="00C41658">
              <w:rPr>
                <w:rFonts w:cstheme="minorHAnsi"/>
              </w:rPr>
              <w:t>Emoticon</w:t>
            </w:r>
          </w:p>
          <w:p w14:paraId="6302D6B3" w14:textId="73085929" w:rsidR="00A107FD" w:rsidRPr="00C41658" w:rsidRDefault="00A107FD" w:rsidP="00A107FD">
            <w:pPr>
              <w:pStyle w:val="ListParagraph"/>
              <w:rPr>
                <w:rFonts w:cstheme="minorHAnsi"/>
              </w:rPr>
            </w:pPr>
          </w:p>
        </w:tc>
        <w:tc>
          <w:tcPr>
            <w:tcW w:w="2058" w:type="dxa"/>
          </w:tcPr>
          <w:p w14:paraId="4184B79E" w14:textId="2160E492" w:rsidR="00E82E58" w:rsidRPr="00C41658" w:rsidRDefault="00410789" w:rsidP="00010074">
            <w:pPr>
              <w:rPr>
                <w:rFonts w:cstheme="minorHAnsi"/>
              </w:rPr>
            </w:pPr>
            <w:r w:rsidRPr="00C41658">
              <w:rPr>
                <w:rFonts w:cstheme="minorHAnsi"/>
              </w:rPr>
              <w:lastRenderedPageBreak/>
              <w:t xml:space="preserve">Language taught between the brain &amp; neuropsychology to avoid </w:t>
            </w:r>
            <w:r w:rsidRPr="00C41658">
              <w:rPr>
                <w:rFonts w:cstheme="minorHAnsi"/>
              </w:rPr>
              <w:lastRenderedPageBreak/>
              <w:t>interference between the topics- eg: Synaptic transmission alone and synaptic transmission applied to depression</w:t>
            </w:r>
            <w:r w:rsidR="00190E3E" w:rsidRPr="00C41658">
              <w:rPr>
                <w:rFonts w:cstheme="minorHAnsi"/>
              </w:rPr>
              <w:t xml:space="preserve">- if students answered the latter in a </w:t>
            </w:r>
            <w:r w:rsidR="003D0BFC" w:rsidRPr="00C41658">
              <w:rPr>
                <w:rFonts w:cstheme="minorHAnsi"/>
              </w:rPr>
              <w:t>brain</w:t>
            </w:r>
            <w:r w:rsidR="00190E3E" w:rsidRPr="00C41658">
              <w:rPr>
                <w:rFonts w:cstheme="minorHAnsi"/>
              </w:rPr>
              <w:t xml:space="preserve"> and neuropsychology topic, they would not be awarded full credit</w:t>
            </w:r>
          </w:p>
          <w:p w14:paraId="108C7447" w14:textId="77556F6D" w:rsidR="00374B6F" w:rsidRPr="00C41658" w:rsidRDefault="00374B6F" w:rsidP="00010074">
            <w:pPr>
              <w:rPr>
                <w:rFonts w:cstheme="minorHAnsi"/>
              </w:rPr>
            </w:pPr>
          </w:p>
          <w:p w14:paraId="65F9EC53" w14:textId="77777777" w:rsidR="00374B6F" w:rsidRPr="00C41658" w:rsidRDefault="00374B6F" w:rsidP="00374B6F">
            <w:pPr>
              <w:rPr>
                <w:rFonts w:cstheme="minorHAnsi"/>
              </w:rPr>
            </w:pPr>
            <w:r w:rsidRPr="00C41658">
              <w:rPr>
                <w:rFonts w:cstheme="minorHAnsi"/>
              </w:rPr>
              <w:t>Knowledge on exam skills/ layout and different between theory/ experiment form previous two topics</w:t>
            </w:r>
          </w:p>
          <w:p w14:paraId="23A0AC2C" w14:textId="5D1B2C80" w:rsidR="00374B6F" w:rsidRPr="00C41658" w:rsidRDefault="00374B6F" w:rsidP="00010074">
            <w:pPr>
              <w:rPr>
                <w:rFonts w:cstheme="minorHAnsi"/>
              </w:rPr>
            </w:pPr>
          </w:p>
          <w:p w14:paraId="768701B7" w14:textId="6C39C137" w:rsidR="006A2439" w:rsidRPr="00C41658" w:rsidRDefault="006A2439" w:rsidP="00010074">
            <w:pPr>
              <w:rPr>
                <w:rFonts w:cstheme="minorHAnsi"/>
              </w:rPr>
            </w:pPr>
            <w:r w:rsidRPr="00C41658">
              <w:rPr>
                <w:rFonts w:cstheme="minorHAnsi"/>
              </w:rPr>
              <w:t>Knowledge on key evaluation points: ethics and artificially used to continue evaluating language experiments</w:t>
            </w:r>
          </w:p>
          <w:p w14:paraId="5B12348B" w14:textId="77777777" w:rsidR="00190E3E" w:rsidRPr="00C41658" w:rsidRDefault="00190E3E" w:rsidP="00010074">
            <w:pPr>
              <w:rPr>
                <w:rFonts w:cstheme="minorHAnsi"/>
              </w:rPr>
            </w:pPr>
          </w:p>
          <w:p w14:paraId="7EF38217" w14:textId="1B85120D" w:rsidR="00190E3E" w:rsidRPr="00C41658" w:rsidRDefault="00190E3E" w:rsidP="00010074">
            <w:pPr>
              <w:rPr>
                <w:rFonts w:cstheme="minorHAnsi"/>
              </w:rPr>
            </w:pPr>
          </w:p>
        </w:tc>
        <w:tc>
          <w:tcPr>
            <w:tcW w:w="6085" w:type="dxa"/>
          </w:tcPr>
          <w:p w14:paraId="08487497" w14:textId="77777777" w:rsidR="003643CE" w:rsidRPr="00C41658" w:rsidRDefault="003643CE" w:rsidP="003643CE">
            <w:pPr>
              <w:rPr>
                <w:rFonts w:cstheme="minorHAnsi"/>
              </w:rPr>
            </w:pPr>
            <w:r w:rsidRPr="00C41658">
              <w:rPr>
                <w:rFonts w:cstheme="minorHAnsi"/>
              </w:rPr>
              <w:lastRenderedPageBreak/>
              <w:t>*See top box for details on assessment book*</w:t>
            </w:r>
          </w:p>
          <w:p w14:paraId="415F0C9F" w14:textId="77777777" w:rsidR="00E82E58" w:rsidRPr="00C41658" w:rsidRDefault="00E82E58" w:rsidP="00A2331A">
            <w:pPr>
              <w:rPr>
                <w:rFonts w:cstheme="minorHAnsi"/>
              </w:rPr>
            </w:pPr>
          </w:p>
          <w:p w14:paraId="04443597" w14:textId="77777777" w:rsidR="007A359A" w:rsidRPr="00C41658" w:rsidRDefault="007A359A" w:rsidP="007A359A">
            <w:pPr>
              <w:rPr>
                <w:rFonts w:cstheme="minorHAnsi"/>
              </w:rPr>
            </w:pPr>
            <w:r w:rsidRPr="00C41658">
              <w:rPr>
                <w:rFonts w:cstheme="minorHAnsi"/>
              </w:rPr>
              <w:t>Mid unit homework: 2 pages of current topic revision.</w:t>
            </w:r>
          </w:p>
          <w:p w14:paraId="47C88DB1" w14:textId="77777777" w:rsidR="007A359A" w:rsidRPr="00C41658" w:rsidRDefault="007A359A" w:rsidP="007A359A">
            <w:pPr>
              <w:rPr>
                <w:rFonts w:cstheme="minorHAnsi"/>
              </w:rPr>
            </w:pPr>
          </w:p>
          <w:p w14:paraId="73F093BC" w14:textId="563A68CD" w:rsidR="007A359A" w:rsidRPr="00C41658" w:rsidRDefault="007A359A" w:rsidP="007A359A">
            <w:pPr>
              <w:rPr>
                <w:rFonts w:cstheme="minorHAnsi"/>
              </w:rPr>
            </w:pPr>
            <w:r w:rsidRPr="00C41658">
              <w:rPr>
                <w:rFonts w:cstheme="minorHAnsi"/>
              </w:rPr>
              <w:lastRenderedPageBreak/>
              <w:t>Mid unit assessment (25 marks): X1 9 marker ‘</w:t>
            </w:r>
            <w:r w:rsidR="0034164C" w:rsidRPr="00C41658">
              <w:rPr>
                <w:rFonts w:cstheme="minorHAnsi"/>
              </w:rPr>
              <w:t xml:space="preserve">Describe and evaluate </w:t>
            </w:r>
            <w:r w:rsidR="00600256" w:rsidRPr="00C41658">
              <w:rPr>
                <w:rFonts w:cstheme="minorHAnsi"/>
              </w:rPr>
              <w:t xml:space="preserve">one study that has investigated animal communication’ </w:t>
            </w:r>
            <w:r w:rsidRPr="00C41658">
              <w:rPr>
                <w:rFonts w:cstheme="minorHAnsi"/>
              </w:rPr>
              <w:t>plus X16 mark knowledge multiple choice questions on half topic.</w:t>
            </w:r>
          </w:p>
          <w:p w14:paraId="6F60790C" w14:textId="77777777" w:rsidR="007A359A" w:rsidRPr="00C41658" w:rsidRDefault="007A359A" w:rsidP="007A359A">
            <w:pPr>
              <w:rPr>
                <w:rFonts w:cstheme="minorHAnsi"/>
              </w:rPr>
            </w:pPr>
          </w:p>
          <w:p w14:paraId="6310B4F9" w14:textId="77777777" w:rsidR="007A359A" w:rsidRPr="00C41658" w:rsidRDefault="007A359A" w:rsidP="007A359A">
            <w:pPr>
              <w:rPr>
                <w:rFonts w:cstheme="minorHAnsi"/>
              </w:rPr>
            </w:pPr>
          </w:p>
          <w:p w14:paraId="12FB98CA" w14:textId="77777777" w:rsidR="007A359A" w:rsidRPr="00C41658" w:rsidRDefault="007A359A" w:rsidP="007A359A">
            <w:pPr>
              <w:rPr>
                <w:rFonts w:cstheme="minorHAnsi"/>
              </w:rPr>
            </w:pPr>
            <w:r w:rsidRPr="00C41658">
              <w:rPr>
                <w:rFonts w:cstheme="minorHAnsi"/>
              </w:rPr>
              <w:t>End of unit homework: 2 more full pages of revision of current topic PLUS at least 1 page of each previous topic’s revision (5 pages of evidenced revision in total.)</w:t>
            </w:r>
          </w:p>
          <w:p w14:paraId="5921392D" w14:textId="77777777" w:rsidR="007A359A" w:rsidRPr="00C41658" w:rsidRDefault="007A359A" w:rsidP="007A359A">
            <w:pPr>
              <w:rPr>
                <w:rFonts w:cstheme="minorHAnsi"/>
              </w:rPr>
            </w:pPr>
          </w:p>
          <w:p w14:paraId="6A9B4B3C" w14:textId="77777777" w:rsidR="007A359A" w:rsidRPr="00C41658" w:rsidRDefault="007A359A" w:rsidP="007A359A">
            <w:pPr>
              <w:rPr>
                <w:rFonts w:cstheme="minorHAnsi"/>
              </w:rPr>
            </w:pPr>
          </w:p>
          <w:p w14:paraId="62A23F78" w14:textId="44DB4EA2" w:rsidR="007A359A" w:rsidRPr="00C41658" w:rsidRDefault="007A359A" w:rsidP="007A359A">
            <w:pPr>
              <w:rPr>
                <w:rFonts w:cstheme="minorHAnsi"/>
              </w:rPr>
            </w:pPr>
            <w:r w:rsidRPr="00C41658">
              <w:rPr>
                <w:rFonts w:cstheme="minorHAnsi"/>
              </w:rPr>
              <w:t>End of unit assessment (</w:t>
            </w:r>
            <w:r w:rsidR="00522CAC" w:rsidRPr="00C41658">
              <w:rPr>
                <w:rFonts w:cstheme="minorHAnsi"/>
              </w:rPr>
              <w:t>7</w:t>
            </w:r>
            <w:r w:rsidRPr="00C41658">
              <w:rPr>
                <w:rFonts w:cstheme="minorHAnsi"/>
              </w:rPr>
              <w:t>5 marks): X25 mark exam questions on whole topic (Reflective of exam) plus X10 mark knowledge multiple choice questions</w:t>
            </w:r>
            <w:r w:rsidR="00217E14" w:rsidRPr="00C41658">
              <w:rPr>
                <w:rFonts w:cstheme="minorHAnsi"/>
              </w:rPr>
              <w:t xml:space="preserve"> on each previously learnt section;</w:t>
            </w:r>
            <w:r w:rsidRPr="00C41658">
              <w:rPr>
                <w:rFonts w:cstheme="minorHAnsi"/>
              </w:rPr>
              <w:t xml:space="preserve"> on social influence</w:t>
            </w:r>
            <w:r w:rsidR="00217E14" w:rsidRPr="00C41658">
              <w:rPr>
                <w:rFonts w:cstheme="minorHAnsi"/>
              </w:rPr>
              <w:t xml:space="preserve">, </w:t>
            </w:r>
            <w:r w:rsidRPr="00C41658">
              <w:rPr>
                <w:rFonts w:cstheme="minorHAnsi"/>
              </w:rPr>
              <w:t>memory</w:t>
            </w:r>
            <w:r w:rsidR="00217E14" w:rsidRPr="00C41658">
              <w:rPr>
                <w:rFonts w:cstheme="minorHAnsi"/>
              </w:rPr>
              <w:t xml:space="preserve">, </w:t>
            </w:r>
            <w:r w:rsidRPr="00C41658">
              <w:rPr>
                <w:rFonts w:cstheme="minorHAnsi"/>
              </w:rPr>
              <w:t>Development</w:t>
            </w:r>
            <w:r w:rsidR="00217E14" w:rsidRPr="00C41658">
              <w:rPr>
                <w:rFonts w:cstheme="minorHAnsi"/>
              </w:rPr>
              <w:t>, perception</w:t>
            </w:r>
            <w:r w:rsidR="00EC78D8" w:rsidRPr="00C41658">
              <w:rPr>
                <w:rFonts w:cstheme="minorHAnsi"/>
              </w:rPr>
              <w:t xml:space="preserve"> &amp;</w:t>
            </w:r>
            <w:r w:rsidR="004E3F13" w:rsidRPr="00C41658">
              <w:rPr>
                <w:rFonts w:cstheme="minorHAnsi"/>
              </w:rPr>
              <w:t xml:space="preserve"> Neuropsychology </w:t>
            </w:r>
          </w:p>
          <w:p w14:paraId="5ED2B03A" w14:textId="16C5E7EC" w:rsidR="00A2331A" w:rsidRPr="00C41658" w:rsidRDefault="00A2331A" w:rsidP="00A2331A">
            <w:pPr>
              <w:rPr>
                <w:rFonts w:cstheme="minorHAnsi"/>
              </w:rPr>
            </w:pPr>
          </w:p>
        </w:tc>
      </w:tr>
      <w:tr w:rsidR="00386AFB" w:rsidRPr="00C41658" w14:paraId="64A897F1" w14:textId="77777777" w:rsidTr="00405B3F">
        <w:tc>
          <w:tcPr>
            <w:tcW w:w="723" w:type="dxa"/>
          </w:tcPr>
          <w:p w14:paraId="77CEE0CA" w14:textId="77777777" w:rsidR="00E82E58" w:rsidRPr="00C41658" w:rsidRDefault="00E82E58" w:rsidP="00010074">
            <w:pPr>
              <w:rPr>
                <w:rFonts w:cstheme="minorHAnsi"/>
              </w:rPr>
            </w:pPr>
          </w:p>
        </w:tc>
        <w:tc>
          <w:tcPr>
            <w:tcW w:w="1241" w:type="dxa"/>
          </w:tcPr>
          <w:p w14:paraId="5692AC54" w14:textId="77777777" w:rsidR="00E82E58" w:rsidRPr="00C41658" w:rsidRDefault="00E82E58" w:rsidP="00010074">
            <w:pPr>
              <w:rPr>
                <w:rFonts w:cstheme="minorHAnsi"/>
              </w:rPr>
            </w:pPr>
            <w:r w:rsidRPr="00C41658">
              <w:rPr>
                <w:rFonts w:cstheme="minorHAnsi"/>
              </w:rPr>
              <w:t>Half term 2</w:t>
            </w:r>
          </w:p>
        </w:tc>
        <w:tc>
          <w:tcPr>
            <w:tcW w:w="1923" w:type="dxa"/>
          </w:tcPr>
          <w:p w14:paraId="53E9F199" w14:textId="11BC0FAC" w:rsidR="00E82E58" w:rsidRPr="00C41658" w:rsidRDefault="00A2331A" w:rsidP="00010074">
            <w:pPr>
              <w:rPr>
                <w:rFonts w:cstheme="minorHAnsi"/>
              </w:rPr>
            </w:pPr>
            <w:r w:rsidRPr="00C41658">
              <w:rPr>
                <w:rFonts w:cstheme="minorHAnsi"/>
              </w:rPr>
              <w:t xml:space="preserve">Mock exam preparation &amp; </w:t>
            </w:r>
            <w:r w:rsidR="00E82E58" w:rsidRPr="00C41658">
              <w:rPr>
                <w:rFonts w:cstheme="minorHAnsi"/>
              </w:rPr>
              <w:t xml:space="preserve">Psychological problems &amp; </w:t>
            </w:r>
          </w:p>
        </w:tc>
        <w:tc>
          <w:tcPr>
            <w:tcW w:w="3428" w:type="dxa"/>
          </w:tcPr>
          <w:p w14:paraId="0D2C11D6" w14:textId="77777777" w:rsidR="00E82E58" w:rsidRPr="00C41658" w:rsidRDefault="00E82E58" w:rsidP="00010074">
            <w:pPr>
              <w:rPr>
                <w:rFonts w:cstheme="minorHAnsi"/>
              </w:rPr>
            </w:pPr>
          </w:p>
          <w:p w14:paraId="4C9372BF" w14:textId="77777777" w:rsidR="00181CBE" w:rsidRDefault="00B16334" w:rsidP="00010074">
            <w:pPr>
              <w:rPr>
                <w:rFonts w:cstheme="minorHAnsi"/>
                <w:color w:val="000000"/>
              </w:rPr>
            </w:pPr>
            <w:r w:rsidRPr="00C41658">
              <w:rPr>
                <w:rFonts w:cstheme="minorHAnsi"/>
                <w:color w:val="000000"/>
              </w:rPr>
              <w:t xml:space="preserve">Understand characteristics of mental health. </w:t>
            </w:r>
          </w:p>
          <w:p w14:paraId="2A38F7AD" w14:textId="77777777" w:rsidR="00181CBE" w:rsidRDefault="00181CBE" w:rsidP="00010074">
            <w:pPr>
              <w:rPr>
                <w:rFonts w:cstheme="minorHAnsi"/>
                <w:color w:val="000000"/>
              </w:rPr>
            </w:pPr>
          </w:p>
          <w:p w14:paraId="3382FEFA" w14:textId="77777777" w:rsidR="00181CBE" w:rsidRDefault="00B16334" w:rsidP="00010074">
            <w:pPr>
              <w:rPr>
                <w:rFonts w:cstheme="minorHAnsi"/>
                <w:color w:val="000000"/>
              </w:rPr>
            </w:pPr>
            <w:r w:rsidRPr="00C41658">
              <w:rPr>
                <w:rFonts w:cstheme="minorHAnsi"/>
                <w:color w:val="000000"/>
              </w:rPr>
              <w:t xml:space="preserve">Understand cultural variations in beliefs about mental health problems. </w:t>
            </w:r>
          </w:p>
          <w:p w14:paraId="1E9E1835" w14:textId="77777777" w:rsidR="00181CBE" w:rsidRDefault="00181CBE" w:rsidP="00010074">
            <w:pPr>
              <w:rPr>
                <w:rFonts w:cstheme="minorHAnsi"/>
                <w:color w:val="000000"/>
              </w:rPr>
            </w:pPr>
          </w:p>
          <w:p w14:paraId="05FE0B7E" w14:textId="437C9CF4" w:rsidR="00B16334" w:rsidRPr="00C41658" w:rsidRDefault="00B16334" w:rsidP="00010074">
            <w:pPr>
              <w:rPr>
                <w:rFonts w:cstheme="minorHAnsi"/>
                <w:color w:val="000000"/>
              </w:rPr>
            </w:pPr>
            <w:r w:rsidRPr="00C41658">
              <w:rPr>
                <w:rFonts w:cstheme="minorHAnsi"/>
                <w:color w:val="000000"/>
              </w:rPr>
              <w:t>Understand how and why the incidence of significant mental health problems has changed over time.</w:t>
            </w:r>
          </w:p>
          <w:p w14:paraId="1BD8FD38" w14:textId="77777777" w:rsidR="00AF2E8E" w:rsidRPr="00C41658" w:rsidRDefault="00AF2E8E" w:rsidP="00010074">
            <w:pPr>
              <w:rPr>
                <w:rFonts w:cstheme="minorHAnsi"/>
              </w:rPr>
            </w:pPr>
          </w:p>
          <w:p w14:paraId="73F1AA0D" w14:textId="77777777" w:rsidR="00AF2E8E" w:rsidRPr="00C41658" w:rsidRDefault="00AF2E8E" w:rsidP="00010074">
            <w:pPr>
              <w:rPr>
                <w:rFonts w:cstheme="minorHAnsi"/>
                <w:color w:val="000000"/>
              </w:rPr>
            </w:pPr>
            <w:r w:rsidRPr="00C41658">
              <w:rPr>
                <w:rFonts w:cstheme="minorHAnsi"/>
                <w:color w:val="000000"/>
              </w:rPr>
              <w:t>Understand individual and social effects of mental health problems.</w:t>
            </w:r>
          </w:p>
          <w:p w14:paraId="6CD9C729" w14:textId="77777777" w:rsidR="00AF2E8E" w:rsidRPr="00C41658" w:rsidRDefault="00AF2E8E" w:rsidP="00010074">
            <w:pPr>
              <w:rPr>
                <w:rFonts w:cstheme="minorHAnsi"/>
              </w:rPr>
            </w:pPr>
          </w:p>
          <w:p w14:paraId="785C44DD" w14:textId="77777777" w:rsidR="00CF38E2" w:rsidRPr="00C41658" w:rsidRDefault="00AF2E8E" w:rsidP="00010074">
            <w:pPr>
              <w:rPr>
                <w:rFonts w:cstheme="minorHAnsi"/>
                <w:color w:val="000000"/>
              </w:rPr>
            </w:pPr>
            <w:r w:rsidRPr="00C41658">
              <w:rPr>
                <w:rFonts w:cstheme="minorHAnsi"/>
                <w:color w:val="000000"/>
              </w:rPr>
              <w:t xml:space="preserve">Understand the differences between unipolar depression, bipolar depression and sadness. </w:t>
            </w:r>
          </w:p>
          <w:p w14:paraId="2ED44D54" w14:textId="77777777" w:rsidR="00CF38E2" w:rsidRPr="00C41658" w:rsidRDefault="00CF38E2" w:rsidP="00010074">
            <w:pPr>
              <w:rPr>
                <w:rFonts w:cstheme="minorHAnsi"/>
                <w:color w:val="000000"/>
              </w:rPr>
            </w:pPr>
          </w:p>
          <w:p w14:paraId="1A00B09C" w14:textId="06CAD830" w:rsidR="00AF2E8E" w:rsidRPr="00C41658" w:rsidRDefault="00AF2E8E" w:rsidP="00010074">
            <w:pPr>
              <w:rPr>
                <w:rFonts w:cstheme="minorHAnsi"/>
                <w:color w:val="000000"/>
              </w:rPr>
            </w:pPr>
            <w:r w:rsidRPr="00C41658">
              <w:rPr>
                <w:rFonts w:cstheme="minorHAnsi"/>
                <w:color w:val="000000"/>
              </w:rPr>
              <w:t>Understand the use of International Classification of Diseases in diagnosing unipolar depression.</w:t>
            </w:r>
          </w:p>
          <w:p w14:paraId="10D35E22" w14:textId="77777777" w:rsidR="00AF2E8E" w:rsidRPr="00C41658" w:rsidRDefault="00AF2E8E" w:rsidP="00010074">
            <w:pPr>
              <w:rPr>
                <w:rFonts w:cstheme="minorHAnsi"/>
              </w:rPr>
            </w:pPr>
          </w:p>
          <w:p w14:paraId="31800A62" w14:textId="77777777" w:rsidR="00AF2E8E" w:rsidRPr="00C41658" w:rsidRDefault="00AF2E8E" w:rsidP="00010074">
            <w:pPr>
              <w:rPr>
                <w:rFonts w:cstheme="minorHAnsi"/>
                <w:color w:val="000000"/>
              </w:rPr>
            </w:pPr>
            <w:r w:rsidRPr="00C41658">
              <w:rPr>
                <w:rFonts w:cstheme="minorHAnsi"/>
                <w:color w:val="000000"/>
              </w:rPr>
              <w:t>Understand biological explanations and psychological explanations for depression</w:t>
            </w:r>
          </w:p>
          <w:p w14:paraId="6552E03D" w14:textId="77777777" w:rsidR="004D5684" w:rsidRPr="00C41658" w:rsidRDefault="004D5684" w:rsidP="00010074">
            <w:pPr>
              <w:rPr>
                <w:rFonts w:cstheme="minorHAnsi"/>
              </w:rPr>
            </w:pPr>
          </w:p>
          <w:p w14:paraId="1E6E6876" w14:textId="77777777" w:rsidR="00CF38E2" w:rsidRPr="00C41658" w:rsidRDefault="004D5684" w:rsidP="004D5684">
            <w:pPr>
              <w:rPr>
                <w:rFonts w:cstheme="minorHAnsi"/>
                <w:color w:val="000000"/>
              </w:rPr>
            </w:pPr>
            <w:r w:rsidRPr="00C41658">
              <w:rPr>
                <w:rFonts w:cstheme="minorHAnsi"/>
                <w:color w:val="000000"/>
              </w:rPr>
              <w:t xml:space="preserve">Understand the use of antidepressant medications and cognitive behaviour therapy (CBT) to improve mental health (including the reductionist and holistic perspectives). </w:t>
            </w:r>
          </w:p>
          <w:p w14:paraId="7B013747" w14:textId="77777777" w:rsidR="00CF38E2" w:rsidRPr="00C41658" w:rsidRDefault="00CF38E2" w:rsidP="004D5684">
            <w:pPr>
              <w:rPr>
                <w:rFonts w:cstheme="minorHAnsi"/>
                <w:color w:val="000000"/>
              </w:rPr>
            </w:pPr>
          </w:p>
          <w:p w14:paraId="37716E09" w14:textId="0CAA440C" w:rsidR="004D5684" w:rsidRPr="00C41658" w:rsidRDefault="004D5684" w:rsidP="004D5684">
            <w:pPr>
              <w:rPr>
                <w:rFonts w:cstheme="minorHAnsi"/>
                <w:color w:val="000000"/>
              </w:rPr>
            </w:pPr>
            <w:r w:rsidRPr="00C41658">
              <w:rPr>
                <w:rFonts w:cstheme="minorHAnsi"/>
                <w:color w:val="000000"/>
              </w:rPr>
              <w:t>Understand and be able to evaluate Wiles’ study of the effectiveness of CBT</w:t>
            </w:r>
          </w:p>
          <w:p w14:paraId="50E667AD" w14:textId="181B2B25" w:rsidR="004D5684" w:rsidRPr="00C41658" w:rsidRDefault="004D5684" w:rsidP="00010074">
            <w:pPr>
              <w:rPr>
                <w:rFonts w:cstheme="minorHAnsi"/>
              </w:rPr>
            </w:pPr>
          </w:p>
        </w:tc>
        <w:tc>
          <w:tcPr>
            <w:tcW w:w="2135" w:type="dxa"/>
          </w:tcPr>
          <w:p w14:paraId="5E0B3E54" w14:textId="77777777" w:rsidR="00E82E58" w:rsidRPr="00C41658" w:rsidRDefault="007B140F" w:rsidP="00010074">
            <w:pPr>
              <w:rPr>
                <w:rFonts w:cstheme="minorHAnsi"/>
              </w:rPr>
            </w:pPr>
            <w:r w:rsidRPr="00C41658">
              <w:rPr>
                <w:rFonts w:cstheme="minorHAnsi"/>
              </w:rPr>
              <w:lastRenderedPageBreak/>
              <w:t xml:space="preserve">Science/ Biology: Synaptic transmission &amp; </w:t>
            </w:r>
            <w:r w:rsidR="009E0EAC" w:rsidRPr="00C41658">
              <w:rPr>
                <w:rFonts w:cstheme="minorHAnsi"/>
              </w:rPr>
              <w:t>neurotransmitters</w:t>
            </w:r>
            <w:r w:rsidRPr="00C41658">
              <w:rPr>
                <w:rFonts w:cstheme="minorHAnsi"/>
              </w:rPr>
              <w:t xml:space="preserve"> </w:t>
            </w:r>
          </w:p>
          <w:p w14:paraId="205DE98D" w14:textId="77777777" w:rsidR="0003071B" w:rsidRPr="00C41658" w:rsidRDefault="0003071B" w:rsidP="00010074">
            <w:pPr>
              <w:rPr>
                <w:rFonts w:cstheme="minorHAnsi"/>
              </w:rPr>
            </w:pPr>
          </w:p>
          <w:p w14:paraId="322443AC" w14:textId="10E49624" w:rsidR="0003071B" w:rsidRPr="00C41658" w:rsidRDefault="0003071B" w:rsidP="00010074">
            <w:pPr>
              <w:rPr>
                <w:rFonts w:cstheme="minorHAnsi"/>
              </w:rPr>
            </w:pPr>
            <w:r w:rsidRPr="00C41658">
              <w:rPr>
                <w:rFonts w:cstheme="minorHAnsi"/>
              </w:rPr>
              <w:t xml:space="preserve">PSHE: Mental health awareness, Psychiatric disorders, stigma and individual and societal impacts of mental health problems </w:t>
            </w:r>
          </w:p>
        </w:tc>
        <w:tc>
          <w:tcPr>
            <w:tcW w:w="2776" w:type="dxa"/>
          </w:tcPr>
          <w:p w14:paraId="23FD1919" w14:textId="77777777" w:rsidR="00E82E58" w:rsidRPr="00C41658" w:rsidRDefault="00205060" w:rsidP="00205060">
            <w:pPr>
              <w:pStyle w:val="ListParagraph"/>
              <w:numPr>
                <w:ilvl w:val="0"/>
                <w:numId w:val="9"/>
              </w:numPr>
              <w:rPr>
                <w:rFonts w:cstheme="minorHAnsi"/>
              </w:rPr>
            </w:pPr>
            <w:r w:rsidRPr="00C41658">
              <w:rPr>
                <w:rFonts w:cstheme="minorHAnsi"/>
              </w:rPr>
              <w:t>Mental health problem</w:t>
            </w:r>
          </w:p>
          <w:p w14:paraId="754BFEAE" w14:textId="78B03C14" w:rsidR="00205060" w:rsidRPr="00C41658" w:rsidRDefault="00EA62D4" w:rsidP="00205060">
            <w:pPr>
              <w:pStyle w:val="ListParagraph"/>
              <w:numPr>
                <w:ilvl w:val="0"/>
                <w:numId w:val="9"/>
              </w:numPr>
              <w:rPr>
                <w:rFonts w:cstheme="minorHAnsi"/>
              </w:rPr>
            </w:pPr>
            <w:r w:rsidRPr="00C41658">
              <w:rPr>
                <w:rFonts w:cstheme="minorHAnsi"/>
              </w:rPr>
              <w:t>Economy</w:t>
            </w:r>
          </w:p>
          <w:p w14:paraId="7717D364" w14:textId="77777777" w:rsidR="00EA62D4" w:rsidRPr="00C41658" w:rsidRDefault="00EA62D4" w:rsidP="00205060">
            <w:pPr>
              <w:pStyle w:val="ListParagraph"/>
              <w:numPr>
                <w:ilvl w:val="0"/>
                <w:numId w:val="9"/>
              </w:numPr>
              <w:rPr>
                <w:rFonts w:cstheme="minorHAnsi"/>
              </w:rPr>
            </w:pPr>
            <w:r w:rsidRPr="00C41658">
              <w:rPr>
                <w:rFonts w:cstheme="minorHAnsi"/>
              </w:rPr>
              <w:t>Social care</w:t>
            </w:r>
          </w:p>
          <w:p w14:paraId="5E843676" w14:textId="1B8B835D" w:rsidR="00EA62D4" w:rsidRPr="00C41658" w:rsidRDefault="00EA62D4" w:rsidP="00205060">
            <w:pPr>
              <w:pStyle w:val="ListParagraph"/>
              <w:numPr>
                <w:ilvl w:val="0"/>
                <w:numId w:val="9"/>
              </w:numPr>
              <w:rPr>
                <w:rFonts w:cstheme="minorHAnsi"/>
              </w:rPr>
            </w:pPr>
            <w:r w:rsidRPr="00C41658">
              <w:rPr>
                <w:rFonts w:cstheme="minorHAnsi"/>
              </w:rPr>
              <w:t>Coping</w:t>
            </w:r>
          </w:p>
          <w:p w14:paraId="6B8BE375" w14:textId="69BA7EC6" w:rsidR="00EA62D4" w:rsidRPr="00C41658" w:rsidRDefault="00EA62D4" w:rsidP="00205060">
            <w:pPr>
              <w:pStyle w:val="ListParagraph"/>
              <w:numPr>
                <w:ilvl w:val="0"/>
                <w:numId w:val="9"/>
              </w:numPr>
              <w:rPr>
                <w:rFonts w:cstheme="minorHAnsi"/>
              </w:rPr>
            </w:pPr>
            <w:r w:rsidRPr="00C41658">
              <w:rPr>
                <w:rFonts w:cstheme="minorHAnsi"/>
              </w:rPr>
              <w:t>Clinical depression</w:t>
            </w:r>
          </w:p>
          <w:p w14:paraId="329E6D6A" w14:textId="128097BC" w:rsidR="00EA62D4" w:rsidRPr="00C41658" w:rsidRDefault="00EA62D4" w:rsidP="00205060">
            <w:pPr>
              <w:pStyle w:val="ListParagraph"/>
              <w:numPr>
                <w:ilvl w:val="0"/>
                <w:numId w:val="9"/>
              </w:numPr>
              <w:rPr>
                <w:rFonts w:cstheme="minorHAnsi"/>
              </w:rPr>
            </w:pPr>
            <w:r w:rsidRPr="00C41658">
              <w:rPr>
                <w:rFonts w:cstheme="minorHAnsi"/>
              </w:rPr>
              <w:t>Unipolar depression</w:t>
            </w:r>
          </w:p>
          <w:p w14:paraId="2A60E62A" w14:textId="2D7D7045" w:rsidR="00EA62D4" w:rsidRPr="00C41658" w:rsidRDefault="00EA62D4" w:rsidP="00205060">
            <w:pPr>
              <w:pStyle w:val="ListParagraph"/>
              <w:numPr>
                <w:ilvl w:val="0"/>
                <w:numId w:val="9"/>
              </w:numPr>
              <w:rPr>
                <w:rFonts w:cstheme="minorHAnsi"/>
              </w:rPr>
            </w:pPr>
            <w:r w:rsidRPr="00C41658">
              <w:rPr>
                <w:rFonts w:cstheme="minorHAnsi"/>
              </w:rPr>
              <w:t>Bipolar depression</w:t>
            </w:r>
          </w:p>
          <w:p w14:paraId="53BB5F90" w14:textId="08A1C5E7" w:rsidR="00EA62D4" w:rsidRPr="00C41658" w:rsidRDefault="00E92D0A" w:rsidP="00205060">
            <w:pPr>
              <w:pStyle w:val="ListParagraph"/>
              <w:numPr>
                <w:ilvl w:val="0"/>
                <w:numId w:val="9"/>
              </w:numPr>
              <w:rPr>
                <w:rFonts w:cstheme="minorHAnsi"/>
              </w:rPr>
            </w:pPr>
            <w:r w:rsidRPr="00C41658">
              <w:rPr>
                <w:rFonts w:cstheme="minorHAnsi"/>
              </w:rPr>
              <w:t>Symptom</w:t>
            </w:r>
          </w:p>
          <w:p w14:paraId="0C0E3491" w14:textId="6F0B0695" w:rsidR="00E92D0A" w:rsidRPr="00C41658" w:rsidRDefault="00E92D0A" w:rsidP="00205060">
            <w:pPr>
              <w:pStyle w:val="ListParagraph"/>
              <w:numPr>
                <w:ilvl w:val="0"/>
                <w:numId w:val="9"/>
              </w:numPr>
              <w:rPr>
                <w:rFonts w:cstheme="minorHAnsi"/>
              </w:rPr>
            </w:pPr>
            <w:r w:rsidRPr="00C41658">
              <w:rPr>
                <w:rFonts w:cstheme="minorHAnsi"/>
              </w:rPr>
              <w:t>Diagnostic statistical manual (DSM)</w:t>
            </w:r>
          </w:p>
          <w:p w14:paraId="00889F22" w14:textId="77777777" w:rsidR="00E92D0A" w:rsidRPr="00C41658" w:rsidRDefault="00E92D0A" w:rsidP="00205060">
            <w:pPr>
              <w:pStyle w:val="ListParagraph"/>
              <w:numPr>
                <w:ilvl w:val="0"/>
                <w:numId w:val="9"/>
              </w:numPr>
              <w:rPr>
                <w:rFonts w:cstheme="minorHAnsi"/>
              </w:rPr>
            </w:pPr>
            <w:r w:rsidRPr="00C41658">
              <w:rPr>
                <w:rFonts w:cstheme="minorHAnsi"/>
              </w:rPr>
              <w:t>International classification for disease (ICD)</w:t>
            </w:r>
          </w:p>
          <w:p w14:paraId="6CA8E514" w14:textId="2861CC36" w:rsidR="00E92D0A" w:rsidRPr="00C41658" w:rsidRDefault="00E92D0A" w:rsidP="00205060">
            <w:pPr>
              <w:pStyle w:val="ListParagraph"/>
              <w:numPr>
                <w:ilvl w:val="0"/>
                <w:numId w:val="9"/>
              </w:numPr>
              <w:rPr>
                <w:rFonts w:cstheme="minorHAnsi"/>
              </w:rPr>
            </w:pPr>
            <w:r w:rsidRPr="00C41658">
              <w:rPr>
                <w:rFonts w:cstheme="minorHAnsi"/>
              </w:rPr>
              <w:t>Nature</w:t>
            </w:r>
          </w:p>
          <w:p w14:paraId="122B4938" w14:textId="4171C95C" w:rsidR="00E92D0A" w:rsidRPr="00C41658" w:rsidRDefault="00E92D0A" w:rsidP="00205060">
            <w:pPr>
              <w:pStyle w:val="ListParagraph"/>
              <w:numPr>
                <w:ilvl w:val="0"/>
                <w:numId w:val="9"/>
              </w:numPr>
              <w:rPr>
                <w:rFonts w:cstheme="minorHAnsi"/>
              </w:rPr>
            </w:pPr>
            <w:r w:rsidRPr="00C41658">
              <w:rPr>
                <w:rFonts w:cstheme="minorHAnsi"/>
              </w:rPr>
              <w:t>Neurotransmitter</w:t>
            </w:r>
          </w:p>
          <w:p w14:paraId="1ED84BD7" w14:textId="0639F1BF" w:rsidR="00E92D0A" w:rsidRPr="00C41658" w:rsidRDefault="00E92D0A" w:rsidP="00205060">
            <w:pPr>
              <w:pStyle w:val="ListParagraph"/>
              <w:numPr>
                <w:ilvl w:val="0"/>
                <w:numId w:val="9"/>
              </w:numPr>
              <w:rPr>
                <w:rFonts w:cstheme="minorHAnsi"/>
              </w:rPr>
            </w:pPr>
            <w:r w:rsidRPr="00C41658">
              <w:rPr>
                <w:rFonts w:cstheme="minorHAnsi"/>
              </w:rPr>
              <w:t>Serotonin</w:t>
            </w:r>
          </w:p>
          <w:p w14:paraId="3062FB99" w14:textId="74D9807F" w:rsidR="00E92D0A" w:rsidRPr="00C41658" w:rsidRDefault="00D4202E" w:rsidP="00205060">
            <w:pPr>
              <w:pStyle w:val="ListParagraph"/>
              <w:numPr>
                <w:ilvl w:val="0"/>
                <w:numId w:val="9"/>
              </w:numPr>
              <w:rPr>
                <w:rFonts w:cstheme="minorHAnsi"/>
              </w:rPr>
            </w:pPr>
            <w:r w:rsidRPr="00C41658">
              <w:rPr>
                <w:rFonts w:cstheme="minorHAnsi"/>
              </w:rPr>
              <w:t>Synaptic cleft</w:t>
            </w:r>
          </w:p>
          <w:p w14:paraId="5723833E" w14:textId="30FC5FB0" w:rsidR="00D4202E" w:rsidRPr="00C41658" w:rsidRDefault="00D4202E" w:rsidP="00205060">
            <w:pPr>
              <w:pStyle w:val="ListParagraph"/>
              <w:numPr>
                <w:ilvl w:val="0"/>
                <w:numId w:val="9"/>
              </w:numPr>
              <w:rPr>
                <w:rFonts w:cstheme="minorHAnsi"/>
              </w:rPr>
            </w:pPr>
            <w:r w:rsidRPr="00C41658">
              <w:rPr>
                <w:rFonts w:cstheme="minorHAnsi"/>
              </w:rPr>
              <w:t>Vesicle</w:t>
            </w:r>
          </w:p>
          <w:p w14:paraId="3380F3A7" w14:textId="626E4E44" w:rsidR="00D4202E" w:rsidRPr="00C41658" w:rsidRDefault="00D4202E" w:rsidP="00205060">
            <w:pPr>
              <w:pStyle w:val="ListParagraph"/>
              <w:numPr>
                <w:ilvl w:val="0"/>
                <w:numId w:val="9"/>
              </w:numPr>
              <w:rPr>
                <w:rFonts w:cstheme="minorHAnsi"/>
              </w:rPr>
            </w:pPr>
            <w:r w:rsidRPr="00C41658">
              <w:rPr>
                <w:rFonts w:cstheme="minorHAnsi"/>
              </w:rPr>
              <w:t>Receptor</w:t>
            </w:r>
          </w:p>
          <w:p w14:paraId="5E0D9E9A" w14:textId="7A218169" w:rsidR="00D4202E" w:rsidRPr="00C41658" w:rsidRDefault="00D4202E" w:rsidP="00205060">
            <w:pPr>
              <w:pStyle w:val="ListParagraph"/>
              <w:numPr>
                <w:ilvl w:val="0"/>
                <w:numId w:val="9"/>
              </w:numPr>
              <w:rPr>
                <w:rFonts w:cstheme="minorHAnsi"/>
              </w:rPr>
            </w:pPr>
            <w:r w:rsidRPr="00C41658">
              <w:rPr>
                <w:rFonts w:cstheme="minorHAnsi"/>
              </w:rPr>
              <w:t>Reuptake</w:t>
            </w:r>
          </w:p>
          <w:p w14:paraId="726E9273" w14:textId="0D069D6A" w:rsidR="00D4202E" w:rsidRPr="00C41658" w:rsidRDefault="00420AE9" w:rsidP="00205060">
            <w:pPr>
              <w:pStyle w:val="ListParagraph"/>
              <w:numPr>
                <w:ilvl w:val="0"/>
                <w:numId w:val="9"/>
              </w:numPr>
              <w:rPr>
                <w:rFonts w:cstheme="minorHAnsi"/>
              </w:rPr>
            </w:pPr>
            <w:r w:rsidRPr="00C41658">
              <w:rPr>
                <w:rFonts w:cstheme="minorHAnsi"/>
              </w:rPr>
              <w:t>T</w:t>
            </w:r>
            <w:r w:rsidR="00D4202E" w:rsidRPr="00C41658">
              <w:rPr>
                <w:rFonts w:cstheme="minorHAnsi"/>
              </w:rPr>
              <w:t>ransporter</w:t>
            </w:r>
          </w:p>
          <w:p w14:paraId="7CDB0B07" w14:textId="7DEE2A7E" w:rsidR="00420AE9" w:rsidRPr="00C41658" w:rsidRDefault="00420AE9" w:rsidP="00420AE9">
            <w:pPr>
              <w:pStyle w:val="ListParagraph"/>
              <w:numPr>
                <w:ilvl w:val="0"/>
                <w:numId w:val="9"/>
              </w:numPr>
              <w:rPr>
                <w:rFonts w:cstheme="minorHAnsi"/>
              </w:rPr>
            </w:pPr>
            <w:r w:rsidRPr="00C41658">
              <w:rPr>
                <w:rFonts w:cstheme="minorHAnsi"/>
              </w:rPr>
              <w:lastRenderedPageBreak/>
              <w:t>Presynaptic neuron</w:t>
            </w:r>
          </w:p>
          <w:p w14:paraId="228C4590" w14:textId="03FBFB04" w:rsidR="00D4202E" w:rsidRPr="00C41658" w:rsidRDefault="00D4202E" w:rsidP="00205060">
            <w:pPr>
              <w:pStyle w:val="ListParagraph"/>
              <w:numPr>
                <w:ilvl w:val="0"/>
                <w:numId w:val="9"/>
              </w:numPr>
              <w:rPr>
                <w:rFonts w:cstheme="minorHAnsi"/>
              </w:rPr>
            </w:pPr>
            <w:r w:rsidRPr="00C41658">
              <w:rPr>
                <w:rFonts w:cstheme="minorHAnsi"/>
              </w:rPr>
              <w:t>Tryptophan</w:t>
            </w:r>
          </w:p>
          <w:p w14:paraId="74F84817" w14:textId="34E1119F" w:rsidR="00D4202E" w:rsidRPr="00C41658" w:rsidRDefault="00420AE9" w:rsidP="00205060">
            <w:pPr>
              <w:pStyle w:val="ListParagraph"/>
              <w:numPr>
                <w:ilvl w:val="0"/>
                <w:numId w:val="9"/>
              </w:numPr>
              <w:rPr>
                <w:rFonts w:cstheme="minorHAnsi"/>
              </w:rPr>
            </w:pPr>
            <w:r w:rsidRPr="00C41658">
              <w:rPr>
                <w:rFonts w:cstheme="minorHAnsi"/>
              </w:rPr>
              <w:t>Antidepressant</w:t>
            </w:r>
          </w:p>
          <w:p w14:paraId="396DBF54" w14:textId="2507FAD7" w:rsidR="00420AE9" w:rsidRPr="00C41658" w:rsidRDefault="00420AE9" w:rsidP="00205060">
            <w:pPr>
              <w:pStyle w:val="ListParagraph"/>
              <w:numPr>
                <w:ilvl w:val="0"/>
                <w:numId w:val="9"/>
              </w:numPr>
              <w:rPr>
                <w:rFonts w:cstheme="minorHAnsi"/>
              </w:rPr>
            </w:pPr>
            <w:r w:rsidRPr="00C41658">
              <w:rPr>
                <w:rFonts w:cstheme="minorHAnsi"/>
              </w:rPr>
              <w:t>Selective serotonin reuptake inhibitor</w:t>
            </w:r>
          </w:p>
          <w:p w14:paraId="2AFA258A" w14:textId="740BBDB1" w:rsidR="00420AE9" w:rsidRPr="00C41658" w:rsidRDefault="00420AE9" w:rsidP="00205060">
            <w:pPr>
              <w:pStyle w:val="ListParagraph"/>
              <w:numPr>
                <w:ilvl w:val="0"/>
                <w:numId w:val="9"/>
              </w:numPr>
              <w:rPr>
                <w:rFonts w:cstheme="minorHAnsi"/>
              </w:rPr>
            </w:pPr>
            <w:r w:rsidRPr="00C41658">
              <w:rPr>
                <w:rFonts w:cstheme="minorHAnsi"/>
              </w:rPr>
              <w:t>Holistic</w:t>
            </w:r>
          </w:p>
          <w:p w14:paraId="4A018071" w14:textId="165E5003" w:rsidR="00420AE9" w:rsidRPr="00C41658" w:rsidRDefault="00420AE9" w:rsidP="00205060">
            <w:pPr>
              <w:pStyle w:val="ListParagraph"/>
              <w:numPr>
                <w:ilvl w:val="0"/>
                <w:numId w:val="9"/>
              </w:numPr>
              <w:rPr>
                <w:rFonts w:cstheme="minorHAnsi"/>
              </w:rPr>
            </w:pPr>
            <w:r w:rsidRPr="00C41658">
              <w:rPr>
                <w:rFonts w:cstheme="minorHAnsi"/>
              </w:rPr>
              <w:t>Reductionist</w:t>
            </w:r>
          </w:p>
          <w:p w14:paraId="631D118E" w14:textId="7BA75EF6" w:rsidR="00420AE9" w:rsidRPr="00C41658" w:rsidRDefault="002312EE" w:rsidP="00205060">
            <w:pPr>
              <w:pStyle w:val="ListParagraph"/>
              <w:numPr>
                <w:ilvl w:val="0"/>
                <w:numId w:val="9"/>
              </w:numPr>
              <w:rPr>
                <w:rFonts w:cstheme="minorHAnsi"/>
              </w:rPr>
            </w:pPr>
            <w:r w:rsidRPr="00C41658">
              <w:rPr>
                <w:rFonts w:cstheme="minorHAnsi"/>
              </w:rPr>
              <w:t>Cognitive behavioural therapy (CBT)</w:t>
            </w:r>
          </w:p>
          <w:p w14:paraId="5EF2FB53" w14:textId="1466A0A6" w:rsidR="002312EE" w:rsidRPr="00C41658" w:rsidRDefault="002312EE" w:rsidP="00205060">
            <w:pPr>
              <w:pStyle w:val="ListParagraph"/>
              <w:numPr>
                <w:ilvl w:val="0"/>
                <w:numId w:val="9"/>
              </w:numPr>
              <w:rPr>
                <w:rFonts w:cstheme="minorHAnsi"/>
              </w:rPr>
            </w:pPr>
            <w:r w:rsidRPr="00C41658">
              <w:rPr>
                <w:rFonts w:cstheme="minorHAnsi"/>
              </w:rPr>
              <w:t xml:space="preserve">Cognitive </w:t>
            </w:r>
          </w:p>
          <w:p w14:paraId="66DE51F2" w14:textId="1F58B55E" w:rsidR="002312EE" w:rsidRPr="00C41658" w:rsidRDefault="002312EE" w:rsidP="00205060">
            <w:pPr>
              <w:pStyle w:val="ListParagraph"/>
              <w:numPr>
                <w:ilvl w:val="0"/>
                <w:numId w:val="9"/>
              </w:numPr>
              <w:rPr>
                <w:rFonts w:cstheme="minorHAnsi"/>
              </w:rPr>
            </w:pPr>
            <w:r w:rsidRPr="00C41658">
              <w:rPr>
                <w:rFonts w:cstheme="minorHAnsi"/>
              </w:rPr>
              <w:t>Irrational</w:t>
            </w:r>
          </w:p>
          <w:p w14:paraId="006271C8" w14:textId="16C416B2" w:rsidR="002312EE" w:rsidRPr="00C41658" w:rsidRDefault="002312EE" w:rsidP="00205060">
            <w:pPr>
              <w:pStyle w:val="ListParagraph"/>
              <w:numPr>
                <w:ilvl w:val="0"/>
                <w:numId w:val="9"/>
              </w:numPr>
              <w:rPr>
                <w:rFonts w:cstheme="minorHAnsi"/>
              </w:rPr>
            </w:pPr>
            <w:r w:rsidRPr="00C41658">
              <w:rPr>
                <w:rFonts w:cstheme="minorHAnsi"/>
              </w:rPr>
              <w:t>Client</w:t>
            </w:r>
          </w:p>
          <w:p w14:paraId="7B81D6E4" w14:textId="77777777" w:rsidR="002312EE" w:rsidRPr="00C41658" w:rsidRDefault="00ED1567" w:rsidP="00205060">
            <w:pPr>
              <w:pStyle w:val="ListParagraph"/>
              <w:numPr>
                <w:ilvl w:val="0"/>
                <w:numId w:val="9"/>
              </w:numPr>
              <w:rPr>
                <w:rFonts w:cstheme="minorHAnsi"/>
              </w:rPr>
            </w:pPr>
            <w:r w:rsidRPr="00C41658">
              <w:rPr>
                <w:rFonts w:cstheme="minorHAnsi"/>
              </w:rPr>
              <w:t>Treatment resistant</w:t>
            </w:r>
          </w:p>
          <w:p w14:paraId="3444DF92" w14:textId="732C09D3" w:rsidR="00ED1567" w:rsidRPr="00C41658" w:rsidRDefault="00ED1567" w:rsidP="00ED1567">
            <w:pPr>
              <w:pStyle w:val="ListParagraph"/>
              <w:rPr>
                <w:rFonts w:cstheme="minorHAnsi"/>
              </w:rPr>
            </w:pPr>
          </w:p>
        </w:tc>
        <w:tc>
          <w:tcPr>
            <w:tcW w:w="2058" w:type="dxa"/>
          </w:tcPr>
          <w:p w14:paraId="5D91C8BA" w14:textId="7043FF01" w:rsidR="00E82E58" w:rsidRPr="00C41658" w:rsidRDefault="009E0EAC" w:rsidP="00010074">
            <w:pPr>
              <w:rPr>
                <w:rFonts w:cstheme="minorHAnsi"/>
              </w:rPr>
            </w:pPr>
            <w:r w:rsidRPr="00C41658">
              <w:rPr>
                <w:rFonts w:cstheme="minorHAnsi"/>
              </w:rPr>
              <w:lastRenderedPageBreak/>
              <w:t xml:space="preserve">Understand of synaptic transmission from the brain &amp; neuropsychology topic to understand imbalances of </w:t>
            </w:r>
            <w:r w:rsidR="003D0BFC" w:rsidRPr="00C41658">
              <w:rPr>
                <w:rFonts w:cstheme="minorHAnsi"/>
              </w:rPr>
              <w:t>neurotransmission</w:t>
            </w:r>
          </w:p>
          <w:p w14:paraId="575E8994" w14:textId="77777777" w:rsidR="00374B6F" w:rsidRPr="00C41658" w:rsidRDefault="00374B6F" w:rsidP="00010074">
            <w:pPr>
              <w:rPr>
                <w:rFonts w:cstheme="minorHAnsi"/>
              </w:rPr>
            </w:pPr>
          </w:p>
          <w:p w14:paraId="60D0DB37" w14:textId="77777777" w:rsidR="00374B6F" w:rsidRPr="00C41658" w:rsidRDefault="00374B6F" w:rsidP="00374B6F">
            <w:pPr>
              <w:rPr>
                <w:rFonts w:cstheme="minorHAnsi"/>
              </w:rPr>
            </w:pPr>
            <w:r w:rsidRPr="00C41658">
              <w:rPr>
                <w:rFonts w:cstheme="minorHAnsi"/>
              </w:rPr>
              <w:t>Knowledge on exam skills/ layout and different between theory/ experiment form previous two topics</w:t>
            </w:r>
          </w:p>
          <w:p w14:paraId="71E13392" w14:textId="77777777" w:rsidR="00374B6F" w:rsidRPr="00C41658" w:rsidRDefault="00374B6F" w:rsidP="00010074">
            <w:pPr>
              <w:rPr>
                <w:rFonts w:cstheme="minorHAnsi"/>
              </w:rPr>
            </w:pPr>
          </w:p>
          <w:p w14:paraId="730AE7FB" w14:textId="6ADAF04F" w:rsidR="00F74371" w:rsidRPr="00C41658" w:rsidRDefault="00F74371" w:rsidP="00010074">
            <w:pPr>
              <w:rPr>
                <w:rFonts w:cstheme="minorHAnsi"/>
              </w:rPr>
            </w:pPr>
            <w:r w:rsidRPr="00C41658">
              <w:rPr>
                <w:rFonts w:cstheme="minorHAnsi"/>
              </w:rPr>
              <w:t xml:space="preserve">Knowledge of the cognitive approaches to psychology (Memory &amp; perception) to understand the </w:t>
            </w:r>
            <w:r w:rsidRPr="00C41658">
              <w:rPr>
                <w:rFonts w:cstheme="minorHAnsi"/>
              </w:rPr>
              <w:lastRenderedPageBreak/>
              <w:t xml:space="preserve">cognitive </w:t>
            </w:r>
            <w:r w:rsidR="004F5A78" w:rsidRPr="00C41658">
              <w:rPr>
                <w:rFonts w:cstheme="minorHAnsi"/>
              </w:rPr>
              <w:t>explanation</w:t>
            </w:r>
            <w:r w:rsidRPr="00C41658">
              <w:rPr>
                <w:rFonts w:cstheme="minorHAnsi"/>
              </w:rPr>
              <w:t xml:space="preserve"> of depression. Knowledge of the </w:t>
            </w:r>
            <w:r w:rsidR="004F5A78" w:rsidRPr="00C41658">
              <w:rPr>
                <w:rFonts w:cstheme="minorHAnsi"/>
              </w:rPr>
              <w:t xml:space="preserve">information processing model (Encoding, storage, retrieval) in particular to apply to cognitive behavioural therapy processes </w:t>
            </w:r>
          </w:p>
          <w:p w14:paraId="3253E896" w14:textId="77777777" w:rsidR="004F5A78" w:rsidRPr="00C41658" w:rsidRDefault="004F5A78" w:rsidP="00010074">
            <w:pPr>
              <w:rPr>
                <w:rFonts w:cstheme="minorHAnsi"/>
              </w:rPr>
            </w:pPr>
          </w:p>
          <w:p w14:paraId="0D3875A0" w14:textId="77777777" w:rsidR="006A2439" w:rsidRPr="00C41658" w:rsidRDefault="006A2439" w:rsidP="00010074">
            <w:pPr>
              <w:rPr>
                <w:rFonts w:cstheme="minorHAnsi"/>
              </w:rPr>
            </w:pPr>
            <w:r w:rsidRPr="00C41658">
              <w:rPr>
                <w:rFonts w:cstheme="minorHAnsi"/>
              </w:rPr>
              <w:t xml:space="preserve">Knowledge on key evaluation points: ethics and artificially used to continue evaluating Psychological problems </w:t>
            </w:r>
          </w:p>
          <w:p w14:paraId="16E9D6B8" w14:textId="415BC56E" w:rsidR="006A2439" w:rsidRPr="00C41658" w:rsidRDefault="006A2439" w:rsidP="00010074">
            <w:pPr>
              <w:rPr>
                <w:rFonts w:cstheme="minorHAnsi"/>
              </w:rPr>
            </w:pPr>
            <w:r w:rsidRPr="00C41658">
              <w:rPr>
                <w:rFonts w:cstheme="minorHAnsi"/>
              </w:rPr>
              <w:t>Experiments</w:t>
            </w:r>
          </w:p>
          <w:p w14:paraId="5141C5D2" w14:textId="4EC5D785" w:rsidR="006A2439" w:rsidRPr="00C41658" w:rsidRDefault="006A2439" w:rsidP="00010074">
            <w:pPr>
              <w:rPr>
                <w:rFonts w:cstheme="minorHAnsi"/>
              </w:rPr>
            </w:pPr>
          </w:p>
        </w:tc>
        <w:tc>
          <w:tcPr>
            <w:tcW w:w="6085" w:type="dxa"/>
          </w:tcPr>
          <w:p w14:paraId="5EAD7FF9" w14:textId="77777777" w:rsidR="003643CE" w:rsidRPr="00C41658" w:rsidRDefault="003643CE" w:rsidP="003643CE">
            <w:pPr>
              <w:rPr>
                <w:rFonts w:cstheme="minorHAnsi"/>
              </w:rPr>
            </w:pPr>
            <w:r w:rsidRPr="00C41658">
              <w:rPr>
                <w:rFonts w:cstheme="minorHAnsi"/>
              </w:rPr>
              <w:lastRenderedPageBreak/>
              <w:t>*See top box for details on assessment book*</w:t>
            </w:r>
          </w:p>
          <w:p w14:paraId="169C7E60" w14:textId="77777777" w:rsidR="005307B7" w:rsidRPr="00C41658" w:rsidRDefault="005307B7" w:rsidP="00A2331A">
            <w:pPr>
              <w:rPr>
                <w:rFonts w:cstheme="minorHAnsi"/>
              </w:rPr>
            </w:pPr>
          </w:p>
          <w:p w14:paraId="39E7AB8E" w14:textId="089F4926" w:rsidR="00A2331A" w:rsidRPr="00C41658" w:rsidRDefault="00A2331A" w:rsidP="00A2331A">
            <w:pPr>
              <w:rPr>
                <w:rFonts w:cstheme="minorHAnsi"/>
              </w:rPr>
            </w:pPr>
            <w:r w:rsidRPr="00C41658">
              <w:rPr>
                <w:rFonts w:cstheme="minorHAnsi"/>
              </w:rPr>
              <w:t xml:space="preserve">MOCK exam </w:t>
            </w:r>
            <w:r w:rsidR="005307B7" w:rsidRPr="00C41658">
              <w:rPr>
                <w:rFonts w:cstheme="minorHAnsi"/>
              </w:rPr>
              <w:t>homework</w:t>
            </w:r>
            <w:r w:rsidRPr="00C41658">
              <w:rPr>
                <w:rFonts w:cstheme="minorHAnsi"/>
              </w:rPr>
              <w:t>: ATLEAST X2 full A4 pages evidenced for each topic</w:t>
            </w:r>
            <w:r w:rsidR="00931981" w:rsidRPr="00C41658">
              <w:rPr>
                <w:rFonts w:cstheme="minorHAnsi"/>
              </w:rPr>
              <w:t xml:space="preserve"> (See topics below)</w:t>
            </w:r>
          </w:p>
          <w:p w14:paraId="07AD4526" w14:textId="77777777" w:rsidR="00A2331A" w:rsidRPr="00C41658" w:rsidRDefault="00A2331A" w:rsidP="00A2331A">
            <w:pPr>
              <w:rPr>
                <w:rFonts w:cstheme="minorHAnsi"/>
              </w:rPr>
            </w:pPr>
          </w:p>
          <w:p w14:paraId="1D427F20" w14:textId="77777777" w:rsidR="00A2331A" w:rsidRPr="00C41658" w:rsidRDefault="00A2331A" w:rsidP="00A2331A">
            <w:pPr>
              <w:rPr>
                <w:rFonts w:cstheme="minorHAnsi"/>
              </w:rPr>
            </w:pPr>
          </w:p>
          <w:p w14:paraId="1B13AA92" w14:textId="79F3C002" w:rsidR="00A2331A" w:rsidRPr="00C41658" w:rsidRDefault="00A2331A" w:rsidP="00A2331A">
            <w:pPr>
              <w:rPr>
                <w:rFonts w:cstheme="minorHAnsi"/>
              </w:rPr>
            </w:pPr>
            <w:r w:rsidRPr="00C41658">
              <w:rPr>
                <w:rFonts w:cstheme="minorHAnsi"/>
              </w:rPr>
              <w:t>MOCK EXAM: 2</w:t>
            </w:r>
            <w:r w:rsidR="005307B7" w:rsidRPr="00C41658">
              <w:rPr>
                <w:rFonts w:cstheme="minorHAnsi"/>
              </w:rPr>
              <w:t>5</w:t>
            </w:r>
            <w:r w:rsidRPr="00C41658">
              <w:rPr>
                <w:rFonts w:cstheme="minorHAnsi"/>
              </w:rPr>
              <w:t xml:space="preserve"> marks X4 sections (</w:t>
            </w:r>
            <w:r w:rsidR="00651CC5" w:rsidRPr="00C41658">
              <w:rPr>
                <w:rFonts w:cstheme="minorHAnsi"/>
              </w:rPr>
              <w:t>Full paper)</w:t>
            </w:r>
            <w:r w:rsidRPr="00C41658">
              <w:rPr>
                <w:rFonts w:cstheme="minorHAnsi"/>
              </w:rPr>
              <w:t xml:space="preserve"> Social influence, perception</w:t>
            </w:r>
            <w:r w:rsidR="00651CC5" w:rsidRPr="00C41658">
              <w:rPr>
                <w:rFonts w:cstheme="minorHAnsi"/>
              </w:rPr>
              <w:t xml:space="preserve">, language &amp; NeuroPsychology </w:t>
            </w:r>
          </w:p>
          <w:p w14:paraId="3766C2EF" w14:textId="77777777" w:rsidR="00A2331A" w:rsidRPr="00C41658" w:rsidRDefault="00A2331A" w:rsidP="00A2331A">
            <w:pPr>
              <w:rPr>
                <w:rFonts w:cstheme="minorHAnsi"/>
              </w:rPr>
            </w:pPr>
          </w:p>
          <w:p w14:paraId="4ED32C9F" w14:textId="77777777" w:rsidR="00A2331A" w:rsidRPr="00C41658" w:rsidRDefault="00A2331A" w:rsidP="00A2331A">
            <w:pPr>
              <w:rPr>
                <w:rFonts w:cstheme="minorHAnsi"/>
              </w:rPr>
            </w:pPr>
          </w:p>
          <w:p w14:paraId="44E5077B" w14:textId="21EA1804" w:rsidR="00A2331A" w:rsidRPr="00C41658" w:rsidRDefault="00A2331A" w:rsidP="00A2331A">
            <w:pPr>
              <w:rPr>
                <w:rFonts w:cstheme="minorHAnsi"/>
              </w:rPr>
            </w:pPr>
            <w:r w:rsidRPr="00C41658">
              <w:rPr>
                <w:rFonts w:cstheme="minorHAnsi"/>
              </w:rPr>
              <w:t>MID UNIT homework: 2 pages of current topic revision</w:t>
            </w:r>
            <w:r w:rsidR="00931981" w:rsidRPr="00C41658">
              <w:rPr>
                <w:rFonts w:cstheme="minorHAnsi"/>
              </w:rPr>
              <w:t xml:space="preserve"> (Psychological problems)</w:t>
            </w:r>
          </w:p>
          <w:p w14:paraId="215CC2BE" w14:textId="77777777" w:rsidR="00A2331A" w:rsidRPr="00C41658" w:rsidRDefault="00A2331A" w:rsidP="00A2331A">
            <w:pPr>
              <w:rPr>
                <w:rFonts w:cstheme="minorHAnsi"/>
              </w:rPr>
            </w:pPr>
          </w:p>
          <w:p w14:paraId="7EA7AA51" w14:textId="23F79A6D" w:rsidR="00A2331A" w:rsidRPr="00C41658" w:rsidRDefault="00A2331A" w:rsidP="00A2331A">
            <w:pPr>
              <w:rPr>
                <w:rFonts w:cstheme="minorHAnsi"/>
              </w:rPr>
            </w:pPr>
            <w:r w:rsidRPr="00C41658">
              <w:rPr>
                <w:rFonts w:cstheme="minorHAnsi"/>
              </w:rPr>
              <w:t xml:space="preserve">Mid unit assessment 25 marks: X1 9 marker ‘Outline &amp; evaluate </w:t>
            </w:r>
            <w:r w:rsidR="00090FA6" w:rsidRPr="00C41658">
              <w:rPr>
                <w:rFonts w:cstheme="minorHAnsi"/>
              </w:rPr>
              <w:t xml:space="preserve">the biological explanation of depression’ </w:t>
            </w:r>
            <w:r w:rsidRPr="00C41658">
              <w:rPr>
                <w:rFonts w:cstheme="minorHAnsi"/>
              </w:rPr>
              <w:t>plus X16 mark knowledge multiple choice questions on half topic.</w:t>
            </w:r>
          </w:p>
          <w:p w14:paraId="013DE795" w14:textId="77777777" w:rsidR="00A2331A" w:rsidRPr="00C41658" w:rsidRDefault="00A2331A" w:rsidP="00A2331A">
            <w:pPr>
              <w:rPr>
                <w:rFonts w:cstheme="minorHAnsi"/>
              </w:rPr>
            </w:pPr>
          </w:p>
          <w:p w14:paraId="3EE9DFDF" w14:textId="77777777" w:rsidR="00A2331A" w:rsidRPr="00C41658" w:rsidRDefault="00A2331A" w:rsidP="00A2331A">
            <w:pPr>
              <w:rPr>
                <w:rFonts w:cstheme="minorHAnsi"/>
              </w:rPr>
            </w:pPr>
          </w:p>
          <w:p w14:paraId="634EE4B3" w14:textId="77777777" w:rsidR="00E82E58" w:rsidRPr="00C41658" w:rsidRDefault="00E82E58" w:rsidP="00A2331A">
            <w:pPr>
              <w:rPr>
                <w:rFonts w:cstheme="minorHAnsi"/>
              </w:rPr>
            </w:pPr>
          </w:p>
        </w:tc>
      </w:tr>
      <w:tr w:rsidR="00386AFB" w:rsidRPr="00C41658" w14:paraId="29FDB3E8" w14:textId="77777777" w:rsidTr="00405B3F">
        <w:tc>
          <w:tcPr>
            <w:tcW w:w="723" w:type="dxa"/>
          </w:tcPr>
          <w:p w14:paraId="32D9EE7D" w14:textId="77777777" w:rsidR="00E82E58" w:rsidRPr="00C41658" w:rsidRDefault="00E82E58" w:rsidP="00010074">
            <w:pPr>
              <w:rPr>
                <w:rFonts w:cstheme="minorHAnsi"/>
              </w:rPr>
            </w:pPr>
          </w:p>
        </w:tc>
        <w:tc>
          <w:tcPr>
            <w:tcW w:w="1241" w:type="dxa"/>
          </w:tcPr>
          <w:p w14:paraId="6D9F0780" w14:textId="77777777" w:rsidR="00E82E58" w:rsidRPr="00C41658" w:rsidRDefault="00E82E58" w:rsidP="00010074">
            <w:pPr>
              <w:rPr>
                <w:rFonts w:cstheme="minorHAnsi"/>
              </w:rPr>
            </w:pPr>
            <w:r w:rsidRPr="00C41658">
              <w:rPr>
                <w:rFonts w:cstheme="minorHAnsi"/>
              </w:rPr>
              <w:t>Half term 3</w:t>
            </w:r>
          </w:p>
        </w:tc>
        <w:tc>
          <w:tcPr>
            <w:tcW w:w="1923" w:type="dxa"/>
          </w:tcPr>
          <w:p w14:paraId="08EFAE64" w14:textId="77777777" w:rsidR="00E82E58" w:rsidRPr="00C41658" w:rsidRDefault="00E82E58" w:rsidP="00010074">
            <w:pPr>
              <w:rPr>
                <w:rFonts w:cstheme="minorHAnsi"/>
              </w:rPr>
            </w:pPr>
            <w:r w:rsidRPr="00C41658">
              <w:rPr>
                <w:rFonts w:cstheme="minorHAnsi"/>
              </w:rPr>
              <w:t>Psychological problems &amp; research methods</w:t>
            </w:r>
          </w:p>
        </w:tc>
        <w:tc>
          <w:tcPr>
            <w:tcW w:w="3428" w:type="dxa"/>
          </w:tcPr>
          <w:p w14:paraId="0CA6DE56" w14:textId="77777777" w:rsidR="00CF38E2" w:rsidRPr="00C41658" w:rsidRDefault="004D5684" w:rsidP="00010074">
            <w:pPr>
              <w:rPr>
                <w:rFonts w:cstheme="minorHAnsi"/>
                <w:color w:val="000000"/>
              </w:rPr>
            </w:pPr>
            <w:r w:rsidRPr="00C41658">
              <w:rPr>
                <w:rFonts w:cstheme="minorHAnsi"/>
                <w:color w:val="000000"/>
              </w:rPr>
              <w:t xml:space="preserve">Understand the difference between addiction and dependence and the difference between substance misuse and substance abuse. </w:t>
            </w:r>
          </w:p>
          <w:p w14:paraId="2BA585EF" w14:textId="77777777" w:rsidR="00181CBE" w:rsidRDefault="00181CBE" w:rsidP="00010074">
            <w:pPr>
              <w:rPr>
                <w:rFonts w:cstheme="minorHAnsi"/>
                <w:color w:val="000000"/>
              </w:rPr>
            </w:pPr>
          </w:p>
          <w:p w14:paraId="1FABC6F4" w14:textId="32135B62" w:rsidR="004D5684" w:rsidRPr="00C41658" w:rsidRDefault="004D5684" w:rsidP="00010074">
            <w:pPr>
              <w:rPr>
                <w:rFonts w:cstheme="minorHAnsi"/>
                <w:color w:val="000000"/>
              </w:rPr>
            </w:pPr>
            <w:r w:rsidRPr="00C41658">
              <w:rPr>
                <w:rFonts w:cstheme="minorHAnsi"/>
                <w:color w:val="000000"/>
              </w:rPr>
              <w:t>Understand the use of International Classification of Diseases in diagnosing addiction (dependence syndrome.</w:t>
            </w:r>
          </w:p>
          <w:p w14:paraId="4119FCB3" w14:textId="1D004635" w:rsidR="003850D4" w:rsidRPr="00C41658" w:rsidRDefault="003850D4" w:rsidP="00010074">
            <w:pPr>
              <w:rPr>
                <w:rFonts w:cstheme="minorHAnsi"/>
                <w:color w:val="000000"/>
              </w:rPr>
            </w:pPr>
          </w:p>
          <w:p w14:paraId="0237D54E" w14:textId="77777777" w:rsidR="00CF38E2" w:rsidRPr="00C41658" w:rsidRDefault="003850D4" w:rsidP="00010074">
            <w:pPr>
              <w:rPr>
                <w:rFonts w:cstheme="minorHAnsi"/>
                <w:color w:val="000000"/>
              </w:rPr>
            </w:pPr>
            <w:r w:rsidRPr="00C41658">
              <w:rPr>
                <w:rFonts w:cstheme="minorHAnsi"/>
                <w:color w:val="000000"/>
              </w:rPr>
              <w:t xml:space="preserve">Understand the biological and psychological explanations for addiction. </w:t>
            </w:r>
          </w:p>
          <w:p w14:paraId="729D7390" w14:textId="77777777" w:rsidR="00CF38E2" w:rsidRPr="00C41658" w:rsidRDefault="00CF38E2" w:rsidP="00010074">
            <w:pPr>
              <w:rPr>
                <w:rFonts w:cstheme="minorHAnsi"/>
                <w:color w:val="000000"/>
              </w:rPr>
            </w:pPr>
          </w:p>
          <w:p w14:paraId="2E92174D" w14:textId="32FEC377" w:rsidR="003850D4" w:rsidRPr="00C41658" w:rsidRDefault="003850D4" w:rsidP="00010074">
            <w:pPr>
              <w:rPr>
                <w:rFonts w:cstheme="minorHAnsi"/>
                <w:color w:val="000000"/>
              </w:rPr>
            </w:pPr>
            <w:r w:rsidRPr="00C41658">
              <w:rPr>
                <w:rFonts w:cstheme="minorHAnsi"/>
                <w:color w:val="000000"/>
              </w:rPr>
              <w:t>Understand and be able to evaluate Kaij’s twin study of alcohol abuse.</w:t>
            </w:r>
          </w:p>
          <w:p w14:paraId="62B45E9F" w14:textId="3C9ED83F" w:rsidR="003850D4" w:rsidRPr="00C41658" w:rsidRDefault="003850D4" w:rsidP="00010074">
            <w:pPr>
              <w:rPr>
                <w:rFonts w:cstheme="minorHAnsi"/>
                <w:color w:val="000000"/>
              </w:rPr>
            </w:pPr>
          </w:p>
          <w:p w14:paraId="34DAC49A" w14:textId="7DD341F1" w:rsidR="003850D4" w:rsidRPr="00C41658" w:rsidRDefault="003850D4" w:rsidP="00010074">
            <w:pPr>
              <w:rPr>
                <w:rFonts w:cstheme="minorHAnsi"/>
                <w:color w:val="000000"/>
              </w:rPr>
            </w:pPr>
            <w:r w:rsidRPr="00C41658">
              <w:rPr>
                <w:rFonts w:cstheme="minorHAnsi"/>
                <w:color w:val="000000"/>
              </w:rPr>
              <w:t>Understand the use of aversion therapy and self-management programmes to improve mental health (including the reductionist and holistic perspectives).</w:t>
            </w:r>
          </w:p>
          <w:p w14:paraId="2C95B06A" w14:textId="059DA1B6" w:rsidR="003850D4" w:rsidRPr="00C41658" w:rsidRDefault="003850D4" w:rsidP="00010074">
            <w:pPr>
              <w:rPr>
                <w:rFonts w:cstheme="minorHAnsi"/>
                <w:color w:val="000000"/>
              </w:rPr>
            </w:pPr>
          </w:p>
          <w:p w14:paraId="0B51765F" w14:textId="77777777" w:rsidR="003850D4" w:rsidRPr="00C41658" w:rsidRDefault="003850D4" w:rsidP="00010074">
            <w:pPr>
              <w:rPr>
                <w:rFonts w:cstheme="minorHAnsi"/>
                <w:color w:val="000000"/>
              </w:rPr>
            </w:pPr>
          </w:p>
          <w:p w14:paraId="3526FA0E" w14:textId="2E1B99A3" w:rsidR="004D5684" w:rsidRPr="00C41658" w:rsidRDefault="004D5684" w:rsidP="00010074">
            <w:pPr>
              <w:rPr>
                <w:rFonts w:cstheme="minorHAnsi"/>
                <w:color w:val="000000"/>
              </w:rPr>
            </w:pPr>
          </w:p>
          <w:p w14:paraId="73E1DB4D" w14:textId="524A3B5A" w:rsidR="00C41658" w:rsidRPr="00C41658" w:rsidRDefault="00C41658" w:rsidP="00010074">
            <w:pPr>
              <w:rPr>
                <w:rFonts w:cstheme="minorHAnsi"/>
                <w:b/>
                <w:bCs/>
                <w:color w:val="000000"/>
                <w:u w:val="single"/>
              </w:rPr>
            </w:pPr>
            <w:r w:rsidRPr="00C41658">
              <w:rPr>
                <w:rFonts w:cstheme="minorHAnsi"/>
                <w:b/>
                <w:bCs/>
                <w:color w:val="000000"/>
                <w:u w:val="single"/>
              </w:rPr>
              <w:t>Research methods</w:t>
            </w:r>
          </w:p>
          <w:p w14:paraId="04D3CFCE" w14:textId="77777777" w:rsidR="00C41658" w:rsidRPr="00C41658" w:rsidRDefault="00C41658" w:rsidP="00010074">
            <w:pPr>
              <w:rPr>
                <w:rFonts w:cstheme="minorHAnsi"/>
                <w:color w:val="000000"/>
              </w:rPr>
            </w:pPr>
          </w:p>
          <w:p w14:paraId="4E7E43B1" w14:textId="1BFC326B" w:rsidR="00E82E58" w:rsidRPr="00C41658" w:rsidRDefault="005A3D1B" w:rsidP="00010074">
            <w:pPr>
              <w:rPr>
                <w:rFonts w:cstheme="minorHAnsi"/>
                <w:color w:val="000000"/>
              </w:rPr>
            </w:pPr>
            <w:r w:rsidRPr="00C41658">
              <w:rPr>
                <w:rFonts w:cstheme="minorHAnsi"/>
                <w:color w:val="000000"/>
              </w:rPr>
              <w:t>Understand the difference between quantitative and qualitative data. Understand the difference between primary and secondary data.</w:t>
            </w:r>
          </w:p>
          <w:p w14:paraId="24EF20A0" w14:textId="77777777" w:rsidR="00D35487" w:rsidRPr="00C41658" w:rsidRDefault="00D35487" w:rsidP="00010074">
            <w:pPr>
              <w:rPr>
                <w:rFonts w:cstheme="minorHAnsi"/>
                <w:color w:val="000000"/>
              </w:rPr>
            </w:pPr>
          </w:p>
          <w:p w14:paraId="51C043C2" w14:textId="77777777" w:rsidR="00E42833" w:rsidRPr="00C41658" w:rsidRDefault="00D35487" w:rsidP="00010074">
            <w:pPr>
              <w:rPr>
                <w:rFonts w:cstheme="minorHAnsi"/>
                <w:color w:val="000000"/>
              </w:rPr>
            </w:pPr>
            <w:r w:rsidRPr="00C41658">
              <w:rPr>
                <w:rFonts w:cstheme="minorHAnsi"/>
                <w:color w:val="000000"/>
              </w:rPr>
              <w:t xml:space="preserve">Understand target populations. Understand the named sampling methods and how to select samples using these methods. </w:t>
            </w:r>
          </w:p>
          <w:p w14:paraId="5040322D" w14:textId="77777777" w:rsidR="00E42833" w:rsidRPr="00C41658" w:rsidRDefault="00E42833" w:rsidP="00010074">
            <w:pPr>
              <w:rPr>
                <w:rFonts w:cstheme="minorHAnsi"/>
                <w:color w:val="000000"/>
              </w:rPr>
            </w:pPr>
          </w:p>
          <w:p w14:paraId="09A68BC2" w14:textId="57F43FCB" w:rsidR="00E42833" w:rsidRPr="00C41658" w:rsidRDefault="00D35487" w:rsidP="00010074">
            <w:pPr>
              <w:rPr>
                <w:rFonts w:cstheme="minorHAnsi"/>
                <w:color w:val="000000"/>
              </w:rPr>
            </w:pPr>
            <w:r w:rsidRPr="00C41658">
              <w:rPr>
                <w:rFonts w:cstheme="minorHAnsi"/>
                <w:color w:val="000000"/>
              </w:rPr>
              <w:t xml:space="preserve">Understand strengths and weaknesses of each named sampling method. </w:t>
            </w:r>
          </w:p>
          <w:p w14:paraId="69F576B3" w14:textId="77777777" w:rsidR="00E42833" w:rsidRPr="00C41658" w:rsidRDefault="00E42833" w:rsidP="00010074">
            <w:pPr>
              <w:rPr>
                <w:rFonts w:cstheme="minorHAnsi"/>
                <w:color w:val="000000"/>
              </w:rPr>
            </w:pPr>
          </w:p>
          <w:p w14:paraId="2152F184" w14:textId="77777777" w:rsidR="00D35487" w:rsidRPr="00C41658" w:rsidRDefault="00D35487" w:rsidP="00010074">
            <w:pPr>
              <w:rPr>
                <w:rFonts w:cstheme="minorHAnsi"/>
                <w:color w:val="000000"/>
              </w:rPr>
            </w:pPr>
            <w:r w:rsidRPr="00C41658">
              <w:rPr>
                <w:rFonts w:cstheme="minorHAnsi"/>
                <w:color w:val="000000"/>
              </w:rPr>
              <w:t>Understand principles of sampling as applied to scientific data.</w:t>
            </w:r>
          </w:p>
          <w:p w14:paraId="00F28AB3" w14:textId="77777777" w:rsidR="00540673" w:rsidRPr="00C41658" w:rsidRDefault="00540673" w:rsidP="00010074">
            <w:pPr>
              <w:rPr>
                <w:rFonts w:cstheme="minorHAnsi"/>
                <w:color w:val="000000"/>
              </w:rPr>
            </w:pPr>
          </w:p>
          <w:p w14:paraId="7AAF2379" w14:textId="77777777" w:rsidR="00540673" w:rsidRPr="00C41658" w:rsidRDefault="00540673" w:rsidP="00010074">
            <w:pPr>
              <w:rPr>
                <w:rFonts w:cstheme="minorHAnsi"/>
                <w:color w:val="000000"/>
              </w:rPr>
            </w:pPr>
            <w:r w:rsidRPr="00C41658">
              <w:rPr>
                <w:rFonts w:cstheme="minorHAnsi"/>
                <w:color w:val="000000"/>
              </w:rPr>
              <w:t xml:space="preserve">Understand ethical issues as outlined by the British Psychological guidelines. </w:t>
            </w:r>
            <w:r w:rsidRPr="00C41658">
              <w:rPr>
                <w:rFonts w:cstheme="minorHAnsi"/>
                <w:color w:val="000000"/>
              </w:rPr>
              <w:lastRenderedPageBreak/>
              <w:t>Understand ways of dealing with these issues.</w:t>
            </w:r>
          </w:p>
          <w:p w14:paraId="500FFF81" w14:textId="77777777" w:rsidR="00987D67" w:rsidRPr="00C41658" w:rsidRDefault="00987D67" w:rsidP="00010074">
            <w:pPr>
              <w:rPr>
                <w:rFonts w:cstheme="minorHAnsi"/>
              </w:rPr>
            </w:pPr>
          </w:p>
          <w:p w14:paraId="4D36AB4B" w14:textId="51C756D5" w:rsidR="00987D67" w:rsidRPr="00C41658" w:rsidRDefault="00987D67" w:rsidP="00010074">
            <w:pPr>
              <w:rPr>
                <w:rFonts w:cstheme="minorHAnsi"/>
                <w:color w:val="000000"/>
              </w:rPr>
            </w:pPr>
            <w:r w:rsidRPr="00C41658">
              <w:rPr>
                <w:rFonts w:cstheme="minorHAnsi"/>
                <w:color w:val="000000"/>
              </w:rPr>
              <w:t>Understand the methods of questionnaires and interviews, including strengths, weaknesses and suitability. Understand key concepts from research methods topic.</w:t>
            </w:r>
          </w:p>
          <w:p w14:paraId="675B059D" w14:textId="29F348E1" w:rsidR="00987D67" w:rsidRPr="00C41658" w:rsidRDefault="00987D67" w:rsidP="00010074">
            <w:pPr>
              <w:rPr>
                <w:rFonts w:cstheme="minorHAnsi"/>
                <w:color w:val="000000"/>
              </w:rPr>
            </w:pPr>
          </w:p>
          <w:p w14:paraId="753FA857" w14:textId="4D21387A" w:rsidR="00987D67" w:rsidRPr="00C41658" w:rsidRDefault="000459A1" w:rsidP="00010074">
            <w:pPr>
              <w:rPr>
                <w:rFonts w:cstheme="minorHAnsi"/>
                <w:color w:val="000000"/>
              </w:rPr>
            </w:pPr>
            <w:r w:rsidRPr="00C41658">
              <w:rPr>
                <w:rFonts w:cstheme="minorHAnsi"/>
                <w:color w:val="000000"/>
              </w:rPr>
              <w:t>Understand observation studies including categories of behaviour. Understand inter-observer reliability. Understand the strengths, weaknesses and suitability of observations</w:t>
            </w:r>
          </w:p>
          <w:p w14:paraId="18BBCC47" w14:textId="77777777" w:rsidR="00987D67" w:rsidRPr="00C41658" w:rsidRDefault="00987D67" w:rsidP="00010074">
            <w:pPr>
              <w:rPr>
                <w:rFonts w:cstheme="minorHAnsi"/>
              </w:rPr>
            </w:pPr>
          </w:p>
          <w:p w14:paraId="77187676" w14:textId="77777777" w:rsidR="00987D67" w:rsidRPr="00C41658" w:rsidRDefault="00987D67" w:rsidP="00010074">
            <w:pPr>
              <w:rPr>
                <w:rFonts w:cstheme="minorHAnsi"/>
                <w:color w:val="000000"/>
              </w:rPr>
            </w:pPr>
            <w:r w:rsidRPr="00C41658">
              <w:rPr>
                <w:rFonts w:cstheme="minorHAnsi"/>
                <w:color w:val="000000"/>
              </w:rPr>
              <w:t>Understand the method of case studies, including strengths, weaknesses and suitability.</w:t>
            </w:r>
          </w:p>
          <w:p w14:paraId="1FC96E8C" w14:textId="77777777" w:rsidR="00760F62" w:rsidRPr="00C41658" w:rsidRDefault="00760F62" w:rsidP="00010074">
            <w:pPr>
              <w:rPr>
                <w:rFonts w:cstheme="minorHAnsi"/>
              </w:rPr>
            </w:pPr>
          </w:p>
          <w:p w14:paraId="146F576D" w14:textId="77777777" w:rsidR="001D41BA" w:rsidRPr="00C41658" w:rsidRDefault="001D41BA" w:rsidP="00010074">
            <w:pPr>
              <w:rPr>
                <w:rFonts w:cstheme="minorHAnsi"/>
              </w:rPr>
            </w:pPr>
          </w:p>
          <w:p w14:paraId="26711D67" w14:textId="5C81BBB4" w:rsidR="002C252B" w:rsidRPr="00C41658" w:rsidRDefault="002C252B" w:rsidP="00010074">
            <w:pPr>
              <w:rPr>
                <w:rFonts w:cstheme="minorHAnsi"/>
                <w:color w:val="000000"/>
              </w:rPr>
            </w:pPr>
          </w:p>
          <w:p w14:paraId="7907F54F" w14:textId="415ADC06" w:rsidR="005A0621" w:rsidRPr="00C41658" w:rsidRDefault="005A0621" w:rsidP="00010074">
            <w:pPr>
              <w:rPr>
                <w:rFonts w:cstheme="minorHAnsi"/>
                <w:color w:val="000000"/>
              </w:rPr>
            </w:pPr>
          </w:p>
          <w:p w14:paraId="52C97182" w14:textId="77777777" w:rsidR="000B75BB" w:rsidRPr="00C41658" w:rsidRDefault="000B75BB" w:rsidP="00010074">
            <w:pPr>
              <w:rPr>
                <w:rFonts w:cstheme="minorHAnsi"/>
              </w:rPr>
            </w:pPr>
          </w:p>
          <w:p w14:paraId="6E01F397" w14:textId="442B78E3" w:rsidR="000B75BB" w:rsidRPr="00C41658" w:rsidRDefault="000B75BB" w:rsidP="00010074">
            <w:pPr>
              <w:rPr>
                <w:rFonts w:cstheme="minorHAnsi"/>
              </w:rPr>
            </w:pPr>
          </w:p>
        </w:tc>
        <w:tc>
          <w:tcPr>
            <w:tcW w:w="2135" w:type="dxa"/>
          </w:tcPr>
          <w:p w14:paraId="05EDA48D" w14:textId="77777777" w:rsidR="003850D4" w:rsidRPr="00C41658" w:rsidRDefault="003850D4" w:rsidP="00010074">
            <w:pPr>
              <w:rPr>
                <w:rFonts w:cstheme="minorHAnsi"/>
              </w:rPr>
            </w:pPr>
          </w:p>
          <w:p w14:paraId="0FBD0FA8" w14:textId="77777777" w:rsidR="00CF38E2" w:rsidRPr="00C41658" w:rsidRDefault="00CF38E2" w:rsidP="00010074">
            <w:pPr>
              <w:rPr>
                <w:rFonts w:cstheme="minorHAnsi"/>
              </w:rPr>
            </w:pPr>
          </w:p>
          <w:p w14:paraId="38EB4549" w14:textId="77777777" w:rsidR="00CF38E2" w:rsidRPr="00C41658" w:rsidRDefault="00CF38E2" w:rsidP="00010074">
            <w:pPr>
              <w:rPr>
                <w:rFonts w:cstheme="minorHAnsi"/>
              </w:rPr>
            </w:pPr>
          </w:p>
          <w:p w14:paraId="5787D40D" w14:textId="77777777" w:rsidR="00CF38E2" w:rsidRPr="00C41658" w:rsidRDefault="00CF38E2" w:rsidP="00010074">
            <w:pPr>
              <w:rPr>
                <w:rFonts w:cstheme="minorHAnsi"/>
              </w:rPr>
            </w:pPr>
          </w:p>
          <w:p w14:paraId="507244C9" w14:textId="77777777" w:rsidR="00CF38E2" w:rsidRPr="00C41658" w:rsidRDefault="00CF38E2" w:rsidP="00010074">
            <w:pPr>
              <w:rPr>
                <w:rFonts w:cstheme="minorHAnsi"/>
              </w:rPr>
            </w:pPr>
          </w:p>
          <w:p w14:paraId="1ACD7962" w14:textId="77777777" w:rsidR="00CF38E2" w:rsidRPr="00C41658" w:rsidRDefault="00CF38E2" w:rsidP="00010074">
            <w:pPr>
              <w:rPr>
                <w:rFonts w:cstheme="minorHAnsi"/>
              </w:rPr>
            </w:pPr>
          </w:p>
          <w:p w14:paraId="0BCD8CE1" w14:textId="77777777" w:rsidR="00CF38E2" w:rsidRPr="00C41658" w:rsidRDefault="00CF38E2" w:rsidP="00010074">
            <w:pPr>
              <w:rPr>
                <w:rFonts w:cstheme="minorHAnsi"/>
              </w:rPr>
            </w:pPr>
          </w:p>
          <w:p w14:paraId="55B88FFD" w14:textId="77777777" w:rsidR="00CF38E2" w:rsidRPr="00C41658" w:rsidRDefault="00CF38E2" w:rsidP="00010074">
            <w:pPr>
              <w:rPr>
                <w:rFonts w:cstheme="minorHAnsi"/>
              </w:rPr>
            </w:pPr>
          </w:p>
          <w:p w14:paraId="4A20E638" w14:textId="77777777" w:rsidR="00CF38E2" w:rsidRPr="00C41658" w:rsidRDefault="00CF38E2" w:rsidP="00010074">
            <w:pPr>
              <w:rPr>
                <w:rFonts w:cstheme="minorHAnsi"/>
              </w:rPr>
            </w:pPr>
          </w:p>
          <w:p w14:paraId="2F5D275C" w14:textId="77777777" w:rsidR="00CF38E2" w:rsidRPr="00C41658" w:rsidRDefault="00CF38E2" w:rsidP="00010074">
            <w:pPr>
              <w:rPr>
                <w:rFonts w:cstheme="minorHAnsi"/>
              </w:rPr>
            </w:pPr>
          </w:p>
          <w:p w14:paraId="77A26979" w14:textId="77777777" w:rsidR="00CF38E2" w:rsidRPr="00C41658" w:rsidRDefault="00CF38E2" w:rsidP="00010074">
            <w:pPr>
              <w:rPr>
                <w:rFonts w:cstheme="minorHAnsi"/>
              </w:rPr>
            </w:pPr>
          </w:p>
          <w:p w14:paraId="40E2485E" w14:textId="77777777" w:rsidR="00CF38E2" w:rsidRPr="00C41658" w:rsidRDefault="00CF38E2" w:rsidP="00010074">
            <w:pPr>
              <w:rPr>
                <w:rFonts w:cstheme="minorHAnsi"/>
              </w:rPr>
            </w:pPr>
          </w:p>
          <w:p w14:paraId="2AE0C6C0" w14:textId="77777777" w:rsidR="00CF38E2" w:rsidRPr="00C41658" w:rsidRDefault="00CF38E2" w:rsidP="00010074">
            <w:pPr>
              <w:rPr>
                <w:rFonts w:cstheme="minorHAnsi"/>
              </w:rPr>
            </w:pPr>
          </w:p>
          <w:p w14:paraId="7A2A3231" w14:textId="77777777" w:rsidR="00CF38E2" w:rsidRPr="00C41658" w:rsidRDefault="00CF38E2" w:rsidP="00010074">
            <w:pPr>
              <w:rPr>
                <w:rFonts w:cstheme="minorHAnsi"/>
              </w:rPr>
            </w:pPr>
          </w:p>
          <w:p w14:paraId="572A4B12" w14:textId="77777777" w:rsidR="00CF38E2" w:rsidRPr="00C41658" w:rsidRDefault="00CF38E2" w:rsidP="00010074">
            <w:pPr>
              <w:rPr>
                <w:rFonts w:cstheme="minorHAnsi"/>
              </w:rPr>
            </w:pPr>
          </w:p>
          <w:p w14:paraId="5FA99C8D" w14:textId="77777777" w:rsidR="00CF38E2" w:rsidRPr="00C41658" w:rsidRDefault="00CF38E2" w:rsidP="00010074">
            <w:pPr>
              <w:rPr>
                <w:rFonts w:cstheme="minorHAnsi"/>
              </w:rPr>
            </w:pPr>
          </w:p>
          <w:p w14:paraId="3D791A86" w14:textId="77777777" w:rsidR="00CF38E2" w:rsidRPr="00C41658" w:rsidRDefault="00CF38E2" w:rsidP="00010074">
            <w:pPr>
              <w:rPr>
                <w:rFonts w:cstheme="minorHAnsi"/>
              </w:rPr>
            </w:pPr>
          </w:p>
          <w:p w14:paraId="6A84CD91" w14:textId="77777777" w:rsidR="00CF38E2" w:rsidRPr="00C41658" w:rsidRDefault="00CF38E2" w:rsidP="00010074">
            <w:pPr>
              <w:rPr>
                <w:rFonts w:cstheme="minorHAnsi"/>
              </w:rPr>
            </w:pPr>
          </w:p>
          <w:p w14:paraId="3AD020E8" w14:textId="77777777" w:rsidR="00CF38E2" w:rsidRPr="00C41658" w:rsidRDefault="00CF38E2" w:rsidP="00010074">
            <w:pPr>
              <w:rPr>
                <w:rFonts w:cstheme="minorHAnsi"/>
              </w:rPr>
            </w:pPr>
          </w:p>
          <w:p w14:paraId="436A8AF5" w14:textId="77777777" w:rsidR="00CF38E2" w:rsidRPr="00C41658" w:rsidRDefault="00CF38E2" w:rsidP="00010074">
            <w:pPr>
              <w:rPr>
                <w:rFonts w:cstheme="minorHAnsi"/>
              </w:rPr>
            </w:pPr>
          </w:p>
          <w:p w14:paraId="646A3663" w14:textId="77777777" w:rsidR="00CF38E2" w:rsidRPr="00C41658" w:rsidRDefault="00CF38E2" w:rsidP="00010074">
            <w:pPr>
              <w:rPr>
                <w:rFonts w:cstheme="minorHAnsi"/>
              </w:rPr>
            </w:pPr>
          </w:p>
          <w:p w14:paraId="207B8FB4" w14:textId="77777777" w:rsidR="00CF38E2" w:rsidRPr="00C41658" w:rsidRDefault="00CF38E2" w:rsidP="00010074">
            <w:pPr>
              <w:rPr>
                <w:rFonts w:cstheme="minorHAnsi"/>
              </w:rPr>
            </w:pPr>
          </w:p>
          <w:p w14:paraId="468ABB43" w14:textId="77777777" w:rsidR="00CF38E2" w:rsidRPr="00C41658" w:rsidRDefault="00CF38E2" w:rsidP="00010074">
            <w:pPr>
              <w:rPr>
                <w:rFonts w:cstheme="minorHAnsi"/>
              </w:rPr>
            </w:pPr>
          </w:p>
          <w:p w14:paraId="29EB17E5" w14:textId="77777777" w:rsidR="00CF38E2" w:rsidRPr="00C41658" w:rsidRDefault="00CF38E2" w:rsidP="00010074">
            <w:pPr>
              <w:rPr>
                <w:rFonts w:cstheme="minorHAnsi"/>
              </w:rPr>
            </w:pPr>
          </w:p>
          <w:p w14:paraId="1E3111EF" w14:textId="77777777" w:rsidR="00CF38E2" w:rsidRPr="00C41658" w:rsidRDefault="00CF38E2" w:rsidP="00010074">
            <w:pPr>
              <w:rPr>
                <w:rFonts w:cstheme="minorHAnsi"/>
              </w:rPr>
            </w:pPr>
          </w:p>
          <w:p w14:paraId="4EFBAAC5" w14:textId="77777777" w:rsidR="00CF38E2" w:rsidRPr="00C41658" w:rsidRDefault="00CF38E2" w:rsidP="00010074">
            <w:pPr>
              <w:rPr>
                <w:rFonts w:cstheme="minorHAnsi"/>
              </w:rPr>
            </w:pPr>
          </w:p>
          <w:p w14:paraId="6AB538F1" w14:textId="77777777" w:rsidR="00CF38E2" w:rsidRPr="00C41658" w:rsidRDefault="00CF38E2" w:rsidP="00010074">
            <w:pPr>
              <w:rPr>
                <w:rFonts w:cstheme="minorHAnsi"/>
              </w:rPr>
            </w:pPr>
          </w:p>
          <w:p w14:paraId="1DA604AE" w14:textId="77777777" w:rsidR="00CF38E2" w:rsidRPr="00C41658" w:rsidRDefault="00CF38E2" w:rsidP="00010074">
            <w:pPr>
              <w:rPr>
                <w:rFonts w:cstheme="minorHAnsi"/>
              </w:rPr>
            </w:pPr>
          </w:p>
          <w:p w14:paraId="41C34D49" w14:textId="6C820818" w:rsidR="00302DC7" w:rsidRPr="00C41658" w:rsidRDefault="00302DC7" w:rsidP="00010074">
            <w:pPr>
              <w:rPr>
                <w:rFonts w:cstheme="minorHAnsi"/>
              </w:rPr>
            </w:pPr>
            <w:r w:rsidRPr="00C41658">
              <w:rPr>
                <w:rFonts w:cstheme="minorHAnsi"/>
              </w:rPr>
              <w:t xml:space="preserve">Geography: Types of data, primary &amp; secondary &amp; case studies </w:t>
            </w:r>
          </w:p>
          <w:p w14:paraId="3E590433" w14:textId="77777777" w:rsidR="00CB34B8" w:rsidRPr="00C41658" w:rsidRDefault="00CB34B8" w:rsidP="00010074">
            <w:pPr>
              <w:rPr>
                <w:rFonts w:cstheme="minorHAnsi"/>
              </w:rPr>
            </w:pPr>
          </w:p>
          <w:p w14:paraId="05977831" w14:textId="77777777" w:rsidR="00CB34B8" w:rsidRPr="00C41658" w:rsidRDefault="00CB34B8" w:rsidP="00010074">
            <w:pPr>
              <w:rPr>
                <w:rFonts w:cstheme="minorHAnsi"/>
              </w:rPr>
            </w:pPr>
            <w:r w:rsidRPr="00C41658">
              <w:rPr>
                <w:rFonts w:cstheme="minorHAnsi"/>
              </w:rPr>
              <w:t>Ethics and Philosophy: Ethical considerations and socially sensitive research</w:t>
            </w:r>
          </w:p>
          <w:p w14:paraId="29C33543" w14:textId="77777777" w:rsidR="00CB34B8" w:rsidRPr="00C41658" w:rsidRDefault="00CB34B8" w:rsidP="00010074">
            <w:pPr>
              <w:rPr>
                <w:rFonts w:cstheme="minorHAnsi"/>
              </w:rPr>
            </w:pPr>
          </w:p>
          <w:p w14:paraId="5BEAC9B6" w14:textId="437393E8" w:rsidR="00CB34B8" w:rsidRPr="00C41658" w:rsidRDefault="00CB34B8" w:rsidP="00010074">
            <w:pPr>
              <w:rPr>
                <w:rFonts w:cstheme="minorHAnsi"/>
              </w:rPr>
            </w:pPr>
          </w:p>
        </w:tc>
        <w:tc>
          <w:tcPr>
            <w:tcW w:w="2776" w:type="dxa"/>
          </w:tcPr>
          <w:p w14:paraId="55C15059" w14:textId="0C60E22E" w:rsidR="00E82E58" w:rsidRPr="00C41658" w:rsidRDefault="00E82E58" w:rsidP="00010074">
            <w:pPr>
              <w:rPr>
                <w:rFonts w:cstheme="minorHAnsi"/>
              </w:rPr>
            </w:pPr>
          </w:p>
          <w:p w14:paraId="7BD1BCE6" w14:textId="763023BE" w:rsidR="00CF38E2" w:rsidRPr="00C41658" w:rsidRDefault="00ED1567" w:rsidP="00ED1567">
            <w:pPr>
              <w:pStyle w:val="ListParagraph"/>
              <w:numPr>
                <w:ilvl w:val="0"/>
                <w:numId w:val="10"/>
              </w:numPr>
              <w:rPr>
                <w:rFonts w:cstheme="minorHAnsi"/>
              </w:rPr>
            </w:pPr>
            <w:r w:rsidRPr="00C41658">
              <w:rPr>
                <w:rFonts w:cstheme="minorHAnsi"/>
              </w:rPr>
              <w:t>Addiction</w:t>
            </w:r>
          </w:p>
          <w:p w14:paraId="59146486" w14:textId="434B4329" w:rsidR="00ED1567" w:rsidRPr="00C41658" w:rsidRDefault="00ED1567" w:rsidP="00ED1567">
            <w:pPr>
              <w:pStyle w:val="ListParagraph"/>
              <w:numPr>
                <w:ilvl w:val="0"/>
                <w:numId w:val="10"/>
              </w:numPr>
              <w:rPr>
                <w:rFonts w:cstheme="minorHAnsi"/>
              </w:rPr>
            </w:pPr>
            <w:r w:rsidRPr="00C41658">
              <w:rPr>
                <w:rFonts w:cstheme="minorHAnsi"/>
              </w:rPr>
              <w:t>Dependence</w:t>
            </w:r>
          </w:p>
          <w:p w14:paraId="472D0C0F" w14:textId="6A79CE7C" w:rsidR="00ED1567" w:rsidRPr="00C41658" w:rsidRDefault="00ED1567" w:rsidP="00ED1567">
            <w:pPr>
              <w:pStyle w:val="ListParagraph"/>
              <w:numPr>
                <w:ilvl w:val="0"/>
                <w:numId w:val="10"/>
              </w:numPr>
              <w:rPr>
                <w:rFonts w:cstheme="minorHAnsi"/>
              </w:rPr>
            </w:pPr>
            <w:r w:rsidRPr="00C41658">
              <w:rPr>
                <w:rFonts w:cstheme="minorHAnsi"/>
              </w:rPr>
              <w:t>Substance abuse</w:t>
            </w:r>
          </w:p>
          <w:p w14:paraId="5DF3657A" w14:textId="01342EC5" w:rsidR="00ED1567" w:rsidRPr="00C41658" w:rsidRDefault="00ED1567" w:rsidP="00ED1567">
            <w:pPr>
              <w:pStyle w:val="ListParagraph"/>
              <w:numPr>
                <w:ilvl w:val="0"/>
                <w:numId w:val="10"/>
              </w:numPr>
              <w:rPr>
                <w:rFonts w:cstheme="minorHAnsi"/>
              </w:rPr>
            </w:pPr>
            <w:r w:rsidRPr="00C41658">
              <w:rPr>
                <w:rFonts w:cstheme="minorHAnsi"/>
              </w:rPr>
              <w:t>Substance misuse</w:t>
            </w:r>
          </w:p>
          <w:p w14:paraId="49F2FDBA" w14:textId="44AA1119" w:rsidR="00ED1567" w:rsidRPr="00C41658" w:rsidRDefault="007D5721" w:rsidP="00ED1567">
            <w:pPr>
              <w:pStyle w:val="ListParagraph"/>
              <w:numPr>
                <w:ilvl w:val="0"/>
                <w:numId w:val="10"/>
              </w:numPr>
              <w:rPr>
                <w:rFonts w:cstheme="minorHAnsi"/>
              </w:rPr>
            </w:pPr>
            <w:r w:rsidRPr="00C41658">
              <w:rPr>
                <w:rFonts w:cstheme="minorHAnsi"/>
              </w:rPr>
              <w:t>Genes</w:t>
            </w:r>
          </w:p>
          <w:p w14:paraId="33FD0F8A" w14:textId="7E9B97D9" w:rsidR="007D5721" w:rsidRPr="00C41658" w:rsidRDefault="007D5721" w:rsidP="00ED1567">
            <w:pPr>
              <w:pStyle w:val="ListParagraph"/>
              <w:numPr>
                <w:ilvl w:val="0"/>
                <w:numId w:val="10"/>
              </w:numPr>
              <w:rPr>
                <w:rFonts w:cstheme="minorHAnsi"/>
              </w:rPr>
            </w:pPr>
            <w:r w:rsidRPr="00C41658">
              <w:rPr>
                <w:rFonts w:cstheme="minorHAnsi"/>
              </w:rPr>
              <w:t>Genetic vulnerability</w:t>
            </w:r>
          </w:p>
          <w:p w14:paraId="51A4409D" w14:textId="613EED03" w:rsidR="007D5721" w:rsidRPr="00C41658" w:rsidRDefault="007D5721" w:rsidP="00ED1567">
            <w:pPr>
              <w:pStyle w:val="ListParagraph"/>
              <w:numPr>
                <w:ilvl w:val="0"/>
                <w:numId w:val="10"/>
              </w:numPr>
              <w:rPr>
                <w:rFonts w:cstheme="minorHAnsi"/>
              </w:rPr>
            </w:pPr>
            <w:r w:rsidRPr="00C41658">
              <w:rPr>
                <w:rFonts w:cstheme="minorHAnsi"/>
              </w:rPr>
              <w:t>Heredity factors</w:t>
            </w:r>
          </w:p>
          <w:p w14:paraId="46178121" w14:textId="641AE637" w:rsidR="007D5721" w:rsidRPr="00C41658" w:rsidRDefault="007D5721" w:rsidP="00ED1567">
            <w:pPr>
              <w:pStyle w:val="ListParagraph"/>
              <w:numPr>
                <w:ilvl w:val="0"/>
                <w:numId w:val="10"/>
              </w:numPr>
              <w:rPr>
                <w:rFonts w:cstheme="minorHAnsi"/>
              </w:rPr>
            </w:pPr>
            <w:r w:rsidRPr="00C41658">
              <w:rPr>
                <w:rFonts w:cstheme="minorHAnsi"/>
              </w:rPr>
              <w:t>Monozygotic twin</w:t>
            </w:r>
          </w:p>
          <w:p w14:paraId="76FECAE9" w14:textId="609FA5FB" w:rsidR="007D5721" w:rsidRPr="00C41658" w:rsidRDefault="007D5721" w:rsidP="00ED1567">
            <w:pPr>
              <w:pStyle w:val="ListParagraph"/>
              <w:numPr>
                <w:ilvl w:val="0"/>
                <w:numId w:val="10"/>
              </w:numPr>
              <w:rPr>
                <w:rFonts w:cstheme="minorHAnsi"/>
              </w:rPr>
            </w:pPr>
            <w:r w:rsidRPr="00C41658">
              <w:rPr>
                <w:rFonts w:cstheme="minorHAnsi"/>
              </w:rPr>
              <w:t>Dizygotic twin</w:t>
            </w:r>
          </w:p>
          <w:p w14:paraId="67AF7C67" w14:textId="368B4D94" w:rsidR="007D5721" w:rsidRPr="00C41658" w:rsidRDefault="007D5721" w:rsidP="00ED1567">
            <w:pPr>
              <w:pStyle w:val="ListParagraph"/>
              <w:numPr>
                <w:ilvl w:val="0"/>
                <w:numId w:val="10"/>
              </w:numPr>
              <w:rPr>
                <w:rFonts w:cstheme="minorHAnsi"/>
              </w:rPr>
            </w:pPr>
            <w:r w:rsidRPr="00C41658">
              <w:rPr>
                <w:rFonts w:cstheme="minorHAnsi"/>
              </w:rPr>
              <w:t>Peer influence</w:t>
            </w:r>
          </w:p>
          <w:p w14:paraId="192C0960" w14:textId="5921903F" w:rsidR="007D5721" w:rsidRPr="00C41658" w:rsidRDefault="007D5721" w:rsidP="00ED1567">
            <w:pPr>
              <w:pStyle w:val="ListParagraph"/>
              <w:numPr>
                <w:ilvl w:val="0"/>
                <w:numId w:val="10"/>
              </w:numPr>
              <w:rPr>
                <w:rFonts w:cstheme="minorHAnsi"/>
              </w:rPr>
            </w:pPr>
            <w:r w:rsidRPr="00C41658">
              <w:rPr>
                <w:rFonts w:cstheme="minorHAnsi"/>
              </w:rPr>
              <w:lastRenderedPageBreak/>
              <w:t>Social norm</w:t>
            </w:r>
          </w:p>
          <w:p w14:paraId="77A79FE5" w14:textId="3AA6CE49" w:rsidR="007D5721" w:rsidRPr="00C41658" w:rsidRDefault="00B445F3" w:rsidP="00ED1567">
            <w:pPr>
              <w:pStyle w:val="ListParagraph"/>
              <w:numPr>
                <w:ilvl w:val="0"/>
                <w:numId w:val="10"/>
              </w:numPr>
              <w:rPr>
                <w:rFonts w:cstheme="minorHAnsi"/>
              </w:rPr>
            </w:pPr>
            <w:r w:rsidRPr="00C41658">
              <w:rPr>
                <w:rFonts w:cstheme="minorHAnsi"/>
              </w:rPr>
              <w:t>Aversion therapy</w:t>
            </w:r>
          </w:p>
          <w:p w14:paraId="2C448DA1" w14:textId="3ABF3B76" w:rsidR="00B445F3" w:rsidRPr="00C41658" w:rsidRDefault="00B445F3" w:rsidP="00ED1567">
            <w:pPr>
              <w:pStyle w:val="ListParagraph"/>
              <w:numPr>
                <w:ilvl w:val="0"/>
                <w:numId w:val="10"/>
              </w:numPr>
              <w:rPr>
                <w:rFonts w:cstheme="minorHAnsi"/>
              </w:rPr>
            </w:pPr>
            <w:r w:rsidRPr="00C41658">
              <w:rPr>
                <w:rFonts w:cstheme="minorHAnsi"/>
              </w:rPr>
              <w:t>Trigger</w:t>
            </w:r>
          </w:p>
          <w:p w14:paraId="75C71416" w14:textId="73D6B536" w:rsidR="00B445F3" w:rsidRPr="00C41658" w:rsidRDefault="00B445F3" w:rsidP="00ED1567">
            <w:pPr>
              <w:pStyle w:val="ListParagraph"/>
              <w:numPr>
                <w:ilvl w:val="0"/>
                <w:numId w:val="10"/>
              </w:numPr>
              <w:rPr>
                <w:rFonts w:cstheme="minorHAnsi"/>
              </w:rPr>
            </w:pPr>
            <w:r w:rsidRPr="00C41658">
              <w:rPr>
                <w:rFonts w:cstheme="minorHAnsi"/>
              </w:rPr>
              <w:t>Classical conditioning</w:t>
            </w:r>
          </w:p>
          <w:p w14:paraId="0EF2CF75" w14:textId="117A7337" w:rsidR="00B445F3" w:rsidRPr="00C41658" w:rsidRDefault="00B445F3" w:rsidP="00ED1567">
            <w:pPr>
              <w:pStyle w:val="ListParagraph"/>
              <w:numPr>
                <w:ilvl w:val="0"/>
                <w:numId w:val="10"/>
              </w:numPr>
              <w:rPr>
                <w:rFonts w:cstheme="minorHAnsi"/>
              </w:rPr>
            </w:pPr>
            <w:r w:rsidRPr="00C41658">
              <w:rPr>
                <w:rFonts w:cstheme="minorHAnsi"/>
              </w:rPr>
              <w:t xml:space="preserve">12-step </w:t>
            </w:r>
            <w:r w:rsidR="00367650" w:rsidRPr="00C41658">
              <w:rPr>
                <w:rFonts w:cstheme="minorHAnsi"/>
              </w:rPr>
              <w:t xml:space="preserve">recovery </w:t>
            </w:r>
            <w:r w:rsidRPr="00C41658">
              <w:rPr>
                <w:rFonts w:cstheme="minorHAnsi"/>
              </w:rPr>
              <w:t>programme</w:t>
            </w:r>
          </w:p>
          <w:p w14:paraId="21A2ADE5" w14:textId="4F551C31" w:rsidR="00367650" w:rsidRPr="00C41658" w:rsidRDefault="00367650" w:rsidP="00ED1567">
            <w:pPr>
              <w:pStyle w:val="ListParagraph"/>
              <w:numPr>
                <w:ilvl w:val="0"/>
                <w:numId w:val="10"/>
              </w:numPr>
              <w:rPr>
                <w:rFonts w:cstheme="minorHAnsi"/>
              </w:rPr>
            </w:pPr>
            <w:r w:rsidRPr="00C41658">
              <w:rPr>
                <w:rFonts w:cstheme="minorHAnsi"/>
              </w:rPr>
              <w:t>Self help</w:t>
            </w:r>
          </w:p>
          <w:p w14:paraId="0F275DF1" w14:textId="2448E9E9" w:rsidR="00367650" w:rsidRPr="00C41658" w:rsidRDefault="00367650" w:rsidP="00ED1567">
            <w:pPr>
              <w:pStyle w:val="ListParagraph"/>
              <w:numPr>
                <w:ilvl w:val="0"/>
                <w:numId w:val="10"/>
              </w:numPr>
              <w:rPr>
                <w:rFonts w:cstheme="minorHAnsi"/>
              </w:rPr>
            </w:pPr>
            <w:r w:rsidRPr="00C41658">
              <w:rPr>
                <w:rFonts w:cstheme="minorHAnsi"/>
              </w:rPr>
              <w:t>Self</w:t>
            </w:r>
            <w:r w:rsidR="00C41658" w:rsidRPr="00C41658">
              <w:rPr>
                <w:rFonts w:cstheme="minorHAnsi"/>
              </w:rPr>
              <w:t>-</w:t>
            </w:r>
            <w:r w:rsidRPr="00C41658">
              <w:rPr>
                <w:rFonts w:cstheme="minorHAnsi"/>
              </w:rPr>
              <w:t>management</w:t>
            </w:r>
          </w:p>
          <w:p w14:paraId="4D48F7B3" w14:textId="3FBA9F72" w:rsidR="00367650" w:rsidRPr="00C41658" w:rsidRDefault="00367650" w:rsidP="00ED1567">
            <w:pPr>
              <w:pStyle w:val="ListParagraph"/>
              <w:numPr>
                <w:ilvl w:val="0"/>
                <w:numId w:val="10"/>
              </w:numPr>
              <w:rPr>
                <w:rFonts w:cstheme="minorHAnsi"/>
              </w:rPr>
            </w:pPr>
            <w:r w:rsidRPr="00C41658">
              <w:rPr>
                <w:rFonts w:cstheme="minorHAnsi"/>
              </w:rPr>
              <w:t>Higher power</w:t>
            </w:r>
          </w:p>
          <w:p w14:paraId="7583B16E" w14:textId="77777777" w:rsidR="00367650" w:rsidRPr="00C41658" w:rsidRDefault="00367650" w:rsidP="00367650">
            <w:pPr>
              <w:pStyle w:val="ListParagraph"/>
              <w:rPr>
                <w:rFonts w:cstheme="minorHAnsi"/>
              </w:rPr>
            </w:pPr>
          </w:p>
          <w:p w14:paraId="592C0B00" w14:textId="09AEE368" w:rsidR="00CF38E2" w:rsidRPr="00C41658" w:rsidRDefault="00CF38E2" w:rsidP="00010074">
            <w:pPr>
              <w:rPr>
                <w:rFonts w:cstheme="minorHAnsi"/>
              </w:rPr>
            </w:pPr>
          </w:p>
          <w:p w14:paraId="1556CF8C" w14:textId="3E64DB44" w:rsidR="00CF38E2" w:rsidRPr="00C41658" w:rsidRDefault="00CF38E2" w:rsidP="00010074">
            <w:pPr>
              <w:rPr>
                <w:rFonts w:cstheme="minorHAnsi"/>
              </w:rPr>
            </w:pPr>
          </w:p>
          <w:p w14:paraId="733D91E2" w14:textId="1C128DB4" w:rsidR="00C41658" w:rsidRPr="00C41658" w:rsidRDefault="00C41658" w:rsidP="00010074">
            <w:pPr>
              <w:rPr>
                <w:rFonts w:cstheme="minorHAnsi"/>
              </w:rPr>
            </w:pPr>
          </w:p>
          <w:p w14:paraId="0ED2FCF3" w14:textId="77777777" w:rsidR="00C41658" w:rsidRPr="00C41658" w:rsidRDefault="00C41658" w:rsidP="00010074">
            <w:pPr>
              <w:rPr>
                <w:rFonts w:cstheme="minorHAnsi"/>
              </w:rPr>
            </w:pPr>
          </w:p>
          <w:p w14:paraId="0DBC3EC9" w14:textId="4BB67C09" w:rsidR="007B140F" w:rsidRPr="00C41658" w:rsidRDefault="00EC575A" w:rsidP="00EC575A">
            <w:pPr>
              <w:pStyle w:val="ListParagraph"/>
              <w:numPr>
                <w:ilvl w:val="0"/>
                <w:numId w:val="7"/>
              </w:numPr>
              <w:rPr>
                <w:rFonts w:cstheme="minorHAnsi"/>
              </w:rPr>
            </w:pPr>
            <w:r w:rsidRPr="00C41658">
              <w:rPr>
                <w:rFonts w:cstheme="minorHAnsi"/>
              </w:rPr>
              <w:t>Qualitative</w:t>
            </w:r>
          </w:p>
          <w:p w14:paraId="78B61454" w14:textId="365FA82E" w:rsidR="00EC575A" w:rsidRPr="00C41658" w:rsidRDefault="00EC575A" w:rsidP="00EC575A">
            <w:pPr>
              <w:pStyle w:val="ListParagraph"/>
              <w:numPr>
                <w:ilvl w:val="0"/>
                <w:numId w:val="7"/>
              </w:numPr>
              <w:rPr>
                <w:rFonts w:cstheme="minorHAnsi"/>
              </w:rPr>
            </w:pPr>
            <w:r w:rsidRPr="00C41658">
              <w:rPr>
                <w:rFonts w:cstheme="minorHAnsi"/>
              </w:rPr>
              <w:t>Quantitative</w:t>
            </w:r>
          </w:p>
          <w:p w14:paraId="46B9380B" w14:textId="70A9F12F" w:rsidR="00EC575A" w:rsidRPr="00C41658" w:rsidRDefault="00EC575A" w:rsidP="00EC575A">
            <w:pPr>
              <w:pStyle w:val="ListParagraph"/>
              <w:numPr>
                <w:ilvl w:val="0"/>
                <w:numId w:val="7"/>
              </w:numPr>
              <w:rPr>
                <w:rFonts w:cstheme="minorHAnsi"/>
              </w:rPr>
            </w:pPr>
            <w:r w:rsidRPr="00C41658">
              <w:rPr>
                <w:rFonts w:cstheme="minorHAnsi"/>
              </w:rPr>
              <w:t>Primary</w:t>
            </w:r>
          </w:p>
          <w:p w14:paraId="28D9C4F6" w14:textId="3A9BB21D" w:rsidR="00EC575A" w:rsidRPr="00C41658" w:rsidRDefault="00EC575A" w:rsidP="00EC575A">
            <w:pPr>
              <w:pStyle w:val="ListParagraph"/>
              <w:numPr>
                <w:ilvl w:val="0"/>
                <w:numId w:val="7"/>
              </w:numPr>
              <w:rPr>
                <w:rFonts w:cstheme="minorHAnsi"/>
              </w:rPr>
            </w:pPr>
            <w:r w:rsidRPr="00C41658">
              <w:rPr>
                <w:rFonts w:cstheme="minorHAnsi"/>
              </w:rPr>
              <w:t xml:space="preserve">Secondary </w:t>
            </w:r>
          </w:p>
          <w:p w14:paraId="020CE0A6" w14:textId="2452F5A7" w:rsidR="00EC575A" w:rsidRPr="00C41658" w:rsidRDefault="001C0C89" w:rsidP="00EC575A">
            <w:pPr>
              <w:pStyle w:val="ListParagraph"/>
              <w:numPr>
                <w:ilvl w:val="0"/>
                <w:numId w:val="7"/>
              </w:numPr>
              <w:rPr>
                <w:rFonts w:cstheme="minorHAnsi"/>
              </w:rPr>
            </w:pPr>
            <w:r w:rsidRPr="00C41658">
              <w:rPr>
                <w:rFonts w:cstheme="minorHAnsi"/>
              </w:rPr>
              <w:t>Sampling method</w:t>
            </w:r>
          </w:p>
          <w:p w14:paraId="1DA6D05A" w14:textId="2B7A50E8" w:rsidR="001C0C89" w:rsidRPr="00C41658" w:rsidRDefault="001C0C89" w:rsidP="00EC575A">
            <w:pPr>
              <w:pStyle w:val="ListParagraph"/>
              <w:numPr>
                <w:ilvl w:val="0"/>
                <w:numId w:val="7"/>
              </w:numPr>
              <w:rPr>
                <w:rFonts w:cstheme="minorHAnsi"/>
              </w:rPr>
            </w:pPr>
            <w:r w:rsidRPr="00C41658">
              <w:rPr>
                <w:rFonts w:cstheme="minorHAnsi"/>
              </w:rPr>
              <w:t>Sample</w:t>
            </w:r>
          </w:p>
          <w:p w14:paraId="41FD8ED9" w14:textId="6F431EB4" w:rsidR="001C0C89" w:rsidRPr="00C41658" w:rsidRDefault="001C0C89" w:rsidP="00EC575A">
            <w:pPr>
              <w:pStyle w:val="ListParagraph"/>
              <w:numPr>
                <w:ilvl w:val="0"/>
                <w:numId w:val="7"/>
              </w:numPr>
              <w:rPr>
                <w:rFonts w:cstheme="minorHAnsi"/>
              </w:rPr>
            </w:pPr>
            <w:r w:rsidRPr="00C41658">
              <w:rPr>
                <w:rFonts w:cstheme="minorHAnsi"/>
              </w:rPr>
              <w:t>Generalisable</w:t>
            </w:r>
          </w:p>
          <w:p w14:paraId="089BD4E5" w14:textId="77C82E9C" w:rsidR="001C0C89" w:rsidRPr="00C41658" w:rsidRDefault="00BA4243" w:rsidP="00EC575A">
            <w:pPr>
              <w:pStyle w:val="ListParagraph"/>
              <w:numPr>
                <w:ilvl w:val="0"/>
                <w:numId w:val="7"/>
              </w:numPr>
              <w:rPr>
                <w:rFonts w:cstheme="minorHAnsi"/>
              </w:rPr>
            </w:pPr>
            <w:r w:rsidRPr="00C41658">
              <w:rPr>
                <w:rFonts w:cstheme="minorHAnsi"/>
              </w:rPr>
              <w:t>Representatives</w:t>
            </w:r>
          </w:p>
          <w:p w14:paraId="74957C98" w14:textId="55B120C4" w:rsidR="001C0C89" w:rsidRPr="00C41658" w:rsidRDefault="00BA4243" w:rsidP="00EC575A">
            <w:pPr>
              <w:pStyle w:val="ListParagraph"/>
              <w:numPr>
                <w:ilvl w:val="0"/>
                <w:numId w:val="7"/>
              </w:numPr>
              <w:rPr>
                <w:rFonts w:cstheme="minorHAnsi"/>
              </w:rPr>
            </w:pPr>
            <w:r w:rsidRPr="00C41658">
              <w:rPr>
                <w:rFonts w:cstheme="minorHAnsi"/>
              </w:rPr>
              <w:t>Target population</w:t>
            </w:r>
          </w:p>
          <w:p w14:paraId="0742D00E" w14:textId="3B3516D0" w:rsidR="00BA4243" w:rsidRPr="00C41658" w:rsidRDefault="00BA4243" w:rsidP="00EC575A">
            <w:pPr>
              <w:pStyle w:val="ListParagraph"/>
              <w:numPr>
                <w:ilvl w:val="0"/>
                <w:numId w:val="7"/>
              </w:numPr>
              <w:rPr>
                <w:rFonts w:cstheme="minorHAnsi"/>
              </w:rPr>
            </w:pPr>
            <w:r w:rsidRPr="00C41658">
              <w:rPr>
                <w:rFonts w:cstheme="minorHAnsi"/>
              </w:rPr>
              <w:t>Stratified sample</w:t>
            </w:r>
          </w:p>
          <w:p w14:paraId="5D489C0C" w14:textId="47C3E1F9" w:rsidR="00BA4243" w:rsidRPr="00C41658" w:rsidRDefault="00BA4243" w:rsidP="00EC575A">
            <w:pPr>
              <w:pStyle w:val="ListParagraph"/>
              <w:numPr>
                <w:ilvl w:val="0"/>
                <w:numId w:val="7"/>
              </w:numPr>
              <w:rPr>
                <w:rFonts w:cstheme="minorHAnsi"/>
              </w:rPr>
            </w:pPr>
            <w:r w:rsidRPr="00C41658">
              <w:rPr>
                <w:rFonts w:cstheme="minorHAnsi"/>
              </w:rPr>
              <w:t>Systematic sample</w:t>
            </w:r>
          </w:p>
          <w:p w14:paraId="40C0FA2E" w14:textId="042E5C0C" w:rsidR="00BA4243" w:rsidRPr="00C41658" w:rsidRDefault="00BA4243" w:rsidP="00EC575A">
            <w:pPr>
              <w:pStyle w:val="ListParagraph"/>
              <w:numPr>
                <w:ilvl w:val="0"/>
                <w:numId w:val="7"/>
              </w:numPr>
              <w:rPr>
                <w:rFonts w:cstheme="minorHAnsi"/>
              </w:rPr>
            </w:pPr>
            <w:r w:rsidRPr="00C41658">
              <w:rPr>
                <w:rFonts w:cstheme="minorHAnsi"/>
              </w:rPr>
              <w:t>Random sample</w:t>
            </w:r>
          </w:p>
          <w:p w14:paraId="018DFA86" w14:textId="51C29851" w:rsidR="00BA4243" w:rsidRPr="00C41658" w:rsidRDefault="00BA4243" w:rsidP="00EC575A">
            <w:pPr>
              <w:pStyle w:val="ListParagraph"/>
              <w:numPr>
                <w:ilvl w:val="0"/>
                <w:numId w:val="7"/>
              </w:numPr>
              <w:rPr>
                <w:rFonts w:cstheme="minorHAnsi"/>
              </w:rPr>
            </w:pPr>
            <w:r w:rsidRPr="00C41658">
              <w:rPr>
                <w:rFonts w:cstheme="minorHAnsi"/>
              </w:rPr>
              <w:t>Opportunity sample</w:t>
            </w:r>
          </w:p>
          <w:p w14:paraId="6FE1FF08" w14:textId="77777777" w:rsidR="00640E3E" w:rsidRPr="00C41658" w:rsidRDefault="00640E3E" w:rsidP="00640E3E">
            <w:pPr>
              <w:pStyle w:val="ListParagraph"/>
              <w:numPr>
                <w:ilvl w:val="0"/>
                <w:numId w:val="7"/>
              </w:numPr>
              <w:rPr>
                <w:rFonts w:cstheme="minorHAnsi"/>
              </w:rPr>
            </w:pPr>
            <w:r w:rsidRPr="00C41658">
              <w:rPr>
                <w:rFonts w:cstheme="minorHAnsi"/>
              </w:rPr>
              <w:t>Ethics</w:t>
            </w:r>
          </w:p>
          <w:p w14:paraId="315A4A52" w14:textId="5B4EDF4B" w:rsidR="00640E3E" w:rsidRPr="00C41658" w:rsidRDefault="00640E3E" w:rsidP="00640E3E">
            <w:pPr>
              <w:pStyle w:val="ListParagraph"/>
              <w:numPr>
                <w:ilvl w:val="0"/>
                <w:numId w:val="7"/>
              </w:numPr>
              <w:rPr>
                <w:rFonts w:cstheme="minorHAnsi"/>
              </w:rPr>
            </w:pPr>
            <w:r w:rsidRPr="00C41658">
              <w:rPr>
                <w:rFonts w:cstheme="minorHAnsi"/>
              </w:rPr>
              <w:t>British Psychological society</w:t>
            </w:r>
          </w:p>
          <w:p w14:paraId="786E4099" w14:textId="24F5A6E6" w:rsidR="00BA4243" w:rsidRPr="00C41658" w:rsidRDefault="00613CD5" w:rsidP="00EC575A">
            <w:pPr>
              <w:pStyle w:val="ListParagraph"/>
              <w:numPr>
                <w:ilvl w:val="0"/>
                <w:numId w:val="7"/>
              </w:numPr>
              <w:rPr>
                <w:rFonts w:cstheme="minorHAnsi"/>
              </w:rPr>
            </w:pPr>
            <w:r w:rsidRPr="00C41658">
              <w:rPr>
                <w:rFonts w:cstheme="minorHAnsi"/>
              </w:rPr>
              <w:t>Interview</w:t>
            </w:r>
          </w:p>
          <w:p w14:paraId="11E7BA9E" w14:textId="6089086D" w:rsidR="00613CD5" w:rsidRPr="00C41658" w:rsidRDefault="00613CD5" w:rsidP="00EC575A">
            <w:pPr>
              <w:pStyle w:val="ListParagraph"/>
              <w:numPr>
                <w:ilvl w:val="0"/>
                <w:numId w:val="7"/>
              </w:numPr>
              <w:rPr>
                <w:rFonts w:cstheme="minorHAnsi"/>
              </w:rPr>
            </w:pPr>
            <w:r w:rsidRPr="00C41658">
              <w:rPr>
                <w:rFonts w:cstheme="minorHAnsi"/>
              </w:rPr>
              <w:t>Questionnaire</w:t>
            </w:r>
          </w:p>
          <w:p w14:paraId="21E81CC2" w14:textId="50727724" w:rsidR="00613CD5" w:rsidRPr="00C41658" w:rsidRDefault="00613CD5" w:rsidP="00EC575A">
            <w:pPr>
              <w:pStyle w:val="ListParagraph"/>
              <w:numPr>
                <w:ilvl w:val="0"/>
                <w:numId w:val="7"/>
              </w:numPr>
              <w:rPr>
                <w:rFonts w:cstheme="minorHAnsi"/>
              </w:rPr>
            </w:pPr>
            <w:r w:rsidRPr="00C41658">
              <w:rPr>
                <w:rFonts w:cstheme="minorHAnsi"/>
              </w:rPr>
              <w:t>Open questions</w:t>
            </w:r>
          </w:p>
          <w:p w14:paraId="5251812F" w14:textId="01817167" w:rsidR="00613CD5" w:rsidRPr="00C41658" w:rsidRDefault="00613CD5" w:rsidP="00EC575A">
            <w:pPr>
              <w:pStyle w:val="ListParagraph"/>
              <w:numPr>
                <w:ilvl w:val="0"/>
                <w:numId w:val="7"/>
              </w:numPr>
              <w:rPr>
                <w:rFonts w:cstheme="minorHAnsi"/>
              </w:rPr>
            </w:pPr>
            <w:r w:rsidRPr="00C41658">
              <w:rPr>
                <w:rFonts w:cstheme="minorHAnsi"/>
              </w:rPr>
              <w:lastRenderedPageBreak/>
              <w:t>Closed questions</w:t>
            </w:r>
          </w:p>
          <w:p w14:paraId="5DE826E7" w14:textId="335B2EE4" w:rsidR="00613CD5" w:rsidRPr="00C41658" w:rsidRDefault="00613CD5" w:rsidP="00EC575A">
            <w:pPr>
              <w:pStyle w:val="ListParagraph"/>
              <w:numPr>
                <w:ilvl w:val="0"/>
                <w:numId w:val="7"/>
              </w:numPr>
              <w:rPr>
                <w:rFonts w:cstheme="minorHAnsi"/>
              </w:rPr>
            </w:pPr>
            <w:r w:rsidRPr="00C41658">
              <w:rPr>
                <w:rFonts w:cstheme="minorHAnsi"/>
              </w:rPr>
              <w:t>Observation</w:t>
            </w:r>
          </w:p>
          <w:p w14:paraId="43F479BD" w14:textId="4DE86E2D" w:rsidR="00613CD5" w:rsidRPr="00C41658" w:rsidRDefault="00613CD5" w:rsidP="00EC575A">
            <w:pPr>
              <w:pStyle w:val="ListParagraph"/>
              <w:numPr>
                <w:ilvl w:val="0"/>
                <w:numId w:val="7"/>
              </w:numPr>
              <w:rPr>
                <w:rFonts w:cstheme="minorHAnsi"/>
              </w:rPr>
            </w:pPr>
            <w:r w:rsidRPr="00C41658">
              <w:rPr>
                <w:rFonts w:cstheme="minorHAnsi"/>
              </w:rPr>
              <w:t>Categories of behaviour</w:t>
            </w:r>
          </w:p>
          <w:p w14:paraId="68D78139" w14:textId="45932FA8" w:rsidR="00613CD5" w:rsidRPr="00C41658" w:rsidRDefault="00613CD5" w:rsidP="00EC575A">
            <w:pPr>
              <w:pStyle w:val="ListParagraph"/>
              <w:numPr>
                <w:ilvl w:val="0"/>
                <w:numId w:val="7"/>
              </w:numPr>
              <w:rPr>
                <w:rFonts w:cstheme="minorHAnsi"/>
              </w:rPr>
            </w:pPr>
            <w:r w:rsidRPr="00C41658">
              <w:rPr>
                <w:rFonts w:cstheme="minorHAnsi"/>
              </w:rPr>
              <w:t xml:space="preserve">Inter-observer </w:t>
            </w:r>
            <w:r w:rsidR="00D851BF" w:rsidRPr="00C41658">
              <w:rPr>
                <w:rFonts w:cstheme="minorHAnsi"/>
              </w:rPr>
              <w:t>reliability</w:t>
            </w:r>
          </w:p>
          <w:p w14:paraId="5E5B6587" w14:textId="4C790138" w:rsidR="00D851BF" w:rsidRPr="00C41658" w:rsidRDefault="00D851BF" w:rsidP="00EC575A">
            <w:pPr>
              <w:pStyle w:val="ListParagraph"/>
              <w:numPr>
                <w:ilvl w:val="0"/>
                <w:numId w:val="7"/>
              </w:numPr>
              <w:rPr>
                <w:rFonts w:cstheme="minorHAnsi"/>
              </w:rPr>
            </w:pPr>
            <w:r w:rsidRPr="00C41658">
              <w:rPr>
                <w:rFonts w:cstheme="minorHAnsi"/>
              </w:rPr>
              <w:t xml:space="preserve">Overt </w:t>
            </w:r>
          </w:p>
          <w:p w14:paraId="59309C9B" w14:textId="3D917ECD" w:rsidR="00D851BF" w:rsidRPr="00C41658" w:rsidRDefault="00D851BF" w:rsidP="00EC575A">
            <w:pPr>
              <w:pStyle w:val="ListParagraph"/>
              <w:numPr>
                <w:ilvl w:val="0"/>
                <w:numId w:val="7"/>
              </w:numPr>
              <w:rPr>
                <w:rFonts w:cstheme="minorHAnsi"/>
              </w:rPr>
            </w:pPr>
            <w:r w:rsidRPr="00C41658">
              <w:rPr>
                <w:rFonts w:cstheme="minorHAnsi"/>
              </w:rPr>
              <w:t>Covert</w:t>
            </w:r>
          </w:p>
          <w:p w14:paraId="7A75770A" w14:textId="2906DF91" w:rsidR="00D851BF" w:rsidRPr="00C41658" w:rsidRDefault="00D851BF" w:rsidP="00EC575A">
            <w:pPr>
              <w:pStyle w:val="ListParagraph"/>
              <w:numPr>
                <w:ilvl w:val="0"/>
                <w:numId w:val="7"/>
              </w:numPr>
              <w:rPr>
                <w:rFonts w:cstheme="minorHAnsi"/>
              </w:rPr>
            </w:pPr>
            <w:r w:rsidRPr="00C41658">
              <w:rPr>
                <w:rFonts w:cstheme="minorHAnsi"/>
              </w:rPr>
              <w:t>Case study</w:t>
            </w:r>
          </w:p>
          <w:p w14:paraId="5A69C66D" w14:textId="77777777" w:rsidR="007B140F" w:rsidRPr="00C41658" w:rsidRDefault="007B140F" w:rsidP="00010074">
            <w:pPr>
              <w:rPr>
                <w:rFonts w:cstheme="minorHAnsi"/>
              </w:rPr>
            </w:pPr>
          </w:p>
          <w:p w14:paraId="1AFFBFED" w14:textId="77777777" w:rsidR="007B140F" w:rsidRPr="00C41658" w:rsidRDefault="007B140F" w:rsidP="00010074">
            <w:pPr>
              <w:rPr>
                <w:rFonts w:cstheme="minorHAnsi"/>
              </w:rPr>
            </w:pPr>
          </w:p>
          <w:p w14:paraId="2AD12659" w14:textId="77777777" w:rsidR="007B140F" w:rsidRPr="00C41658" w:rsidRDefault="007B140F" w:rsidP="00010074">
            <w:pPr>
              <w:rPr>
                <w:rFonts w:cstheme="minorHAnsi"/>
              </w:rPr>
            </w:pPr>
          </w:p>
          <w:p w14:paraId="34FF120F" w14:textId="77777777" w:rsidR="007B140F" w:rsidRPr="00C41658" w:rsidRDefault="007B140F" w:rsidP="00010074">
            <w:pPr>
              <w:rPr>
                <w:rFonts w:cstheme="minorHAnsi"/>
              </w:rPr>
            </w:pPr>
          </w:p>
          <w:p w14:paraId="05553C87" w14:textId="77777777" w:rsidR="007B140F" w:rsidRPr="00C41658" w:rsidRDefault="007B140F" w:rsidP="00010074">
            <w:pPr>
              <w:rPr>
                <w:rFonts w:cstheme="minorHAnsi"/>
              </w:rPr>
            </w:pPr>
          </w:p>
          <w:p w14:paraId="59492DA6" w14:textId="38649281" w:rsidR="007B140F" w:rsidRPr="00C41658" w:rsidRDefault="007B140F" w:rsidP="00010074">
            <w:pPr>
              <w:rPr>
                <w:rFonts w:cstheme="minorHAnsi"/>
              </w:rPr>
            </w:pPr>
          </w:p>
        </w:tc>
        <w:tc>
          <w:tcPr>
            <w:tcW w:w="2058" w:type="dxa"/>
          </w:tcPr>
          <w:p w14:paraId="7FB9888A" w14:textId="77777777" w:rsidR="00E35AA4" w:rsidRDefault="00E35AA4" w:rsidP="00010074">
            <w:pPr>
              <w:rPr>
                <w:rFonts w:cstheme="minorHAnsi"/>
              </w:rPr>
            </w:pPr>
          </w:p>
          <w:p w14:paraId="2D58145B" w14:textId="77777777" w:rsidR="00E35AA4" w:rsidRDefault="00E35AA4" w:rsidP="00010074">
            <w:pPr>
              <w:rPr>
                <w:rFonts w:cstheme="minorHAnsi"/>
              </w:rPr>
            </w:pPr>
          </w:p>
          <w:p w14:paraId="6E7870DB" w14:textId="77777777" w:rsidR="00E35AA4" w:rsidRDefault="00E35AA4" w:rsidP="00010074">
            <w:pPr>
              <w:rPr>
                <w:rFonts w:cstheme="minorHAnsi"/>
              </w:rPr>
            </w:pPr>
          </w:p>
          <w:p w14:paraId="7B353447" w14:textId="77777777" w:rsidR="00E35AA4" w:rsidRDefault="00E35AA4" w:rsidP="00010074">
            <w:pPr>
              <w:rPr>
                <w:rFonts w:cstheme="minorHAnsi"/>
              </w:rPr>
            </w:pPr>
          </w:p>
          <w:p w14:paraId="41C3DA63" w14:textId="77777777" w:rsidR="00E35AA4" w:rsidRDefault="00E35AA4" w:rsidP="00010074">
            <w:pPr>
              <w:rPr>
                <w:rFonts w:cstheme="minorHAnsi"/>
              </w:rPr>
            </w:pPr>
          </w:p>
          <w:p w14:paraId="6F1DA254" w14:textId="77777777" w:rsidR="00E35AA4" w:rsidRDefault="00E35AA4" w:rsidP="00010074">
            <w:pPr>
              <w:rPr>
                <w:rFonts w:cstheme="minorHAnsi"/>
              </w:rPr>
            </w:pPr>
          </w:p>
          <w:p w14:paraId="387723FB" w14:textId="77777777" w:rsidR="00E35AA4" w:rsidRDefault="00E35AA4" w:rsidP="00010074">
            <w:pPr>
              <w:rPr>
                <w:rFonts w:cstheme="minorHAnsi"/>
              </w:rPr>
            </w:pPr>
          </w:p>
          <w:p w14:paraId="5E0D34C7" w14:textId="77777777" w:rsidR="00E35AA4" w:rsidRDefault="00E35AA4" w:rsidP="00010074">
            <w:pPr>
              <w:rPr>
                <w:rFonts w:cstheme="minorHAnsi"/>
              </w:rPr>
            </w:pPr>
          </w:p>
          <w:p w14:paraId="34B684B0" w14:textId="77777777" w:rsidR="00E35AA4" w:rsidRDefault="00E35AA4" w:rsidP="00010074">
            <w:pPr>
              <w:rPr>
                <w:rFonts w:cstheme="minorHAnsi"/>
              </w:rPr>
            </w:pPr>
          </w:p>
          <w:p w14:paraId="65664DB8" w14:textId="77777777" w:rsidR="00E35AA4" w:rsidRDefault="00E35AA4" w:rsidP="00010074">
            <w:pPr>
              <w:rPr>
                <w:rFonts w:cstheme="minorHAnsi"/>
              </w:rPr>
            </w:pPr>
          </w:p>
          <w:p w14:paraId="12D57C0C" w14:textId="77777777" w:rsidR="00E35AA4" w:rsidRDefault="00E35AA4" w:rsidP="00010074">
            <w:pPr>
              <w:rPr>
                <w:rFonts w:cstheme="minorHAnsi"/>
              </w:rPr>
            </w:pPr>
          </w:p>
          <w:p w14:paraId="01D6F283" w14:textId="77777777" w:rsidR="00E35AA4" w:rsidRDefault="00E35AA4" w:rsidP="00010074">
            <w:pPr>
              <w:rPr>
                <w:rFonts w:cstheme="minorHAnsi"/>
              </w:rPr>
            </w:pPr>
          </w:p>
          <w:p w14:paraId="718FAFB8" w14:textId="77777777" w:rsidR="00E35AA4" w:rsidRDefault="00E35AA4" w:rsidP="00010074">
            <w:pPr>
              <w:rPr>
                <w:rFonts w:cstheme="minorHAnsi"/>
              </w:rPr>
            </w:pPr>
          </w:p>
          <w:p w14:paraId="4D4B2FFC" w14:textId="77777777" w:rsidR="00E35AA4" w:rsidRDefault="00E35AA4" w:rsidP="00010074">
            <w:pPr>
              <w:rPr>
                <w:rFonts w:cstheme="minorHAnsi"/>
              </w:rPr>
            </w:pPr>
          </w:p>
          <w:p w14:paraId="44C95DA4" w14:textId="77777777" w:rsidR="00E35AA4" w:rsidRDefault="00E35AA4" w:rsidP="00010074">
            <w:pPr>
              <w:rPr>
                <w:rFonts w:cstheme="minorHAnsi"/>
              </w:rPr>
            </w:pPr>
          </w:p>
          <w:p w14:paraId="16EDFE4B" w14:textId="77777777" w:rsidR="00E35AA4" w:rsidRDefault="00E35AA4" w:rsidP="00010074">
            <w:pPr>
              <w:rPr>
                <w:rFonts w:cstheme="minorHAnsi"/>
              </w:rPr>
            </w:pPr>
          </w:p>
          <w:p w14:paraId="38EB5CB9" w14:textId="77777777" w:rsidR="00E35AA4" w:rsidRDefault="00E35AA4" w:rsidP="00010074">
            <w:pPr>
              <w:rPr>
                <w:rFonts w:cstheme="minorHAnsi"/>
              </w:rPr>
            </w:pPr>
          </w:p>
          <w:p w14:paraId="15B44847" w14:textId="77777777" w:rsidR="00E35AA4" w:rsidRDefault="00E35AA4" w:rsidP="00010074">
            <w:pPr>
              <w:rPr>
                <w:rFonts w:cstheme="minorHAnsi"/>
              </w:rPr>
            </w:pPr>
          </w:p>
          <w:p w14:paraId="45360B7B" w14:textId="77777777" w:rsidR="00E35AA4" w:rsidRDefault="00E35AA4" w:rsidP="00010074">
            <w:pPr>
              <w:rPr>
                <w:rFonts w:cstheme="minorHAnsi"/>
              </w:rPr>
            </w:pPr>
          </w:p>
          <w:p w14:paraId="0B6E405B" w14:textId="77777777" w:rsidR="00E35AA4" w:rsidRDefault="00E35AA4" w:rsidP="00010074">
            <w:pPr>
              <w:rPr>
                <w:rFonts w:cstheme="minorHAnsi"/>
              </w:rPr>
            </w:pPr>
          </w:p>
          <w:p w14:paraId="7DDBF9B1" w14:textId="77777777" w:rsidR="00E35AA4" w:rsidRDefault="00E35AA4" w:rsidP="00010074">
            <w:pPr>
              <w:rPr>
                <w:rFonts w:cstheme="minorHAnsi"/>
              </w:rPr>
            </w:pPr>
          </w:p>
          <w:p w14:paraId="578942FC" w14:textId="77777777" w:rsidR="00E35AA4" w:rsidRDefault="00E35AA4" w:rsidP="00010074">
            <w:pPr>
              <w:rPr>
                <w:rFonts w:cstheme="minorHAnsi"/>
              </w:rPr>
            </w:pPr>
          </w:p>
          <w:p w14:paraId="52565414" w14:textId="77777777" w:rsidR="00E35AA4" w:rsidRDefault="00E35AA4" w:rsidP="00010074">
            <w:pPr>
              <w:rPr>
                <w:rFonts w:cstheme="minorHAnsi"/>
              </w:rPr>
            </w:pPr>
          </w:p>
          <w:p w14:paraId="59A65187" w14:textId="77777777" w:rsidR="00E35AA4" w:rsidRDefault="00E35AA4" w:rsidP="00010074">
            <w:pPr>
              <w:rPr>
                <w:rFonts w:cstheme="minorHAnsi"/>
              </w:rPr>
            </w:pPr>
          </w:p>
          <w:p w14:paraId="7EEBE5F9" w14:textId="77777777" w:rsidR="00E35AA4" w:rsidRDefault="00E35AA4" w:rsidP="00010074">
            <w:pPr>
              <w:rPr>
                <w:rFonts w:cstheme="minorHAnsi"/>
              </w:rPr>
            </w:pPr>
          </w:p>
          <w:p w14:paraId="1D3651EC" w14:textId="77777777" w:rsidR="00E35AA4" w:rsidRDefault="00E35AA4" w:rsidP="00010074">
            <w:pPr>
              <w:rPr>
                <w:rFonts w:cstheme="minorHAnsi"/>
              </w:rPr>
            </w:pPr>
          </w:p>
          <w:p w14:paraId="1818FD0F" w14:textId="77777777" w:rsidR="00E35AA4" w:rsidRDefault="00E35AA4" w:rsidP="00010074">
            <w:pPr>
              <w:rPr>
                <w:rFonts w:cstheme="minorHAnsi"/>
              </w:rPr>
            </w:pPr>
          </w:p>
          <w:p w14:paraId="505EEA03" w14:textId="47F188C6" w:rsidR="00E82E58" w:rsidRPr="00C41658" w:rsidRDefault="002E26F1" w:rsidP="00010074">
            <w:pPr>
              <w:rPr>
                <w:rFonts w:cstheme="minorHAnsi"/>
              </w:rPr>
            </w:pPr>
            <w:r w:rsidRPr="00C41658">
              <w:rPr>
                <w:rFonts w:cstheme="minorHAnsi"/>
              </w:rPr>
              <w:t xml:space="preserve">Research methods is on paper one but is taught last as a whole topic as the application to the methods now has clarity, due to the students knowing each of the topics/ experiments/ sample types/ sizes etc from each study they have learnt. </w:t>
            </w:r>
            <w:r w:rsidR="00BF189D" w:rsidRPr="00C41658">
              <w:rPr>
                <w:rFonts w:cstheme="minorHAnsi"/>
              </w:rPr>
              <w:t>When this topic was taught earlier we found students</w:t>
            </w:r>
            <w:r w:rsidR="00DD6C5F" w:rsidRPr="00C41658">
              <w:rPr>
                <w:rFonts w:cstheme="minorHAnsi"/>
              </w:rPr>
              <w:t xml:space="preserve"> didn’t understand it’s relevance to the course and thus lacked </w:t>
            </w:r>
            <w:r w:rsidR="0031358F" w:rsidRPr="00C41658">
              <w:rPr>
                <w:rFonts w:cstheme="minorHAnsi"/>
              </w:rPr>
              <w:t>engagement</w:t>
            </w:r>
          </w:p>
          <w:p w14:paraId="2B3036A9" w14:textId="77777777" w:rsidR="002E26F1" w:rsidRPr="00C41658" w:rsidRDefault="002E26F1" w:rsidP="00010074">
            <w:pPr>
              <w:rPr>
                <w:rFonts w:cstheme="minorHAnsi"/>
              </w:rPr>
            </w:pPr>
          </w:p>
          <w:p w14:paraId="23F87D1A" w14:textId="77777777" w:rsidR="002E26F1" w:rsidRPr="00C41658" w:rsidRDefault="002E26F1" w:rsidP="00010074">
            <w:pPr>
              <w:rPr>
                <w:rFonts w:cstheme="minorHAnsi"/>
              </w:rPr>
            </w:pPr>
            <w:r w:rsidRPr="00C41658">
              <w:rPr>
                <w:rFonts w:cstheme="minorHAnsi"/>
              </w:rPr>
              <w:lastRenderedPageBreak/>
              <w:t xml:space="preserve">Research methods </w:t>
            </w:r>
            <w:r w:rsidR="00FD49C7" w:rsidRPr="00C41658">
              <w:rPr>
                <w:rFonts w:cstheme="minorHAnsi"/>
              </w:rPr>
              <w:t xml:space="preserve">knowledge has been drip fed to support evaluation throughout the previous topics, so </w:t>
            </w:r>
            <w:r w:rsidR="00655160" w:rsidRPr="00C41658">
              <w:rPr>
                <w:rFonts w:cstheme="minorHAnsi"/>
              </w:rPr>
              <w:t>a lot of the material is familiar to the students by this point eg: sample sizes- representative</w:t>
            </w:r>
            <w:r w:rsidR="00BF189D" w:rsidRPr="00C41658">
              <w:rPr>
                <w:rFonts w:cstheme="minorHAnsi"/>
              </w:rPr>
              <w:t>ness, high levels of control/ lack of control, ethical issues etc a</w:t>
            </w:r>
            <w:r w:rsidR="00655160" w:rsidRPr="00C41658">
              <w:rPr>
                <w:rFonts w:cstheme="minorHAnsi"/>
              </w:rPr>
              <w:t>nd they can now apply the key terminology to their knowledge.</w:t>
            </w:r>
          </w:p>
          <w:p w14:paraId="5C6F894D" w14:textId="77777777" w:rsidR="00BF189D" w:rsidRPr="00C41658" w:rsidRDefault="00BF189D" w:rsidP="00010074">
            <w:pPr>
              <w:rPr>
                <w:rFonts w:cstheme="minorHAnsi"/>
              </w:rPr>
            </w:pPr>
          </w:p>
          <w:p w14:paraId="07A0BD35" w14:textId="77777777" w:rsidR="004C21E6" w:rsidRPr="00C41658" w:rsidRDefault="004C21E6" w:rsidP="00010074">
            <w:pPr>
              <w:rPr>
                <w:rFonts w:cstheme="minorHAnsi"/>
              </w:rPr>
            </w:pPr>
          </w:p>
          <w:p w14:paraId="29D5B74C" w14:textId="77777777" w:rsidR="004C21E6" w:rsidRPr="00C41658" w:rsidRDefault="00D35487" w:rsidP="00010074">
            <w:pPr>
              <w:rPr>
                <w:rFonts w:cstheme="minorHAnsi"/>
              </w:rPr>
            </w:pPr>
            <w:r w:rsidRPr="00C41658">
              <w:rPr>
                <w:rFonts w:cstheme="minorHAnsi"/>
              </w:rPr>
              <w:t xml:space="preserve">The order of topics taught within the </w:t>
            </w:r>
            <w:r w:rsidR="00630284" w:rsidRPr="00C41658">
              <w:rPr>
                <w:rFonts w:cstheme="minorHAnsi"/>
              </w:rPr>
              <w:t xml:space="preserve">topic have been arranged to introduce and start with topics that have been drip fed through the two years </w:t>
            </w:r>
            <w:r w:rsidR="00182263" w:rsidRPr="00C41658">
              <w:rPr>
                <w:rFonts w:cstheme="minorHAnsi"/>
              </w:rPr>
              <w:t xml:space="preserve">to build confidence and </w:t>
            </w:r>
            <w:r w:rsidR="00E42833" w:rsidRPr="00C41658">
              <w:rPr>
                <w:rFonts w:cstheme="minorHAnsi"/>
              </w:rPr>
              <w:t xml:space="preserve">understanding of how the material fits into Psychology </w:t>
            </w:r>
            <w:r w:rsidR="00630284" w:rsidRPr="00C41658">
              <w:rPr>
                <w:rFonts w:cstheme="minorHAnsi"/>
              </w:rPr>
              <w:t xml:space="preserve">and to finalise with </w:t>
            </w:r>
            <w:r w:rsidR="00630284" w:rsidRPr="00C41658">
              <w:rPr>
                <w:rFonts w:cstheme="minorHAnsi"/>
              </w:rPr>
              <w:lastRenderedPageBreak/>
              <w:t>the maths material that previously has not been related to Psychology</w:t>
            </w:r>
            <w:r w:rsidR="00182263" w:rsidRPr="00C41658">
              <w:rPr>
                <w:rFonts w:cstheme="minorHAnsi"/>
              </w:rPr>
              <w:t xml:space="preserve"> but has been in their maths lessons.</w:t>
            </w:r>
          </w:p>
          <w:p w14:paraId="67690DAC" w14:textId="7BE8B787" w:rsidR="001D2443" w:rsidRPr="00C41658" w:rsidRDefault="001D2443" w:rsidP="00010074">
            <w:pPr>
              <w:rPr>
                <w:rFonts w:cstheme="minorHAnsi"/>
              </w:rPr>
            </w:pPr>
          </w:p>
        </w:tc>
        <w:tc>
          <w:tcPr>
            <w:tcW w:w="6085" w:type="dxa"/>
          </w:tcPr>
          <w:p w14:paraId="3009F1F2" w14:textId="1F14F09C" w:rsidR="003643CE" w:rsidRPr="00C41658" w:rsidRDefault="003643CE" w:rsidP="003643CE">
            <w:pPr>
              <w:rPr>
                <w:rFonts w:cstheme="minorHAnsi"/>
              </w:rPr>
            </w:pPr>
            <w:r w:rsidRPr="00C41658">
              <w:rPr>
                <w:rFonts w:cstheme="minorHAnsi"/>
              </w:rPr>
              <w:lastRenderedPageBreak/>
              <w:t>*See top box for details on assessment book*</w:t>
            </w:r>
          </w:p>
          <w:p w14:paraId="015F504A" w14:textId="6814DE97" w:rsidR="005C3444" w:rsidRPr="00C41658" w:rsidRDefault="005C3444" w:rsidP="003643CE">
            <w:pPr>
              <w:rPr>
                <w:rFonts w:cstheme="minorHAnsi"/>
              </w:rPr>
            </w:pPr>
          </w:p>
          <w:p w14:paraId="6EC651B6" w14:textId="242B78D0" w:rsidR="005C3444" w:rsidRPr="00C41658" w:rsidRDefault="005C3444" w:rsidP="005C3444">
            <w:pPr>
              <w:rPr>
                <w:rFonts w:cstheme="minorHAnsi"/>
              </w:rPr>
            </w:pPr>
            <w:r w:rsidRPr="00C41658">
              <w:rPr>
                <w:rFonts w:cstheme="minorHAnsi"/>
              </w:rPr>
              <w:t>End of unit homework: 2 more full pages of revision of current topic PLUS at least 1 page of each previous topic’s revision (</w:t>
            </w:r>
            <w:r w:rsidR="00931981" w:rsidRPr="00C41658">
              <w:rPr>
                <w:rFonts w:cstheme="minorHAnsi"/>
              </w:rPr>
              <w:t>8</w:t>
            </w:r>
            <w:r w:rsidRPr="00C41658">
              <w:rPr>
                <w:rFonts w:cstheme="minorHAnsi"/>
              </w:rPr>
              <w:t xml:space="preserve"> pages of evidenced revision in total.)</w:t>
            </w:r>
          </w:p>
          <w:p w14:paraId="4939944D" w14:textId="77777777" w:rsidR="005C3444" w:rsidRPr="00C41658" w:rsidRDefault="005C3444" w:rsidP="005C3444">
            <w:pPr>
              <w:rPr>
                <w:rFonts w:cstheme="minorHAnsi"/>
              </w:rPr>
            </w:pPr>
          </w:p>
          <w:p w14:paraId="40FB1814" w14:textId="657C5546" w:rsidR="005C3444" w:rsidRPr="00C41658" w:rsidRDefault="005C3444" w:rsidP="005C3444">
            <w:pPr>
              <w:rPr>
                <w:rFonts w:cstheme="minorHAnsi"/>
              </w:rPr>
            </w:pPr>
            <w:r w:rsidRPr="00C41658">
              <w:rPr>
                <w:rFonts w:cstheme="minorHAnsi"/>
              </w:rPr>
              <w:t>End of unit assessment</w:t>
            </w:r>
            <w:r w:rsidR="00D4049D" w:rsidRPr="00C41658">
              <w:rPr>
                <w:rFonts w:cstheme="minorHAnsi"/>
              </w:rPr>
              <w:t xml:space="preserve"> (85 marks)</w:t>
            </w:r>
            <w:r w:rsidRPr="00C41658">
              <w:rPr>
                <w:rFonts w:cstheme="minorHAnsi"/>
              </w:rPr>
              <w:t xml:space="preserve">: X25 mark exam questions on whole topic: </w:t>
            </w:r>
            <w:r w:rsidRPr="00C41658">
              <w:rPr>
                <w:rFonts w:cstheme="minorHAnsi"/>
                <w:b/>
                <w:bCs/>
              </w:rPr>
              <w:t>Psychological problems</w:t>
            </w:r>
            <w:r w:rsidRPr="00C41658">
              <w:rPr>
                <w:rFonts w:cstheme="minorHAnsi"/>
              </w:rPr>
              <w:t xml:space="preserve"> (Reflective of exam) plus X10 mark knowledge multiple choice questions on </w:t>
            </w:r>
            <w:r w:rsidR="00A848F9" w:rsidRPr="00C41658">
              <w:rPr>
                <w:rFonts w:cstheme="minorHAnsi"/>
              </w:rPr>
              <w:t xml:space="preserve">each topic so far; </w:t>
            </w:r>
            <w:r w:rsidRPr="00C41658">
              <w:rPr>
                <w:rFonts w:cstheme="minorHAnsi"/>
              </w:rPr>
              <w:t xml:space="preserve">social influence, memory, development, perception, neuropsychology &amp; Language </w:t>
            </w:r>
          </w:p>
          <w:p w14:paraId="1DDA1F00" w14:textId="05627B9A" w:rsidR="005C3444" w:rsidRPr="00C41658" w:rsidRDefault="005C3444" w:rsidP="003643CE">
            <w:pPr>
              <w:rPr>
                <w:rFonts w:cstheme="minorHAnsi"/>
              </w:rPr>
            </w:pPr>
          </w:p>
          <w:p w14:paraId="1FD77028" w14:textId="77777777" w:rsidR="003643CE" w:rsidRPr="00C41658" w:rsidRDefault="003643CE" w:rsidP="007A1575">
            <w:pPr>
              <w:rPr>
                <w:rFonts w:cstheme="minorHAnsi"/>
              </w:rPr>
            </w:pPr>
          </w:p>
          <w:p w14:paraId="0E318D58" w14:textId="170BA3D7" w:rsidR="007A1575" w:rsidRPr="00C41658" w:rsidRDefault="003643CE" w:rsidP="007A1575">
            <w:pPr>
              <w:rPr>
                <w:rFonts w:cstheme="minorHAnsi"/>
              </w:rPr>
            </w:pPr>
            <w:r w:rsidRPr="00C41658">
              <w:rPr>
                <w:rFonts w:cstheme="minorHAnsi"/>
              </w:rPr>
              <w:lastRenderedPageBreak/>
              <w:t>Mid unit homework:</w:t>
            </w:r>
            <w:r w:rsidR="007A1575" w:rsidRPr="00C41658">
              <w:rPr>
                <w:rFonts w:cstheme="minorHAnsi"/>
              </w:rPr>
              <w:t xml:space="preserve"> 2 pages of current topic revision.</w:t>
            </w:r>
          </w:p>
          <w:p w14:paraId="1E0815C7" w14:textId="77777777" w:rsidR="007A1575" w:rsidRPr="00C41658" w:rsidRDefault="007A1575" w:rsidP="007A1575">
            <w:pPr>
              <w:rPr>
                <w:rFonts w:cstheme="minorHAnsi"/>
              </w:rPr>
            </w:pPr>
          </w:p>
          <w:p w14:paraId="4BD8FF36" w14:textId="5EC3A4A4" w:rsidR="00071EDF" w:rsidRPr="00C41658" w:rsidRDefault="00071EDF" w:rsidP="001A7398">
            <w:pPr>
              <w:rPr>
                <w:rFonts w:cstheme="minorHAnsi"/>
              </w:rPr>
            </w:pPr>
          </w:p>
          <w:p w14:paraId="1290023F" w14:textId="64D25664" w:rsidR="00071EDF" w:rsidRPr="00C41658" w:rsidRDefault="00071EDF" w:rsidP="001A7398">
            <w:pPr>
              <w:rPr>
                <w:rFonts w:cstheme="minorHAnsi"/>
              </w:rPr>
            </w:pPr>
            <w:r w:rsidRPr="00C41658">
              <w:rPr>
                <w:rFonts w:cstheme="minorHAnsi"/>
              </w:rPr>
              <w:t xml:space="preserve">Mid unit assessment: </w:t>
            </w:r>
            <w:r w:rsidRPr="00C41658">
              <w:rPr>
                <w:rFonts w:cstheme="minorHAnsi"/>
                <w:b/>
                <w:bCs/>
              </w:rPr>
              <w:t>Research methods</w:t>
            </w:r>
            <w:r w:rsidR="00E52DA7" w:rsidRPr="00C41658">
              <w:rPr>
                <w:rFonts w:cstheme="minorHAnsi"/>
                <w:b/>
                <w:bCs/>
              </w:rPr>
              <w:t>:</w:t>
            </w:r>
            <w:r w:rsidR="00E52DA7" w:rsidRPr="00C41658">
              <w:rPr>
                <w:rFonts w:cstheme="minorHAnsi"/>
              </w:rPr>
              <w:t xml:space="preserve"> X</w:t>
            </w:r>
            <w:r w:rsidR="0031427C" w:rsidRPr="00C41658">
              <w:rPr>
                <w:rFonts w:cstheme="minorHAnsi"/>
              </w:rPr>
              <w:t>1 9 marker ‘describe and evaluate</w:t>
            </w:r>
            <w:r w:rsidR="000D3C63" w:rsidRPr="00C41658">
              <w:rPr>
                <w:rFonts w:cstheme="minorHAnsi"/>
              </w:rPr>
              <w:t xml:space="preserve"> the use of </w:t>
            </w:r>
            <w:r w:rsidR="00C27171" w:rsidRPr="00C41658">
              <w:rPr>
                <w:rFonts w:cstheme="minorHAnsi"/>
              </w:rPr>
              <w:t>questionnaires to conduct research’ plus</w:t>
            </w:r>
            <w:r w:rsidR="00E52DA7" w:rsidRPr="00C41658">
              <w:rPr>
                <w:rFonts w:cstheme="minorHAnsi"/>
              </w:rPr>
              <w:t xml:space="preserve"> </w:t>
            </w:r>
            <w:r w:rsidR="00C27171" w:rsidRPr="00C41658">
              <w:rPr>
                <w:rFonts w:cstheme="minorHAnsi"/>
              </w:rPr>
              <w:t>16</w:t>
            </w:r>
            <w:r w:rsidR="00E52DA7" w:rsidRPr="00C41658">
              <w:rPr>
                <w:rFonts w:cstheme="minorHAnsi"/>
              </w:rPr>
              <w:t xml:space="preserve"> mark knowledge questions </w:t>
            </w:r>
          </w:p>
          <w:p w14:paraId="1E8B0C59" w14:textId="77777777" w:rsidR="001A7398" w:rsidRPr="00C41658" w:rsidRDefault="001A7398" w:rsidP="00010074">
            <w:pPr>
              <w:rPr>
                <w:rFonts w:cstheme="minorHAnsi"/>
              </w:rPr>
            </w:pPr>
          </w:p>
          <w:p w14:paraId="443E6D8E" w14:textId="61BCAECE" w:rsidR="007010F3" w:rsidRPr="00C41658" w:rsidRDefault="007010F3" w:rsidP="00010074">
            <w:pPr>
              <w:rPr>
                <w:rFonts w:cstheme="minorHAnsi"/>
              </w:rPr>
            </w:pPr>
          </w:p>
        </w:tc>
      </w:tr>
      <w:tr w:rsidR="00386AFB" w:rsidRPr="00C41658" w14:paraId="42BBE6BE" w14:textId="77777777" w:rsidTr="00405B3F">
        <w:tc>
          <w:tcPr>
            <w:tcW w:w="723" w:type="dxa"/>
          </w:tcPr>
          <w:p w14:paraId="04EBA486" w14:textId="77777777" w:rsidR="00E82E58" w:rsidRPr="00C41658" w:rsidRDefault="00E82E58" w:rsidP="00010074">
            <w:pPr>
              <w:rPr>
                <w:rFonts w:cstheme="minorHAnsi"/>
                <w:b/>
                <w:bCs/>
              </w:rPr>
            </w:pPr>
          </w:p>
        </w:tc>
        <w:tc>
          <w:tcPr>
            <w:tcW w:w="1241" w:type="dxa"/>
          </w:tcPr>
          <w:p w14:paraId="5F1368F7" w14:textId="77777777" w:rsidR="00E82E58" w:rsidRPr="00C41658" w:rsidRDefault="00E82E58" w:rsidP="00010074">
            <w:pPr>
              <w:rPr>
                <w:rFonts w:cstheme="minorHAnsi"/>
              </w:rPr>
            </w:pPr>
            <w:r w:rsidRPr="00C41658">
              <w:rPr>
                <w:rFonts w:cstheme="minorHAnsi"/>
              </w:rPr>
              <w:t>Half term 4</w:t>
            </w:r>
          </w:p>
        </w:tc>
        <w:tc>
          <w:tcPr>
            <w:tcW w:w="1923" w:type="dxa"/>
          </w:tcPr>
          <w:p w14:paraId="06AEC618" w14:textId="77777777" w:rsidR="00E82E58" w:rsidRPr="00C41658" w:rsidRDefault="00E82E58" w:rsidP="00010074">
            <w:pPr>
              <w:rPr>
                <w:rFonts w:cstheme="minorHAnsi"/>
              </w:rPr>
            </w:pPr>
            <w:r w:rsidRPr="00C41658">
              <w:rPr>
                <w:rFonts w:cstheme="minorHAnsi"/>
              </w:rPr>
              <w:t>Research methods &amp; revision</w:t>
            </w:r>
          </w:p>
        </w:tc>
        <w:tc>
          <w:tcPr>
            <w:tcW w:w="3428" w:type="dxa"/>
          </w:tcPr>
          <w:p w14:paraId="0BBC3AA5" w14:textId="77777777" w:rsidR="00E82E58" w:rsidRPr="00C41658" w:rsidRDefault="00E82E58" w:rsidP="00010074">
            <w:pPr>
              <w:rPr>
                <w:rFonts w:cstheme="minorHAnsi"/>
              </w:rPr>
            </w:pPr>
          </w:p>
          <w:p w14:paraId="0F3BC8E1" w14:textId="77777777" w:rsidR="001D2443" w:rsidRPr="00C41658" w:rsidRDefault="001D2443" w:rsidP="001D2443">
            <w:pPr>
              <w:rPr>
                <w:rFonts w:cstheme="minorHAnsi"/>
                <w:color w:val="000000"/>
              </w:rPr>
            </w:pPr>
            <w:r w:rsidRPr="00C41658">
              <w:rPr>
                <w:rFonts w:cstheme="minorHAnsi"/>
                <w:color w:val="000000"/>
              </w:rPr>
              <w:t>Be able to formulate testable hypotheses – including null hypothesis and alternative hypothesis.</w:t>
            </w:r>
          </w:p>
          <w:p w14:paraId="039629B2" w14:textId="77777777" w:rsidR="001D2443" w:rsidRPr="00C41658" w:rsidRDefault="001D2443" w:rsidP="001D2443">
            <w:pPr>
              <w:rPr>
                <w:rFonts w:cstheme="minorHAnsi"/>
              </w:rPr>
            </w:pPr>
          </w:p>
          <w:p w14:paraId="32CA4FDB" w14:textId="77777777" w:rsidR="001D2443" w:rsidRPr="00C41658" w:rsidRDefault="001D2443" w:rsidP="001D2443">
            <w:pPr>
              <w:rPr>
                <w:rFonts w:cstheme="minorHAnsi"/>
                <w:color w:val="000000"/>
              </w:rPr>
            </w:pPr>
            <w:r w:rsidRPr="00C41658">
              <w:rPr>
                <w:rFonts w:cstheme="minorHAnsi"/>
                <w:color w:val="000000"/>
              </w:rPr>
              <w:t>Understand independent and dependent variables.</w:t>
            </w:r>
          </w:p>
          <w:p w14:paraId="16665542" w14:textId="77777777" w:rsidR="001D2443" w:rsidRPr="00C41658" w:rsidRDefault="001D2443" w:rsidP="001D2443">
            <w:pPr>
              <w:rPr>
                <w:rFonts w:cstheme="minorHAnsi"/>
              </w:rPr>
            </w:pPr>
          </w:p>
          <w:p w14:paraId="6EE19080" w14:textId="77777777" w:rsidR="001D2443" w:rsidRPr="00C41658" w:rsidRDefault="001D2443" w:rsidP="001D2443">
            <w:pPr>
              <w:rPr>
                <w:rFonts w:cstheme="minorHAnsi"/>
                <w:color w:val="000000"/>
              </w:rPr>
            </w:pPr>
            <w:r w:rsidRPr="00C41658">
              <w:rPr>
                <w:rFonts w:cstheme="minorHAnsi"/>
                <w:color w:val="000000"/>
              </w:rPr>
              <w:t xml:space="preserve">Understand extraneous variables; particularly the use of standardised procedures, instructions to participants, randomisation, allocation to conditions and counterbalancing. </w:t>
            </w:r>
          </w:p>
          <w:p w14:paraId="5E71824C" w14:textId="77777777" w:rsidR="001D2443" w:rsidRPr="00C41658" w:rsidRDefault="001D2443" w:rsidP="001D2443">
            <w:pPr>
              <w:rPr>
                <w:rFonts w:cstheme="minorHAnsi"/>
                <w:color w:val="000000"/>
              </w:rPr>
            </w:pPr>
          </w:p>
          <w:p w14:paraId="43A08AEE" w14:textId="77777777" w:rsidR="001D2443" w:rsidRPr="00C41658" w:rsidRDefault="001D2443" w:rsidP="001D2443">
            <w:pPr>
              <w:rPr>
                <w:rFonts w:cstheme="minorHAnsi"/>
                <w:color w:val="000000"/>
              </w:rPr>
            </w:pPr>
            <w:r w:rsidRPr="00C41658">
              <w:rPr>
                <w:rFonts w:cstheme="minorHAnsi"/>
                <w:color w:val="000000"/>
              </w:rPr>
              <w:t>Understand the effect of extraneous variables and how to control for them.</w:t>
            </w:r>
          </w:p>
          <w:p w14:paraId="47DEF20F" w14:textId="4EF8FD98" w:rsidR="001D2443" w:rsidRPr="00C41658" w:rsidRDefault="001D2443" w:rsidP="00010074">
            <w:pPr>
              <w:rPr>
                <w:rFonts w:cstheme="minorHAnsi"/>
              </w:rPr>
            </w:pPr>
          </w:p>
          <w:p w14:paraId="58145449" w14:textId="77777777" w:rsidR="001D2443" w:rsidRPr="00C41658" w:rsidRDefault="001D2443" w:rsidP="001D2443">
            <w:pPr>
              <w:rPr>
                <w:rFonts w:cstheme="minorHAnsi"/>
                <w:color w:val="000000"/>
              </w:rPr>
            </w:pPr>
            <w:r w:rsidRPr="00C41658">
              <w:rPr>
                <w:rFonts w:cstheme="minorHAnsi"/>
                <w:color w:val="000000"/>
              </w:rPr>
              <w:t xml:space="preserve">Understand each of the named experimental methods, including strengths, weaknesses and suitability. </w:t>
            </w:r>
          </w:p>
          <w:p w14:paraId="1EF24CA3" w14:textId="77777777" w:rsidR="001D2443" w:rsidRPr="00C41658" w:rsidRDefault="001D2443" w:rsidP="001D2443">
            <w:pPr>
              <w:rPr>
                <w:rFonts w:cstheme="minorHAnsi"/>
                <w:color w:val="000000"/>
              </w:rPr>
            </w:pPr>
          </w:p>
          <w:p w14:paraId="5072D411" w14:textId="77777777" w:rsidR="001D2443" w:rsidRPr="00C41658" w:rsidRDefault="001D2443" w:rsidP="001D2443">
            <w:pPr>
              <w:rPr>
                <w:rFonts w:cstheme="minorHAnsi"/>
                <w:color w:val="000000"/>
              </w:rPr>
            </w:pPr>
            <w:r w:rsidRPr="00C41658">
              <w:rPr>
                <w:rFonts w:cstheme="minorHAnsi"/>
                <w:color w:val="000000"/>
              </w:rPr>
              <w:t xml:space="preserve">Understand each of the named experimental designs. Understand </w:t>
            </w:r>
            <w:r w:rsidRPr="00C41658">
              <w:rPr>
                <w:rFonts w:cstheme="minorHAnsi"/>
                <w:color w:val="000000"/>
              </w:rPr>
              <w:lastRenderedPageBreak/>
              <w:t>the strengths and weaknesses of each experimental design.</w:t>
            </w:r>
          </w:p>
          <w:p w14:paraId="603E7B9F" w14:textId="77777777" w:rsidR="001D2443" w:rsidRPr="00C41658" w:rsidRDefault="001D2443" w:rsidP="001D2443">
            <w:pPr>
              <w:rPr>
                <w:rFonts w:cstheme="minorHAnsi"/>
                <w:color w:val="000000"/>
              </w:rPr>
            </w:pPr>
          </w:p>
          <w:p w14:paraId="668A1D71" w14:textId="082F06F0" w:rsidR="008A0B41" w:rsidRPr="00C41658" w:rsidRDefault="001D2443" w:rsidP="00010074">
            <w:pPr>
              <w:rPr>
                <w:rFonts w:cstheme="minorHAnsi"/>
                <w:color w:val="000000"/>
              </w:rPr>
            </w:pPr>
            <w:r w:rsidRPr="00C41658">
              <w:rPr>
                <w:rFonts w:cstheme="minorHAnsi"/>
                <w:color w:val="000000"/>
              </w:rPr>
              <w:t>Understand how to plan and carry out research so that it is reliable and valid.</w:t>
            </w:r>
          </w:p>
          <w:p w14:paraId="7FE04E99" w14:textId="77777777" w:rsidR="008A0B41" w:rsidRPr="00C41658" w:rsidRDefault="008A0B41" w:rsidP="00010074">
            <w:pPr>
              <w:rPr>
                <w:rFonts w:cstheme="minorHAnsi"/>
              </w:rPr>
            </w:pPr>
          </w:p>
          <w:p w14:paraId="523525B5" w14:textId="77777777" w:rsidR="008A0B41" w:rsidRPr="00C41658" w:rsidRDefault="008A0B41" w:rsidP="008A0B41">
            <w:pPr>
              <w:rPr>
                <w:rFonts w:cstheme="minorHAnsi"/>
                <w:color w:val="000000"/>
              </w:rPr>
            </w:pPr>
            <w:r w:rsidRPr="00C41658">
              <w:rPr>
                <w:rFonts w:cstheme="minorHAnsi"/>
                <w:color w:val="000000"/>
              </w:rPr>
              <w:t>Understand and calculate the descriptive statistics of the mean, median, mode and range.</w:t>
            </w:r>
          </w:p>
          <w:p w14:paraId="5BF46439" w14:textId="77777777" w:rsidR="008A0B41" w:rsidRPr="00C41658" w:rsidRDefault="008A0B41" w:rsidP="008A0B41">
            <w:pPr>
              <w:rPr>
                <w:rFonts w:cstheme="minorHAnsi"/>
                <w:color w:val="000000"/>
              </w:rPr>
            </w:pPr>
          </w:p>
          <w:p w14:paraId="49B5C5E2" w14:textId="77777777" w:rsidR="008A0B41" w:rsidRPr="00C41658" w:rsidRDefault="008A0B41" w:rsidP="008A0B41">
            <w:pPr>
              <w:rPr>
                <w:rFonts w:cstheme="minorHAnsi"/>
                <w:color w:val="000000"/>
              </w:rPr>
            </w:pPr>
            <w:r w:rsidRPr="00C41658">
              <w:rPr>
                <w:rFonts w:cstheme="minorHAnsi"/>
                <w:color w:val="000000"/>
              </w:rPr>
              <w:t>Recognise and use expressions in decimal and standard form. Recognise and use ratios, fractions and percentages. Be able to estimate results, find arithmetic means and use an appropriate number of significant figures.</w:t>
            </w:r>
          </w:p>
          <w:p w14:paraId="69EF5664" w14:textId="77777777" w:rsidR="008A0B41" w:rsidRPr="00C41658" w:rsidRDefault="008A0B41" w:rsidP="00010074">
            <w:pPr>
              <w:rPr>
                <w:rFonts w:cstheme="minorHAnsi"/>
              </w:rPr>
            </w:pPr>
          </w:p>
          <w:p w14:paraId="1DD23AC2" w14:textId="77777777" w:rsidR="008A0B41" w:rsidRPr="00C41658" w:rsidRDefault="008A0B41" w:rsidP="008A0B41">
            <w:pPr>
              <w:rPr>
                <w:rFonts w:cstheme="minorHAnsi"/>
                <w:color w:val="000000"/>
              </w:rPr>
            </w:pPr>
            <w:r w:rsidRPr="00C41658">
              <w:rPr>
                <w:rFonts w:cstheme="minorHAnsi"/>
                <w:color w:val="000000"/>
              </w:rPr>
              <w:t>Understand how to present data graphically using frequency tables and diagrams, bar charts, histograms and scatter diagrams and understand the characteristics of normal distribution</w:t>
            </w:r>
          </w:p>
          <w:p w14:paraId="2524E4B1" w14:textId="77777777" w:rsidR="008A0B41" w:rsidRPr="00C41658" w:rsidRDefault="008A0B41" w:rsidP="008A0B41">
            <w:pPr>
              <w:rPr>
                <w:rFonts w:cstheme="minorHAnsi"/>
                <w:color w:val="000000"/>
              </w:rPr>
            </w:pPr>
          </w:p>
          <w:p w14:paraId="13662755" w14:textId="77777777" w:rsidR="008A0B41" w:rsidRPr="00C41658" w:rsidRDefault="008A0B41" w:rsidP="008A0B41">
            <w:pPr>
              <w:rPr>
                <w:rFonts w:cstheme="minorHAnsi"/>
                <w:color w:val="000000"/>
              </w:rPr>
            </w:pPr>
            <w:r w:rsidRPr="00C41658">
              <w:rPr>
                <w:rFonts w:cstheme="minorHAnsi"/>
                <w:color w:val="000000"/>
              </w:rPr>
              <w:t>Understand what is meant by correlation. Be able to draw appropriate scatter diagrams. Understand the strengths and weaknesses of correlations.</w:t>
            </w:r>
          </w:p>
          <w:p w14:paraId="65917165" w14:textId="77777777" w:rsidR="008A0B41" w:rsidRPr="00C41658" w:rsidRDefault="008A0B41" w:rsidP="00010074">
            <w:pPr>
              <w:rPr>
                <w:rFonts w:cstheme="minorHAnsi"/>
              </w:rPr>
            </w:pPr>
          </w:p>
          <w:p w14:paraId="613AB8E9" w14:textId="77777777" w:rsidR="00071EDF" w:rsidRPr="00C41658" w:rsidRDefault="00071EDF" w:rsidP="00010074">
            <w:pPr>
              <w:rPr>
                <w:rFonts w:cstheme="minorHAnsi"/>
              </w:rPr>
            </w:pPr>
            <w:r w:rsidRPr="00C41658">
              <w:rPr>
                <w:rFonts w:cstheme="minorHAnsi"/>
              </w:rPr>
              <w:t>Understand how to write up a design a study question</w:t>
            </w:r>
          </w:p>
          <w:p w14:paraId="79F22B95" w14:textId="29313E96" w:rsidR="00071EDF" w:rsidRPr="00C41658" w:rsidRDefault="00071EDF" w:rsidP="00010074">
            <w:pPr>
              <w:rPr>
                <w:rFonts w:cstheme="minorHAnsi"/>
              </w:rPr>
            </w:pPr>
          </w:p>
        </w:tc>
        <w:tc>
          <w:tcPr>
            <w:tcW w:w="2135" w:type="dxa"/>
          </w:tcPr>
          <w:p w14:paraId="0C6F8004" w14:textId="77777777" w:rsidR="001D2443" w:rsidRPr="00C41658" w:rsidRDefault="001D2443" w:rsidP="001D2443">
            <w:pPr>
              <w:rPr>
                <w:rFonts w:cstheme="minorHAnsi"/>
              </w:rPr>
            </w:pPr>
          </w:p>
          <w:p w14:paraId="119FDFFE" w14:textId="0CCF6C04" w:rsidR="001D2443" w:rsidRPr="00C41658" w:rsidRDefault="001D2443" w:rsidP="001D2443">
            <w:pPr>
              <w:rPr>
                <w:rFonts w:cstheme="minorHAnsi"/>
              </w:rPr>
            </w:pPr>
            <w:r w:rsidRPr="00C41658">
              <w:rPr>
                <w:rFonts w:cstheme="minorHAnsi"/>
              </w:rPr>
              <w:t>Maths: Computation, correlations, descriptive statistics &amp; interpretation and display of quantitative data</w:t>
            </w:r>
          </w:p>
          <w:p w14:paraId="033406A5" w14:textId="7DEF981E" w:rsidR="001D2443" w:rsidRPr="00C41658" w:rsidRDefault="001D2443" w:rsidP="001D2443">
            <w:pPr>
              <w:rPr>
                <w:rFonts w:cstheme="minorHAnsi"/>
              </w:rPr>
            </w:pPr>
          </w:p>
          <w:p w14:paraId="6BABAF3C" w14:textId="346E76C6" w:rsidR="001D2443" w:rsidRPr="00C41658" w:rsidRDefault="001D2443" w:rsidP="001D2443">
            <w:pPr>
              <w:rPr>
                <w:rFonts w:cstheme="minorHAnsi"/>
              </w:rPr>
            </w:pPr>
            <w:r w:rsidRPr="00C41658">
              <w:rPr>
                <w:rFonts w:cstheme="minorHAnsi"/>
              </w:rPr>
              <w:t>Science: Experiment types, designs and control of extraneous variables</w:t>
            </w:r>
          </w:p>
          <w:p w14:paraId="5A7EDB0E" w14:textId="77777777" w:rsidR="00E82E58" w:rsidRPr="00C41658" w:rsidRDefault="00E82E58" w:rsidP="00010074">
            <w:pPr>
              <w:rPr>
                <w:rFonts w:cstheme="minorHAnsi"/>
              </w:rPr>
            </w:pPr>
          </w:p>
        </w:tc>
        <w:tc>
          <w:tcPr>
            <w:tcW w:w="2776" w:type="dxa"/>
          </w:tcPr>
          <w:p w14:paraId="08D1B8B9" w14:textId="6A920717" w:rsidR="00386AFB" w:rsidRPr="00C41658" w:rsidRDefault="00386AFB" w:rsidP="00632260">
            <w:pPr>
              <w:pStyle w:val="ListParagraph"/>
              <w:numPr>
                <w:ilvl w:val="0"/>
                <w:numId w:val="6"/>
              </w:numPr>
              <w:rPr>
                <w:rFonts w:cstheme="minorHAnsi"/>
              </w:rPr>
            </w:pPr>
            <w:r w:rsidRPr="00C41658">
              <w:rPr>
                <w:rFonts w:cstheme="minorHAnsi"/>
              </w:rPr>
              <w:t>Alternative hypothesis</w:t>
            </w:r>
          </w:p>
          <w:p w14:paraId="486056BB" w14:textId="7417AF7C" w:rsidR="00386AFB" w:rsidRPr="00C41658" w:rsidRDefault="00386AFB" w:rsidP="00632260">
            <w:pPr>
              <w:pStyle w:val="ListParagraph"/>
              <w:numPr>
                <w:ilvl w:val="0"/>
                <w:numId w:val="6"/>
              </w:numPr>
              <w:rPr>
                <w:rFonts w:cstheme="minorHAnsi"/>
              </w:rPr>
            </w:pPr>
            <w:r w:rsidRPr="00C41658">
              <w:rPr>
                <w:rFonts w:cstheme="minorHAnsi"/>
              </w:rPr>
              <w:t>Dependent variable</w:t>
            </w:r>
          </w:p>
          <w:p w14:paraId="76E51972" w14:textId="3E1C3B58" w:rsidR="00386AFB" w:rsidRPr="00C41658" w:rsidRDefault="00386AFB" w:rsidP="00632260">
            <w:pPr>
              <w:pStyle w:val="ListParagraph"/>
              <w:numPr>
                <w:ilvl w:val="0"/>
                <w:numId w:val="6"/>
              </w:numPr>
              <w:rPr>
                <w:rFonts w:cstheme="minorHAnsi"/>
              </w:rPr>
            </w:pPr>
            <w:r w:rsidRPr="00C41658">
              <w:rPr>
                <w:rFonts w:cstheme="minorHAnsi"/>
              </w:rPr>
              <w:t>Hypothesis</w:t>
            </w:r>
          </w:p>
          <w:p w14:paraId="2AE73511" w14:textId="7945FAA7" w:rsidR="00386AFB" w:rsidRPr="00C41658" w:rsidRDefault="00386AFB" w:rsidP="00632260">
            <w:pPr>
              <w:pStyle w:val="ListParagraph"/>
              <w:numPr>
                <w:ilvl w:val="0"/>
                <w:numId w:val="6"/>
              </w:numPr>
              <w:rPr>
                <w:rFonts w:cstheme="minorHAnsi"/>
              </w:rPr>
            </w:pPr>
            <w:r w:rsidRPr="00C41658">
              <w:rPr>
                <w:rFonts w:cstheme="minorHAnsi"/>
              </w:rPr>
              <w:t>Independent variable</w:t>
            </w:r>
          </w:p>
          <w:p w14:paraId="309D74C1" w14:textId="210B7C65" w:rsidR="00386AFB" w:rsidRPr="00C41658" w:rsidRDefault="00386AFB" w:rsidP="00632260">
            <w:pPr>
              <w:pStyle w:val="ListParagraph"/>
              <w:numPr>
                <w:ilvl w:val="0"/>
                <w:numId w:val="6"/>
              </w:numPr>
              <w:rPr>
                <w:rFonts w:cstheme="minorHAnsi"/>
              </w:rPr>
            </w:pPr>
            <w:r w:rsidRPr="00C41658">
              <w:rPr>
                <w:rFonts w:cstheme="minorHAnsi"/>
              </w:rPr>
              <w:t>Null hypothesis</w:t>
            </w:r>
          </w:p>
          <w:p w14:paraId="540F343C" w14:textId="77777777" w:rsidR="00386AFB" w:rsidRPr="00C41658" w:rsidRDefault="00386AFB" w:rsidP="00632260">
            <w:pPr>
              <w:pStyle w:val="ListParagraph"/>
              <w:numPr>
                <w:ilvl w:val="0"/>
                <w:numId w:val="6"/>
              </w:numPr>
              <w:rPr>
                <w:rFonts w:cstheme="minorHAnsi"/>
              </w:rPr>
            </w:pPr>
            <w:r w:rsidRPr="00C41658">
              <w:rPr>
                <w:rFonts w:cstheme="minorHAnsi"/>
              </w:rPr>
              <w:t xml:space="preserve">Variable </w:t>
            </w:r>
          </w:p>
          <w:p w14:paraId="093B1637" w14:textId="6ED748C2" w:rsidR="00E82E58" w:rsidRPr="00C41658" w:rsidRDefault="00632260" w:rsidP="00632260">
            <w:pPr>
              <w:pStyle w:val="ListParagraph"/>
              <w:numPr>
                <w:ilvl w:val="0"/>
                <w:numId w:val="6"/>
              </w:numPr>
              <w:rPr>
                <w:rFonts w:cstheme="minorHAnsi"/>
              </w:rPr>
            </w:pPr>
            <w:r w:rsidRPr="00C41658">
              <w:rPr>
                <w:rFonts w:cstheme="minorHAnsi"/>
              </w:rPr>
              <w:t>Extraneous variable</w:t>
            </w:r>
          </w:p>
          <w:p w14:paraId="6CC3F787" w14:textId="3C3D5905" w:rsidR="00632260" w:rsidRPr="00C41658" w:rsidRDefault="00632260" w:rsidP="00632260">
            <w:pPr>
              <w:pStyle w:val="ListParagraph"/>
              <w:numPr>
                <w:ilvl w:val="0"/>
                <w:numId w:val="6"/>
              </w:numPr>
              <w:rPr>
                <w:rFonts w:cstheme="minorHAnsi"/>
              </w:rPr>
            </w:pPr>
            <w:r w:rsidRPr="00C41658">
              <w:rPr>
                <w:rFonts w:cstheme="minorHAnsi"/>
              </w:rPr>
              <w:t>Randomisation</w:t>
            </w:r>
          </w:p>
          <w:p w14:paraId="35CBAA8C" w14:textId="77777777" w:rsidR="00632260" w:rsidRPr="00C41658" w:rsidRDefault="00632260" w:rsidP="00632260">
            <w:pPr>
              <w:pStyle w:val="ListParagraph"/>
              <w:numPr>
                <w:ilvl w:val="0"/>
                <w:numId w:val="6"/>
              </w:numPr>
              <w:rPr>
                <w:rFonts w:cstheme="minorHAnsi"/>
              </w:rPr>
            </w:pPr>
            <w:r w:rsidRPr="00C41658">
              <w:rPr>
                <w:rFonts w:cstheme="minorHAnsi"/>
              </w:rPr>
              <w:t xml:space="preserve">Standardised procedure </w:t>
            </w:r>
          </w:p>
          <w:p w14:paraId="6673B193" w14:textId="77777777" w:rsidR="00632260" w:rsidRPr="00C41658" w:rsidRDefault="00EC575A" w:rsidP="00632260">
            <w:pPr>
              <w:pStyle w:val="ListParagraph"/>
              <w:numPr>
                <w:ilvl w:val="0"/>
                <w:numId w:val="6"/>
              </w:numPr>
              <w:rPr>
                <w:rFonts w:cstheme="minorHAnsi"/>
              </w:rPr>
            </w:pPr>
            <w:r w:rsidRPr="00C41658">
              <w:rPr>
                <w:rFonts w:cstheme="minorHAnsi"/>
              </w:rPr>
              <w:t>Field experiment</w:t>
            </w:r>
          </w:p>
          <w:p w14:paraId="43E5D572" w14:textId="2915E4F1" w:rsidR="00EC575A" w:rsidRPr="00C41658" w:rsidRDefault="00535168" w:rsidP="00632260">
            <w:pPr>
              <w:pStyle w:val="ListParagraph"/>
              <w:numPr>
                <w:ilvl w:val="0"/>
                <w:numId w:val="6"/>
              </w:numPr>
              <w:rPr>
                <w:rFonts w:cstheme="minorHAnsi"/>
              </w:rPr>
            </w:pPr>
            <w:r w:rsidRPr="00C41658">
              <w:rPr>
                <w:rFonts w:cstheme="minorHAnsi"/>
              </w:rPr>
              <w:t>Laboratory</w:t>
            </w:r>
            <w:r w:rsidR="00EC575A" w:rsidRPr="00C41658">
              <w:rPr>
                <w:rFonts w:cstheme="minorHAnsi"/>
              </w:rPr>
              <w:t xml:space="preserve"> </w:t>
            </w:r>
            <w:r w:rsidRPr="00C41658">
              <w:rPr>
                <w:rFonts w:cstheme="minorHAnsi"/>
              </w:rPr>
              <w:t>experiment</w:t>
            </w:r>
          </w:p>
          <w:p w14:paraId="4F95BA3E" w14:textId="1DF10CA5" w:rsidR="00EC575A" w:rsidRPr="00C41658" w:rsidRDefault="00535168" w:rsidP="00632260">
            <w:pPr>
              <w:pStyle w:val="ListParagraph"/>
              <w:numPr>
                <w:ilvl w:val="0"/>
                <w:numId w:val="6"/>
              </w:numPr>
              <w:rPr>
                <w:rFonts w:cstheme="minorHAnsi"/>
              </w:rPr>
            </w:pPr>
            <w:r w:rsidRPr="00C41658">
              <w:rPr>
                <w:rFonts w:cstheme="minorHAnsi"/>
              </w:rPr>
              <w:t>Natural</w:t>
            </w:r>
            <w:r w:rsidR="00EC575A" w:rsidRPr="00C41658">
              <w:rPr>
                <w:rFonts w:cstheme="minorHAnsi"/>
              </w:rPr>
              <w:t xml:space="preserve"> </w:t>
            </w:r>
            <w:r w:rsidRPr="00C41658">
              <w:rPr>
                <w:rFonts w:cstheme="minorHAnsi"/>
              </w:rPr>
              <w:t>experiment</w:t>
            </w:r>
            <w:r w:rsidR="00EC575A" w:rsidRPr="00C41658">
              <w:rPr>
                <w:rFonts w:cstheme="minorHAnsi"/>
              </w:rPr>
              <w:t xml:space="preserve"> </w:t>
            </w:r>
          </w:p>
          <w:p w14:paraId="437EE8BD" w14:textId="671BF985" w:rsidR="00535168" w:rsidRPr="00C41658" w:rsidRDefault="00535168" w:rsidP="00632260">
            <w:pPr>
              <w:pStyle w:val="ListParagraph"/>
              <w:numPr>
                <w:ilvl w:val="0"/>
                <w:numId w:val="6"/>
              </w:numPr>
              <w:rPr>
                <w:rFonts w:cstheme="minorHAnsi"/>
              </w:rPr>
            </w:pPr>
            <w:r w:rsidRPr="00C41658">
              <w:rPr>
                <w:rFonts w:cstheme="minorHAnsi"/>
              </w:rPr>
              <w:t>Control group</w:t>
            </w:r>
          </w:p>
          <w:p w14:paraId="3740579B" w14:textId="27E3BF85" w:rsidR="00535168" w:rsidRPr="00C41658" w:rsidRDefault="00535168" w:rsidP="00632260">
            <w:pPr>
              <w:pStyle w:val="ListParagraph"/>
              <w:numPr>
                <w:ilvl w:val="0"/>
                <w:numId w:val="6"/>
              </w:numPr>
              <w:rPr>
                <w:rFonts w:cstheme="minorHAnsi"/>
              </w:rPr>
            </w:pPr>
            <w:r w:rsidRPr="00C41658">
              <w:rPr>
                <w:rFonts w:cstheme="minorHAnsi"/>
              </w:rPr>
              <w:t>Counterbalancing</w:t>
            </w:r>
          </w:p>
          <w:p w14:paraId="4CB935CC" w14:textId="3E93E6A1" w:rsidR="00535168" w:rsidRPr="00C41658" w:rsidRDefault="00535168" w:rsidP="00632260">
            <w:pPr>
              <w:pStyle w:val="ListParagraph"/>
              <w:numPr>
                <w:ilvl w:val="0"/>
                <w:numId w:val="6"/>
              </w:numPr>
              <w:rPr>
                <w:rFonts w:cstheme="minorHAnsi"/>
              </w:rPr>
            </w:pPr>
            <w:r w:rsidRPr="00C41658">
              <w:rPr>
                <w:rFonts w:cstheme="minorHAnsi"/>
              </w:rPr>
              <w:t>Condition</w:t>
            </w:r>
          </w:p>
          <w:p w14:paraId="5E01DD7E" w14:textId="0E68BA6D" w:rsidR="00535168" w:rsidRPr="00C41658" w:rsidRDefault="00535168" w:rsidP="00632260">
            <w:pPr>
              <w:pStyle w:val="ListParagraph"/>
              <w:numPr>
                <w:ilvl w:val="0"/>
                <w:numId w:val="6"/>
              </w:numPr>
              <w:rPr>
                <w:rFonts w:cstheme="minorHAnsi"/>
              </w:rPr>
            </w:pPr>
            <w:r w:rsidRPr="00C41658">
              <w:rPr>
                <w:rFonts w:cstheme="minorHAnsi"/>
              </w:rPr>
              <w:t>Experimental design</w:t>
            </w:r>
          </w:p>
          <w:p w14:paraId="62C49FCB" w14:textId="79350766" w:rsidR="00535168" w:rsidRPr="00C41658" w:rsidRDefault="00535168" w:rsidP="00632260">
            <w:pPr>
              <w:pStyle w:val="ListParagraph"/>
              <w:numPr>
                <w:ilvl w:val="0"/>
                <w:numId w:val="6"/>
              </w:numPr>
              <w:rPr>
                <w:rFonts w:cstheme="minorHAnsi"/>
              </w:rPr>
            </w:pPr>
            <w:r w:rsidRPr="00C41658">
              <w:rPr>
                <w:rFonts w:cstheme="minorHAnsi"/>
              </w:rPr>
              <w:t>Independent groups</w:t>
            </w:r>
          </w:p>
          <w:p w14:paraId="078AF6B7" w14:textId="6A630444" w:rsidR="00535168" w:rsidRPr="00C41658" w:rsidRDefault="00535168" w:rsidP="00632260">
            <w:pPr>
              <w:pStyle w:val="ListParagraph"/>
              <w:numPr>
                <w:ilvl w:val="0"/>
                <w:numId w:val="6"/>
              </w:numPr>
              <w:rPr>
                <w:rFonts w:cstheme="minorHAnsi"/>
              </w:rPr>
            </w:pPr>
            <w:r w:rsidRPr="00C41658">
              <w:rPr>
                <w:rFonts w:cstheme="minorHAnsi"/>
              </w:rPr>
              <w:t>Matched pairs</w:t>
            </w:r>
          </w:p>
          <w:p w14:paraId="73A7A50D" w14:textId="64719EC7" w:rsidR="00535168" w:rsidRPr="00C41658" w:rsidRDefault="00535168" w:rsidP="00632260">
            <w:pPr>
              <w:pStyle w:val="ListParagraph"/>
              <w:numPr>
                <w:ilvl w:val="0"/>
                <w:numId w:val="6"/>
              </w:numPr>
              <w:rPr>
                <w:rFonts w:cstheme="minorHAnsi"/>
              </w:rPr>
            </w:pPr>
            <w:r w:rsidRPr="00C41658">
              <w:rPr>
                <w:rFonts w:cstheme="minorHAnsi"/>
              </w:rPr>
              <w:t>Repeated measures</w:t>
            </w:r>
          </w:p>
          <w:p w14:paraId="75E535B8" w14:textId="3CA725F6" w:rsidR="00535168" w:rsidRPr="00C41658" w:rsidRDefault="00535168" w:rsidP="00632260">
            <w:pPr>
              <w:pStyle w:val="ListParagraph"/>
              <w:numPr>
                <w:ilvl w:val="0"/>
                <w:numId w:val="6"/>
              </w:numPr>
              <w:rPr>
                <w:rFonts w:cstheme="minorHAnsi"/>
              </w:rPr>
            </w:pPr>
            <w:r w:rsidRPr="00C41658">
              <w:rPr>
                <w:rFonts w:cstheme="minorHAnsi"/>
              </w:rPr>
              <w:t>Order effects</w:t>
            </w:r>
          </w:p>
          <w:p w14:paraId="736817DE" w14:textId="6C884C7C" w:rsidR="00535168" w:rsidRPr="00C41658" w:rsidRDefault="009A15E9" w:rsidP="00632260">
            <w:pPr>
              <w:pStyle w:val="ListParagraph"/>
              <w:numPr>
                <w:ilvl w:val="0"/>
                <w:numId w:val="6"/>
              </w:numPr>
              <w:rPr>
                <w:rFonts w:cstheme="minorHAnsi"/>
              </w:rPr>
            </w:pPr>
            <w:r w:rsidRPr="00C41658">
              <w:rPr>
                <w:rFonts w:cstheme="minorHAnsi"/>
              </w:rPr>
              <w:t>Reliability</w:t>
            </w:r>
          </w:p>
          <w:p w14:paraId="24940115" w14:textId="43EB2AF5" w:rsidR="009A15E9" w:rsidRPr="00C41658" w:rsidRDefault="009A15E9" w:rsidP="00632260">
            <w:pPr>
              <w:pStyle w:val="ListParagraph"/>
              <w:numPr>
                <w:ilvl w:val="0"/>
                <w:numId w:val="6"/>
              </w:numPr>
              <w:rPr>
                <w:rFonts w:cstheme="minorHAnsi"/>
              </w:rPr>
            </w:pPr>
            <w:r w:rsidRPr="00C41658">
              <w:rPr>
                <w:rFonts w:cstheme="minorHAnsi"/>
              </w:rPr>
              <w:t xml:space="preserve">Validity </w:t>
            </w:r>
          </w:p>
          <w:p w14:paraId="2FDBC0DD" w14:textId="587798B3" w:rsidR="009A15E9" w:rsidRPr="00C41658" w:rsidRDefault="005E1450" w:rsidP="00632260">
            <w:pPr>
              <w:pStyle w:val="ListParagraph"/>
              <w:numPr>
                <w:ilvl w:val="0"/>
                <w:numId w:val="6"/>
              </w:numPr>
              <w:rPr>
                <w:rFonts w:cstheme="minorHAnsi"/>
              </w:rPr>
            </w:pPr>
            <w:r w:rsidRPr="00C41658">
              <w:rPr>
                <w:rFonts w:cstheme="minorHAnsi"/>
              </w:rPr>
              <w:t>Descriptive statistics</w:t>
            </w:r>
          </w:p>
          <w:p w14:paraId="3D38645E" w14:textId="431EABF1" w:rsidR="005E1450" w:rsidRPr="00C41658" w:rsidRDefault="005E1450" w:rsidP="00632260">
            <w:pPr>
              <w:pStyle w:val="ListParagraph"/>
              <w:numPr>
                <w:ilvl w:val="0"/>
                <w:numId w:val="6"/>
              </w:numPr>
              <w:rPr>
                <w:rFonts w:cstheme="minorHAnsi"/>
              </w:rPr>
            </w:pPr>
            <w:r w:rsidRPr="00C41658">
              <w:rPr>
                <w:rFonts w:cstheme="minorHAnsi"/>
              </w:rPr>
              <w:lastRenderedPageBreak/>
              <w:t>Mean</w:t>
            </w:r>
          </w:p>
          <w:p w14:paraId="393AC9FB" w14:textId="5F2DD9DD" w:rsidR="005E1450" w:rsidRPr="00C41658" w:rsidRDefault="005E1450" w:rsidP="00632260">
            <w:pPr>
              <w:pStyle w:val="ListParagraph"/>
              <w:numPr>
                <w:ilvl w:val="0"/>
                <w:numId w:val="6"/>
              </w:numPr>
              <w:rPr>
                <w:rFonts w:cstheme="minorHAnsi"/>
              </w:rPr>
            </w:pPr>
            <w:r w:rsidRPr="00C41658">
              <w:rPr>
                <w:rFonts w:cstheme="minorHAnsi"/>
              </w:rPr>
              <w:t>Median</w:t>
            </w:r>
          </w:p>
          <w:p w14:paraId="55EDD83A" w14:textId="4D59D109" w:rsidR="005E1450" w:rsidRPr="00C41658" w:rsidRDefault="005E1450" w:rsidP="00632260">
            <w:pPr>
              <w:pStyle w:val="ListParagraph"/>
              <w:numPr>
                <w:ilvl w:val="0"/>
                <w:numId w:val="6"/>
              </w:numPr>
              <w:rPr>
                <w:rFonts w:cstheme="minorHAnsi"/>
              </w:rPr>
            </w:pPr>
            <w:r w:rsidRPr="00C41658">
              <w:rPr>
                <w:rFonts w:cstheme="minorHAnsi"/>
              </w:rPr>
              <w:t>Mode</w:t>
            </w:r>
          </w:p>
          <w:p w14:paraId="505FEC9A" w14:textId="50473D80" w:rsidR="005E1450" w:rsidRPr="00C41658" w:rsidRDefault="005E1450" w:rsidP="00632260">
            <w:pPr>
              <w:pStyle w:val="ListParagraph"/>
              <w:numPr>
                <w:ilvl w:val="0"/>
                <w:numId w:val="6"/>
              </w:numPr>
              <w:rPr>
                <w:rFonts w:cstheme="minorHAnsi"/>
              </w:rPr>
            </w:pPr>
            <w:r w:rsidRPr="00C41658">
              <w:rPr>
                <w:rFonts w:cstheme="minorHAnsi"/>
              </w:rPr>
              <w:t>Range</w:t>
            </w:r>
          </w:p>
          <w:p w14:paraId="162C748F" w14:textId="54CA2D34" w:rsidR="005E1450" w:rsidRPr="00C41658" w:rsidRDefault="005E1450" w:rsidP="00632260">
            <w:pPr>
              <w:pStyle w:val="ListParagraph"/>
              <w:numPr>
                <w:ilvl w:val="0"/>
                <w:numId w:val="6"/>
              </w:numPr>
              <w:rPr>
                <w:rFonts w:cstheme="minorHAnsi"/>
              </w:rPr>
            </w:pPr>
            <w:r w:rsidRPr="00C41658">
              <w:rPr>
                <w:rFonts w:cstheme="minorHAnsi"/>
              </w:rPr>
              <w:t>Bar chart</w:t>
            </w:r>
          </w:p>
          <w:p w14:paraId="6B34F8A2" w14:textId="49DA5F7F" w:rsidR="005E1450" w:rsidRPr="00C41658" w:rsidRDefault="005E1450" w:rsidP="00632260">
            <w:pPr>
              <w:pStyle w:val="ListParagraph"/>
              <w:numPr>
                <w:ilvl w:val="0"/>
                <w:numId w:val="6"/>
              </w:numPr>
              <w:rPr>
                <w:rFonts w:cstheme="minorHAnsi"/>
              </w:rPr>
            </w:pPr>
            <w:r w:rsidRPr="00C41658">
              <w:rPr>
                <w:rFonts w:cstheme="minorHAnsi"/>
              </w:rPr>
              <w:t>Frequency table</w:t>
            </w:r>
          </w:p>
          <w:p w14:paraId="4B9EE982" w14:textId="5153F5A6" w:rsidR="005E1450" w:rsidRPr="00C41658" w:rsidRDefault="005E1450" w:rsidP="00632260">
            <w:pPr>
              <w:pStyle w:val="ListParagraph"/>
              <w:numPr>
                <w:ilvl w:val="0"/>
                <w:numId w:val="6"/>
              </w:numPr>
              <w:rPr>
                <w:rFonts w:cstheme="minorHAnsi"/>
              </w:rPr>
            </w:pPr>
            <w:r w:rsidRPr="00C41658">
              <w:rPr>
                <w:rFonts w:cstheme="minorHAnsi"/>
              </w:rPr>
              <w:t>Histogram</w:t>
            </w:r>
          </w:p>
          <w:p w14:paraId="584DA4B0" w14:textId="3EE24470" w:rsidR="005E1450" w:rsidRPr="00C41658" w:rsidRDefault="005E1450" w:rsidP="00632260">
            <w:pPr>
              <w:pStyle w:val="ListParagraph"/>
              <w:numPr>
                <w:ilvl w:val="0"/>
                <w:numId w:val="6"/>
              </w:numPr>
              <w:rPr>
                <w:rFonts w:cstheme="minorHAnsi"/>
              </w:rPr>
            </w:pPr>
            <w:r w:rsidRPr="00C41658">
              <w:rPr>
                <w:rFonts w:cstheme="minorHAnsi"/>
              </w:rPr>
              <w:t>Normal distribution</w:t>
            </w:r>
          </w:p>
          <w:p w14:paraId="09685E79" w14:textId="050B4921" w:rsidR="005E1450" w:rsidRPr="00C41658" w:rsidRDefault="00DD07A3" w:rsidP="00632260">
            <w:pPr>
              <w:pStyle w:val="ListParagraph"/>
              <w:numPr>
                <w:ilvl w:val="0"/>
                <w:numId w:val="6"/>
              </w:numPr>
              <w:rPr>
                <w:rFonts w:cstheme="minorHAnsi"/>
              </w:rPr>
            </w:pPr>
            <w:r w:rsidRPr="00C41658">
              <w:rPr>
                <w:rFonts w:cstheme="minorHAnsi"/>
              </w:rPr>
              <w:t>Decimal</w:t>
            </w:r>
          </w:p>
          <w:p w14:paraId="22D9CC8A" w14:textId="5BC8FFA1" w:rsidR="00DD07A3" w:rsidRPr="00C41658" w:rsidRDefault="00DD07A3" w:rsidP="00632260">
            <w:pPr>
              <w:pStyle w:val="ListParagraph"/>
              <w:numPr>
                <w:ilvl w:val="0"/>
                <w:numId w:val="6"/>
              </w:numPr>
              <w:rPr>
                <w:rFonts w:cstheme="minorHAnsi"/>
              </w:rPr>
            </w:pPr>
            <w:r w:rsidRPr="00C41658">
              <w:rPr>
                <w:rFonts w:cstheme="minorHAnsi"/>
              </w:rPr>
              <w:t>Ratio</w:t>
            </w:r>
          </w:p>
          <w:p w14:paraId="28D17919" w14:textId="195B5714" w:rsidR="00DD07A3" w:rsidRPr="00C41658" w:rsidRDefault="00DD07A3" w:rsidP="00632260">
            <w:pPr>
              <w:pStyle w:val="ListParagraph"/>
              <w:numPr>
                <w:ilvl w:val="0"/>
                <w:numId w:val="6"/>
              </w:numPr>
              <w:rPr>
                <w:rFonts w:cstheme="minorHAnsi"/>
              </w:rPr>
            </w:pPr>
            <w:r w:rsidRPr="00C41658">
              <w:rPr>
                <w:rFonts w:cstheme="minorHAnsi"/>
              </w:rPr>
              <w:t xml:space="preserve">Fraction </w:t>
            </w:r>
          </w:p>
          <w:p w14:paraId="60284918" w14:textId="40A9F15B" w:rsidR="00DD07A3" w:rsidRPr="00C41658" w:rsidRDefault="00DD07A3" w:rsidP="00632260">
            <w:pPr>
              <w:pStyle w:val="ListParagraph"/>
              <w:numPr>
                <w:ilvl w:val="0"/>
                <w:numId w:val="6"/>
              </w:numPr>
              <w:rPr>
                <w:rFonts w:cstheme="minorHAnsi"/>
              </w:rPr>
            </w:pPr>
            <w:r w:rsidRPr="00C41658">
              <w:rPr>
                <w:rFonts w:cstheme="minorHAnsi"/>
              </w:rPr>
              <w:t>Percentage</w:t>
            </w:r>
          </w:p>
          <w:p w14:paraId="726CFA5C" w14:textId="1D011CD4" w:rsidR="00DD07A3" w:rsidRPr="00C41658" w:rsidRDefault="00DD07A3" w:rsidP="00632260">
            <w:pPr>
              <w:pStyle w:val="ListParagraph"/>
              <w:numPr>
                <w:ilvl w:val="0"/>
                <w:numId w:val="6"/>
              </w:numPr>
              <w:rPr>
                <w:rFonts w:cstheme="minorHAnsi"/>
              </w:rPr>
            </w:pPr>
            <w:r w:rsidRPr="00C41658">
              <w:rPr>
                <w:rFonts w:cstheme="minorHAnsi"/>
              </w:rPr>
              <w:t>Arithmetic mean</w:t>
            </w:r>
          </w:p>
          <w:p w14:paraId="4EBBC070" w14:textId="1C683F11" w:rsidR="00DD07A3" w:rsidRPr="00C41658" w:rsidRDefault="00DD07A3" w:rsidP="00632260">
            <w:pPr>
              <w:pStyle w:val="ListParagraph"/>
              <w:numPr>
                <w:ilvl w:val="0"/>
                <w:numId w:val="6"/>
              </w:numPr>
              <w:rPr>
                <w:rFonts w:cstheme="minorHAnsi"/>
              </w:rPr>
            </w:pPr>
            <w:r w:rsidRPr="00C41658">
              <w:rPr>
                <w:rFonts w:cstheme="minorHAnsi"/>
              </w:rPr>
              <w:t>Standard form</w:t>
            </w:r>
          </w:p>
          <w:p w14:paraId="6648305D" w14:textId="308B9009" w:rsidR="00DD07A3" w:rsidRPr="00C41658" w:rsidRDefault="00DD07A3" w:rsidP="00632260">
            <w:pPr>
              <w:pStyle w:val="ListParagraph"/>
              <w:numPr>
                <w:ilvl w:val="0"/>
                <w:numId w:val="6"/>
              </w:numPr>
              <w:rPr>
                <w:rFonts w:cstheme="minorHAnsi"/>
              </w:rPr>
            </w:pPr>
            <w:r w:rsidRPr="00C41658">
              <w:rPr>
                <w:rFonts w:cstheme="minorHAnsi"/>
              </w:rPr>
              <w:t>Significant figure</w:t>
            </w:r>
          </w:p>
          <w:p w14:paraId="42D10FE8" w14:textId="56A6FD3C" w:rsidR="00DD07A3" w:rsidRPr="00C41658" w:rsidRDefault="00DD07A3" w:rsidP="00632260">
            <w:pPr>
              <w:pStyle w:val="ListParagraph"/>
              <w:numPr>
                <w:ilvl w:val="0"/>
                <w:numId w:val="6"/>
              </w:numPr>
              <w:rPr>
                <w:rFonts w:cstheme="minorHAnsi"/>
              </w:rPr>
            </w:pPr>
            <w:r w:rsidRPr="00C41658">
              <w:rPr>
                <w:rFonts w:cstheme="minorHAnsi"/>
              </w:rPr>
              <w:t>Estimation</w:t>
            </w:r>
          </w:p>
          <w:p w14:paraId="1C0DA45C" w14:textId="2384BC31" w:rsidR="00DD07A3" w:rsidRPr="00C41658" w:rsidRDefault="00C541A0" w:rsidP="00632260">
            <w:pPr>
              <w:pStyle w:val="ListParagraph"/>
              <w:numPr>
                <w:ilvl w:val="0"/>
                <w:numId w:val="6"/>
              </w:numPr>
              <w:rPr>
                <w:rFonts w:cstheme="minorHAnsi"/>
              </w:rPr>
            </w:pPr>
            <w:r w:rsidRPr="00C41658">
              <w:rPr>
                <w:rFonts w:cstheme="minorHAnsi"/>
              </w:rPr>
              <w:t>Correlation</w:t>
            </w:r>
          </w:p>
          <w:p w14:paraId="5AD8B4D0" w14:textId="53232F87" w:rsidR="00C541A0" w:rsidRPr="00C41658" w:rsidRDefault="00C541A0" w:rsidP="00632260">
            <w:pPr>
              <w:pStyle w:val="ListParagraph"/>
              <w:numPr>
                <w:ilvl w:val="0"/>
                <w:numId w:val="6"/>
              </w:numPr>
              <w:rPr>
                <w:rFonts w:cstheme="minorHAnsi"/>
              </w:rPr>
            </w:pPr>
            <w:r w:rsidRPr="00C41658">
              <w:rPr>
                <w:rFonts w:cstheme="minorHAnsi"/>
              </w:rPr>
              <w:t>Covariable</w:t>
            </w:r>
          </w:p>
          <w:p w14:paraId="04CAA171" w14:textId="50572DF2" w:rsidR="00C541A0" w:rsidRPr="00C41658" w:rsidRDefault="00C541A0" w:rsidP="00632260">
            <w:pPr>
              <w:pStyle w:val="ListParagraph"/>
              <w:numPr>
                <w:ilvl w:val="0"/>
                <w:numId w:val="6"/>
              </w:numPr>
              <w:rPr>
                <w:rFonts w:cstheme="minorHAnsi"/>
              </w:rPr>
            </w:pPr>
            <w:r w:rsidRPr="00C41658">
              <w:rPr>
                <w:rFonts w:cstheme="minorHAnsi"/>
              </w:rPr>
              <w:t xml:space="preserve">Scatter diagram </w:t>
            </w:r>
          </w:p>
          <w:p w14:paraId="4FA67F87" w14:textId="220A2E89" w:rsidR="00EC575A" w:rsidRPr="00C41658" w:rsidRDefault="00EC575A" w:rsidP="00EC575A">
            <w:pPr>
              <w:pStyle w:val="ListParagraph"/>
              <w:rPr>
                <w:rFonts w:cstheme="minorHAnsi"/>
              </w:rPr>
            </w:pPr>
          </w:p>
        </w:tc>
        <w:tc>
          <w:tcPr>
            <w:tcW w:w="2058" w:type="dxa"/>
          </w:tcPr>
          <w:p w14:paraId="053FDF00" w14:textId="77777777" w:rsidR="00E82E58" w:rsidRPr="00C41658" w:rsidRDefault="00E82E58" w:rsidP="00010074">
            <w:pPr>
              <w:rPr>
                <w:rFonts w:cstheme="minorHAnsi"/>
              </w:rPr>
            </w:pPr>
          </w:p>
          <w:p w14:paraId="7E5AC947" w14:textId="77777777" w:rsidR="001D2443" w:rsidRPr="00C41658" w:rsidRDefault="001D2443" w:rsidP="001D2443">
            <w:pPr>
              <w:rPr>
                <w:rFonts w:cstheme="minorHAnsi"/>
              </w:rPr>
            </w:pPr>
            <w:r w:rsidRPr="00C41658">
              <w:rPr>
                <w:rFonts w:cstheme="minorHAnsi"/>
              </w:rPr>
              <w:t>By this point students have learn the computation, descriptive statistics and analysis of quantitative data in GCSE maths, so the learning can be embedded deeper</w:t>
            </w:r>
          </w:p>
          <w:p w14:paraId="417736E8" w14:textId="216A4759" w:rsidR="001D2443" w:rsidRPr="00C41658" w:rsidRDefault="001D2443" w:rsidP="00010074">
            <w:pPr>
              <w:rPr>
                <w:rFonts w:cstheme="minorHAnsi"/>
              </w:rPr>
            </w:pPr>
          </w:p>
        </w:tc>
        <w:tc>
          <w:tcPr>
            <w:tcW w:w="6085" w:type="dxa"/>
          </w:tcPr>
          <w:p w14:paraId="4763F934" w14:textId="262799DF" w:rsidR="00931981" w:rsidRPr="00C41658" w:rsidRDefault="009371A6" w:rsidP="00931981">
            <w:pPr>
              <w:rPr>
                <w:rFonts w:cstheme="minorHAnsi"/>
              </w:rPr>
            </w:pPr>
            <w:r w:rsidRPr="00C41658">
              <w:rPr>
                <w:rFonts w:cstheme="minorHAnsi"/>
              </w:rPr>
              <w:t>*See top box for details on assessment book*</w:t>
            </w:r>
          </w:p>
          <w:p w14:paraId="5846C16C" w14:textId="77777777" w:rsidR="009371A6" w:rsidRPr="00C41658" w:rsidRDefault="009371A6" w:rsidP="00931981">
            <w:pPr>
              <w:rPr>
                <w:rFonts w:cstheme="minorHAnsi"/>
              </w:rPr>
            </w:pPr>
          </w:p>
          <w:p w14:paraId="0EEDA1D8" w14:textId="72636BF3" w:rsidR="00931981" w:rsidRPr="00C41658" w:rsidRDefault="00931981" w:rsidP="00931981">
            <w:pPr>
              <w:rPr>
                <w:rFonts w:cstheme="minorHAnsi"/>
              </w:rPr>
            </w:pPr>
            <w:r w:rsidRPr="00C41658">
              <w:rPr>
                <w:rFonts w:cstheme="minorHAnsi"/>
              </w:rPr>
              <w:t>End of unit homework: 2 more full pages of revision of current topic PLUS at least 1 page of each previous topic’s revision (</w:t>
            </w:r>
            <w:r w:rsidR="00E8087C" w:rsidRPr="00C41658">
              <w:rPr>
                <w:rFonts w:cstheme="minorHAnsi"/>
              </w:rPr>
              <w:t>9</w:t>
            </w:r>
            <w:r w:rsidRPr="00C41658">
              <w:rPr>
                <w:rFonts w:cstheme="minorHAnsi"/>
              </w:rPr>
              <w:t xml:space="preserve"> pages of evidenced revision in total.)</w:t>
            </w:r>
          </w:p>
          <w:p w14:paraId="4D668428" w14:textId="77777777" w:rsidR="00931981" w:rsidRPr="00C41658" w:rsidRDefault="00931981" w:rsidP="00931981">
            <w:pPr>
              <w:rPr>
                <w:rFonts w:cstheme="minorHAnsi"/>
              </w:rPr>
            </w:pPr>
          </w:p>
          <w:p w14:paraId="70E8BE35" w14:textId="023D3F5E" w:rsidR="00931981" w:rsidRPr="00C41658" w:rsidRDefault="00931981" w:rsidP="00931981">
            <w:pPr>
              <w:rPr>
                <w:rFonts w:cstheme="minorHAnsi"/>
              </w:rPr>
            </w:pPr>
            <w:r w:rsidRPr="00C41658">
              <w:rPr>
                <w:rFonts w:cstheme="minorHAnsi"/>
              </w:rPr>
              <w:t>End of unit assessment</w:t>
            </w:r>
            <w:r w:rsidR="006126E7" w:rsidRPr="00C41658">
              <w:rPr>
                <w:rFonts w:cstheme="minorHAnsi"/>
              </w:rPr>
              <w:t xml:space="preserve"> (95 marks)</w:t>
            </w:r>
            <w:r w:rsidRPr="00C41658">
              <w:rPr>
                <w:rFonts w:cstheme="minorHAnsi"/>
              </w:rPr>
              <w:t xml:space="preserve">: X25 mark exam questions on whole topic: </w:t>
            </w:r>
            <w:r w:rsidR="00E8087C" w:rsidRPr="00C41658">
              <w:rPr>
                <w:rFonts w:cstheme="minorHAnsi"/>
                <w:b/>
                <w:bCs/>
              </w:rPr>
              <w:t xml:space="preserve">Research methods </w:t>
            </w:r>
            <w:r w:rsidRPr="00C41658">
              <w:rPr>
                <w:rFonts w:cstheme="minorHAnsi"/>
              </w:rPr>
              <w:t xml:space="preserve">(Reflective of exam) plus X10 mark knowledge multiple choice questions on </w:t>
            </w:r>
            <w:r w:rsidR="006126E7" w:rsidRPr="00C41658">
              <w:rPr>
                <w:rFonts w:cstheme="minorHAnsi"/>
              </w:rPr>
              <w:t xml:space="preserve">each topic so far; </w:t>
            </w:r>
            <w:r w:rsidRPr="00C41658">
              <w:rPr>
                <w:rFonts w:cstheme="minorHAnsi"/>
              </w:rPr>
              <w:t>social influence, memory, development, perception, neuropsychology</w:t>
            </w:r>
            <w:r w:rsidR="006126E7" w:rsidRPr="00C41658">
              <w:rPr>
                <w:rFonts w:cstheme="minorHAnsi"/>
              </w:rPr>
              <w:t xml:space="preserve">, </w:t>
            </w:r>
            <w:r w:rsidRPr="00C41658">
              <w:rPr>
                <w:rFonts w:cstheme="minorHAnsi"/>
              </w:rPr>
              <w:t xml:space="preserve">Language </w:t>
            </w:r>
            <w:r w:rsidR="006126E7" w:rsidRPr="00C41658">
              <w:rPr>
                <w:rFonts w:cstheme="minorHAnsi"/>
              </w:rPr>
              <w:t>&amp; Psychological problems</w:t>
            </w:r>
          </w:p>
          <w:p w14:paraId="15824C75" w14:textId="77777777" w:rsidR="00E82E58" w:rsidRPr="00C41658" w:rsidRDefault="00E82E58" w:rsidP="00010074">
            <w:pPr>
              <w:rPr>
                <w:rFonts w:cstheme="minorHAnsi"/>
              </w:rPr>
            </w:pPr>
          </w:p>
        </w:tc>
      </w:tr>
      <w:tr w:rsidR="00386AFB" w:rsidRPr="00C41658" w14:paraId="0B412BE5" w14:textId="77777777" w:rsidTr="00405B3F">
        <w:tc>
          <w:tcPr>
            <w:tcW w:w="723" w:type="dxa"/>
          </w:tcPr>
          <w:p w14:paraId="3D8FD061" w14:textId="77777777" w:rsidR="00E82E58" w:rsidRPr="00C41658" w:rsidRDefault="00E82E58" w:rsidP="00010074">
            <w:pPr>
              <w:rPr>
                <w:rFonts w:cstheme="minorHAnsi"/>
                <w:b/>
                <w:bCs/>
              </w:rPr>
            </w:pPr>
          </w:p>
        </w:tc>
        <w:tc>
          <w:tcPr>
            <w:tcW w:w="1241" w:type="dxa"/>
          </w:tcPr>
          <w:p w14:paraId="5139EC68" w14:textId="77777777" w:rsidR="00E82E58" w:rsidRPr="00C41658" w:rsidRDefault="00E82E58" w:rsidP="00010074">
            <w:pPr>
              <w:rPr>
                <w:rFonts w:cstheme="minorHAnsi"/>
              </w:rPr>
            </w:pPr>
            <w:r w:rsidRPr="00C41658">
              <w:rPr>
                <w:rFonts w:cstheme="minorHAnsi"/>
              </w:rPr>
              <w:t>Half term 5</w:t>
            </w:r>
          </w:p>
        </w:tc>
        <w:tc>
          <w:tcPr>
            <w:tcW w:w="1923" w:type="dxa"/>
          </w:tcPr>
          <w:p w14:paraId="362F4373" w14:textId="77777777" w:rsidR="00E82E58" w:rsidRPr="00C41658" w:rsidRDefault="00E82E58" w:rsidP="00010074">
            <w:pPr>
              <w:rPr>
                <w:rFonts w:cstheme="minorHAnsi"/>
              </w:rPr>
            </w:pPr>
            <w:r w:rsidRPr="00C41658">
              <w:rPr>
                <w:rFonts w:cstheme="minorHAnsi"/>
              </w:rPr>
              <w:t>Revision</w:t>
            </w:r>
          </w:p>
        </w:tc>
        <w:tc>
          <w:tcPr>
            <w:tcW w:w="3428" w:type="dxa"/>
          </w:tcPr>
          <w:p w14:paraId="4E3B5B4F" w14:textId="77777777" w:rsidR="00E82E58" w:rsidRPr="00C41658" w:rsidRDefault="00E82E58" w:rsidP="00010074">
            <w:pPr>
              <w:rPr>
                <w:rFonts w:cstheme="minorHAnsi"/>
              </w:rPr>
            </w:pPr>
          </w:p>
        </w:tc>
        <w:tc>
          <w:tcPr>
            <w:tcW w:w="2135" w:type="dxa"/>
          </w:tcPr>
          <w:p w14:paraId="562AB8F2" w14:textId="77777777" w:rsidR="00E82E58" w:rsidRPr="00C41658" w:rsidRDefault="00E82E58" w:rsidP="00010074">
            <w:pPr>
              <w:rPr>
                <w:rFonts w:cstheme="minorHAnsi"/>
              </w:rPr>
            </w:pPr>
          </w:p>
        </w:tc>
        <w:tc>
          <w:tcPr>
            <w:tcW w:w="2776" w:type="dxa"/>
          </w:tcPr>
          <w:p w14:paraId="4005EE30" w14:textId="77777777" w:rsidR="00E82E58" w:rsidRPr="00C41658" w:rsidRDefault="00E82E58" w:rsidP="00010074">
            <w:pPr>
              <w:rPr>
                <w:rFonts w:cstheme="minorHAnsi"/>
              </w:rPr>
            </w:pPr>
          </w:p>
        </w:tc>
        <w:tc>
          <w:tcPr>
            <w:tcW w:w="2058" w:type="dxa"/>
          </w:tcPr>
          <w:p w14:paraId="3E8F6BD9" w14:textId="77777777" w:rsidR="00E82E58" w:rsidRPr="00C41658" w:rsidRDefault="00E82E58" w:rsidP="00010074">
            <w:pPr>
              <w:rPr>
                <w:rFonts w:cstheme="minorHAnsi"/>
              </w:rPr>
            </w:pPr>
          </w:p>
        </w:tc>
        <w:tc>
          <w:tcPr>
            <w:tcW w:w="6085" w:type="dxa"/>
          </w:tcPr>
          <w:p w14:paraId="1F293774" w14:textId="77777777" w:rsidR="00E82E58" w:rsidRPr="00C41658" w:rsidRDefault="00E82E58" w:rsidP="00010074">
            <w:pPr>
              <w:rPr>
                <w:rFonts w:cstheme="minorHAnsi"/>
              </w:rPr>
            </w:pPr>
          </w:p>
        </w:tc>
      </w:tr>
    </w:tbl>
    <w:p w14:paraId="4D37F427" w14:textId="77777777" w:rsidR="00E82E58" w:rsidRPr="00FE1418" w:rsidRDefault="00E82E58" w:rsidP="00E82E58">
      <w:pPr>
        <w:rPr>
          <w:rFonts w:ascii="Times New Roman" w:hAnsi="Times New Roman" w:cs="Times New Roman"/>
          <w:sz w:val="24"/>
          <w:szCs w:val="24"/>
        </w:rPr>
      </w:pPr>
    </w:p>
    <w:p w14:paraId="2276651E" w14:textId="77777777" w:rsidR="00E30175" w:rsidRDefault="00DD6F09"/>
    <w:sectPr w:rsidR="00E30175" w:rsidSect="005C43B6">
      <w:pgSz w:w="16838" w:h="11906" w:orient="landscape" w:code="9"/>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627"/>
    <w:multiLevelType w:val="hybridMultilevel"/>
    <w:tmpl w:val="3644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C065E"/>
    <w:multiLevelType w:val="hybridMultilevel"/>
    <w:tmpl w:val="CE5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C5F17"/>
    <w:multiLevelType w:val="hybridMultilevel"/>
    <w:tmpl w:val="8C3C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F5774"/>
    <w:multiLevelType w:val="hybridMultilevel"/>
    <w:tmpl w:val="6902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1560E"/>
    <w:multiLevelType w:val="hybridMultilevel"/>
    <w:tmpl w:val="2076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6F6F11"/>
    <w:multiLevelType w:val="hybridMultilevel"/>
    <w:tmpl w:val="45DA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03067F"/>
    <w:multiLevelType w:val="hybridMultilevel"/>
    <w:tmpl w:val="F098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72501"/>
    <w:multiLevelType w:val="hybridMultilevel"/>
    <w:tmpl w:val="A20E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580D7A"/>
    <w:multiLevelType w:val="hybridMultilevel"/>
    <w:tmpl w:val="4CFC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E1ADE"/>
    <w:multiLevelType w:val="hybridMultilevel"/>
    <w:tmpl w:val="B9B0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E31576"/>
    <w:multiLevelType w:val="hybridMultilevel"/>
    <w:tmpl w:val="E5E8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7846837">
    <w:abstractNumId w:val="0"/>
  </w:num>
  <w:num w:numId="2" w16cid:durableId="1484081465">
    <w:abstractNumId w:val="7"/>
  </w:num>
  <w:num w:numId="3" w16cid:durableId="1350641745">
    <w:abstractNumId w:val="9"/>
  </w:num>
  <w:num w:numId="4" w16cid:durableId="1746955564">
    <w:abstractNumId w:val="10"/>
  </w:num>
  <w:num w:numId="5" w16cid:durableId="660621415">
    <w:abstractNumId w:val="3"/>
  </w:num>
  <w:num w:numId="6" w16cid:durableId="1052998329">
    <w:abstractNumId w:val="6"/>
  </w:num>
  <w:num w:numId="7" w16cid:durableId="2048945111">
    <w:abstractNumId w:val="4"/>
  </w:num>
  <w:num w:numId="8" w16cid:durableId="1561743701">
    <w:abstractNumId w:val="5"/>
  </w:num>
  <w:num w:numId="9" w16cid:durableId="51849542">
    <w:abstractNumId w:val="1"/>
  </w:num>
  <w:num w:numId="10" w16cid:durableId="40710940">
    <w:abstractNumId w:val="8"/>
  </w:num>
  <w:num w:numId="11" w16cid:durableId="1734180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58"/>
    <w:rsid w:val="00000E9B"/>
    <w:rsid w:val="0003071B"/>
    <w:rsid w:val="000459A1"/>
    <w:rsid w:val="00051D32"/>
    <w:rsid w:val="00057DBD"/>
    <w:rsid w:val="00064C72"/>
    <w:rsid w:val="00071EDF"/>
    <w:rsid w:val="00090FA6"/>
    <w:rsid w:val="000B75BB"/>
    <w:rsid w:val="000D3C63"/>
    <w:rsid w:val="000E58B2"/>
    <w:rsid w:val="000F74ED"/>
    <w:rsid w:val="00181CBE"/>
    <w:rsid w:val="00182263"/>
    <w:rsid w:val="00190E3E"/>
    <w:rsid w:val="001A4DC6"/>
    <w:rsid w:val="001A7398"/>
    <w:rsid w:val="001C0C89"/>
    <w:rsid w:val="001D2443"/>
    <w:rsid w:val="001D41BA"/>
    <w:rsid w:val="001F53D5"/>
    <w:rsid w:val="00205060"/>
    <w:rsid w:val="0021241F"/>
    <w:rsid w:val="00217E14"/>
    <w:rsid w:val="002312EE"/>
    <w:rsid w:val="002502C3"/>
    <w:rsid w:val="00263344"/>
    <w:rsid w:val="002653DD"/>
    <w:rsid w:val="002738B8"/>
    <w:rsid w:val="00273BBB"/>
    <w:rsid w:val="002A5B16"/>
    <w:rsid w:val="002C252B"/>
    <w:rsid w:val="002E26F1"/>
    <w:rsid w:val="00302DC7"/>
    <w:rsid w:val="0031358F"/>
    <w:rsid w:val="0031427C"/>
    <w:rsid w:val="0034164C"/>
    <w:rsid w:val="00351033"/>
    <w:rsid w:val="003643CE"/>
    <w:rsid w:val="00367650"/>
    <w:rsid w:val="00370301"/>
    <w:rsid w:val="00374B6F"/>
    <w:rsid w:val="003850D4"/>
    <w:rsid w:val="00386AFB"/>
    <w:rsid w:val="003B1946"/>
    <w:rsid w:val="003D0BFC"/>
    <w:rsid w:val="003D7356"/>
    <w:rsid w:val="00405B3F"/>
    <w:rsid w:val="00406A2D"/>
    <w:rsid w:val="00410789"/>
    <w:rsid w:val="0041383E"/>
    <w:rsid w:val="00420AE9"/>
    <w:rsid w:val="00435CDF"/>
    <w:rsid w:val="00443EBF"/>
    <w:rsid w:val="004747E1"/>
    <w:rsid w:val="004C21E6"/>
    <w:rsid w:val="004D5684"/>
    <w:rsid w:val="004E3F13"/>
    <w:rsid w:val="004F57E9"/>
    <w:rsid w:val="004F5A78"/>
    <w:rsid w:val="005019CD"/>
    <w:rsid w:val="00522CAC"/>
    <w:rsid w:val="00527A5B"/>
    <w:rsid w:val="005307B7"/>
    <w:rsid w:val="00535168"/>
    <w:rsid w:val="00540673"/>
    <w:rsid w:val="00544656"/>
    <w:rsid w:val="005448A8"/>
    <w:rsid w:val="0056160C"/>
    <w:rsid w:val="00562775"/>
    <w:rsid w:val="005A0621"/>
    <w:rsid w:val="005A3D1B"/>
    <w:rsid w:val="005B62D8"/>
    <w:rsid w:val="005C3444"/>
    <w:rsid w:val="005C43B6"/>
    <w:rsid w:val="005E1450"/>
    <w:rsid w:val="00600256"/>
    <w:rsid w:val="00607FC6"/>
    <w:rsid w:val="006118D0"/>
    <w:rsid w:val="006126E7"/>
    <w:rsid w:val="00613CD5"/>
    <w:rsid w:val="00630284"/>
    <w:rsid w:val="00632260"/>
    <w:rsid w:val="006349C7"/>
    <w:rsid w:val="00640E3E"/>
    <w:rsid w:val="00641B01"/>
    <w:rsid w:val="00651CC5"/>
    <w:rsid w:val="00655160"/>
    <w:rsid w:val="006A2439"/>
    <w:rsid w:val="006F4F5E"/>
    <w:rsid w:val="007010F3"/>
    <w:rsid w:val="00711E8C"/>
    <w:rsid w:val="00760F62"/>
    <w:rsid w:val="00763386"/>
    <w:rsid w:val="00781C36"/>
    <w:rsid w:val="00787120"/>
    <w:rsid w:val="007A1575"/>
    <w:rsid w:val="007A359A"/>
    <w:rsid w:val="007B0139"/>
    <w:rsid w:val="007B140F"/>
    <w:rsid w:val="007C5F92"/>
    <w:rsid w:val="007D1205"/>
    <w:rsid w:val="007D21B1"/>
    <w:rsid w:val="007D5721"/>
    <w:rsid w:val="007F6627"/>
    <w:rsid w:val="00856E14"/>
    <w:rsid w:val="00893BF4"/>
    <w:rsid w:val="00895740"/>
    <w:rsid w:val="008A0B41"/>
    <w:rsid w:val="008A7FBC"/>
    <w:rsid w:val="008C57CC"/>
    <w:rsid w:val="00912D7F"/>
    <w:rsid w:val="00931981"/>
    <w:rsid w:val="0093466E"/>
    <w:rsid w:val="009371A6"/>
    <w:rsid w:val="00940590"/>
    <w:rsid w:val="00987D67"/>
    <w:rsid w:val="009A15E9"/>
    <w:rsid w:val="009A2FA3"/>
    <w:rsid w:val="009C43A0"/>
    <w:rsid w:val="009E0EAC"/>
    <w:rsid w:val="00A107FD"/>
    <w:rsid w:val="00A14A28"/>
    <w:rsid w:val="00A2331A"/>
    <w:rsid w:val="00A471C5"/>
    <w:rsid w:val="00A848F9"/>
    <w:rsid w:val="00AB40F0"/>
    <w:rsid w:val="00AB44ED"/>
    <w:rsid w:val="00AC6246"/>
    <w:rsid w:val="00AF2E8E"/>
    <w:rsid w:val="00B013C4"/>
    <w:rsid w:val="00B07262"/>
    <w:rsid w:val="00B16334"/>
    <w:rsid w:val="00B3360E"/>
    <w:rsid w:val="00B34802"/>
    <w:rsid w:val="00B445F3"/>
    <w:rsid w:val="00BA4243"/>
    <w:rsid w:val="00BE62C6"/>
    <w:rsid w:val="00BF189D"/>
    <w:rsid w:val="00BF2543"/>
    <w:rsid w:val="00C12DE8"/>
    <w:rsid w:val="00C27171"/>
    <w:rsid w:val="00C408DD"/>
    <w:rsid w:val="00C41658"/>
    <w:rsid w:val="00C541A0"/>
    <w:rsid w:val="00C65C95"/>
    <w:rsid w:val="00C66CA6"/>
    <w:rsid w:val="00C71F5B"/>
    <w:rsid w:val="00C908EB"/>
    <w:rsid w:val="00CB34B8"/>
    <w:rsid w:val="00CF38E2"/>
    <w:rsid w:val="00D0071D"/>
    <w:rsid w:val="00D24721"/>
    <w:rsid w:val="00D35487"/>
    <w:rsid w:val="00D4049D"/>
    <w:rsid w:val="00D4202E"/>
    <w:rsid w:val="00D4604A"/>
    <w:rsid w:val="00D6103B"/>
    <w:rsid w:val="00D851BF"/>
    <w:rsid w:val="00DD07A3"/>
    <w:rsid w:val="00DD53D1"/>
    <w:rsid w:val="00DD6C5F"/>
    <w:rsid w:val="00DD6F09"/>
    <w:rsid w:val="00E32B2C"/>
    <w:rsid w:val="00E3472C"/>
    <w:rsid w:val="00E35AA4"/>
    <w:rsid w:val="00E42833"/>
    <w:rsid w:val="00E4459C"/>
    <w:rsid w:val="00E45923"/>
    <w:rsid w:val="00E52DA7"/>
    <w:rsid w:val="00E562C4"/>
    <w:rsid w:val="00E655F5"/>
    <w:rsid w:val="00E8087C"/>
    <w:rsid w:val="00E82E58"/>
    <w:rsid w:val="00E87F95"/>
    <w:rsid w:val="00E92D0A"/>
    <w:rsid w:val="00EA62D4"/>
    <w:rsid w:val="00EB218B"/>
    <w:rsid w:val="00EC575A"/>
    <w:rsid w:val="00EC78D8"/>
    <w:rsid w:val="00ED1567"/>
    <w:rsid w:val="00ED727D"/>
    <w:rsid w:val="00EE036D"/>
    <w:rsid w:val="00F07A68"/>
    <w:rsid w:val="00F30FF0"/>
    <w:rsid w:val="00F34362"/>
    <w:rsid w:val="00F47B96"/>
    <w:rsid w:val="00F53AB0"/>
    <w:rsid w:val="00F74371"/>
    <w:rsid w:val="00F91104"/>
    <w:rsid w:val="00F92D34"/>
    <w:rsid w:val="00FD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C47D"/>
  <w15:chartTrackingRefBased/>
  <w15:docId w15:val="{D3ADA3ED-F969-49DC-97DF-9E9A5CBAA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E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cid:image001.png@01D52C2F.ED74AF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7D493-7577-4029-9785-5115633C9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0220-DEA3-4778-936C-334C9C15EA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4363</Words>
  <Characters>24873</Characters>
  <Application>Microsoft Office Word</Application>
  <DocSecurity>4</DocSecurity>
  <Lines>207</Lines>
  <Paragraphs>58</Paragraphs>
  <ScaleCrop>false</ScaleCrop>
  <Company/>
  <LinksUpToDate>false</LinksUpToDate>
  <CharactersWithSpaces>29178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Pickwick</dc:creator>
  <cp:keywords/>
  <dc:description/>
  <cp:lastModifiedBy>J. Litt (WOL)</cp:lastModifiedBy>
  <cp:revision>2</cp:revision>
  <dcterms:created xsi:type="dcterms:W3CDTF">2023-05-12T14:28:00Z</dcterms:created>
  <dcterms:modified xsi:type="dcterms:W3CDTF">2023-05-12T14:28:00Z</dcterms:modified>
</cp:coreProperties>
</file>